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5FD" w:rsidRPr="002B15FD" w:rsidRDefault="002B15FD" w:rsidP="002B15FD">
      <w:pPr>
        <w:spacing w:after="48" w:line="48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val="pt-BR" w:eastAsia="es-AR"/>
        </w:rPr>
      </w:pPr>
      <w:r w:rsidRPr="002B15FD">
        <w:rPr>
          <w:rFonts w:ascii="Times New Roman" w:eastAsia="Times New Roman" w:hAnsi="Times New Roman" w:cs="Times New Roman"/>
          <w:kern w:val="36"/>
          <w:sz w:val="48"/>
          <w:szCs w:val="48"/>
          <w:lang w:val="pt-BR" w:eastAsia="es-AR"/>
        </w:rPr>
        <w:t>Desenhos de Festa Junina para Colorir</w:t>
      </w:r>
    </w:p>
    <w:p w:rsidR="002B15FD" w:rsidRPr="002B15FD" w:rsidRDefault="002B15FD" w:rsidP="002B15FD">
      <w:pPr>
        <w:shd w:val="clear" w:color="auto" w:fill="FFFFFF"/>
        <w:spacing w:after="384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A maior festa do Brasil merece um preparativo com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 para Colorir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, acho que todo ano nas escolas são realizados alguns trabalhos com crianças que adoram essa festa alegre e fazer atividades como pintar a fogueira de são João e outros desenhos da nossa cultura que é muito ampla,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 para Colorir é festejada no </w:t>
      </w:r>
      <w:proofErr w:type="gram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brasil</w:t>
      </w:r>
      <w:proofErr w:type="gram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 inteiro mais sua cultura é mais forte no norte e nordeste do brasil.</w:t>
      </w:r>
    </w:p>
    <w:p w:rsidR="002B15FD" w:rsidRPr="002B15FD" w:rsidRDefault="002B15FD" w:rsidP="002B15FD">
      <w:pPr>
        <w:shd w:val="clear" w:color="auto" w:fill="FFFFFF"/>
        <w:spacing w:after="384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Quando se fala em trabalho escolar como bandeirinha, fogueiras e doces como pinhão e pipoca são muito amplos, porque em se tratando de uma festa tão grande tem vários tipos de desenhos e artesanatos que podem ser feito para este tipo de evento, escolhemos apenas alguns moldes de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 para colorir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 e aprender sobre a nossa cultura brasileira brincando.</w:t>
      </w:r>
    </w:p>
    <w:p w:rsidR="002B15FD" w:rsidRPr="002B15FD" w:rsidRDefault="002B15FD" w:rsidP="002B15FD">
      <w:pPr>
        <w:shd w:val="clear" w:color="auto" w:fill="FFFFFF"/>
        <w:spacing w:after="0" w:line="48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07995D97" wp14:editId="21A82ECB">
            <wp:extent cx="5837157" cy="3689498"/>
            <wp:effectExtent l="0" t="0" r="0" b="6350"/>
            <wp:docPr id="2" name="Imagen 2" descr="https://atividadespedagogicas.com.br/wp-content/uploads/2021/11/festa-ju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tividadespedagogicas.com.br/wp-content/uploads/2021/11/festa-junin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67" cy="36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Pr="002B15FD" w:rsidRDefault="002B15FD" w:rsidP="002B15FD">
      <w:pPr>
        <w:shd w:val="clear" w:color="auto" w:fill="FFFFFF"/>
        <w:spacing w:after="30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4B4F58"/>
          <w:sz w:val="36"/>
          <w:szCs w:val="36"/>
          <w:lang w:val="pt-BR" w:eastAsia="es-AR"/>
        </w:rPr>
      </w:pPr>
      <w:r w:rsidRPr="002B15FD">
        <w:rPr>
          <w:rFonts w:ascii="Segoe UI" w:eastAsia="Times New Roman" w:hAnsi="Segoe UI" w:cs="Segoe UI"/>
          <w:b/>
          <w:bCs/>
          <w:color w:val="4B4F58"/>
          <w:sz w:val="36"/>
          <w:szCs w:val="36"/>
          <w:lang w:val="pt-BR" w:eastAsia="es-AR"/>
        </w:rPr>
        <w:t>Desenhos de Festa Junina para Colorir</w:t>
      </w:r>
    </w:p>
    <w:p w:rsidR="002B15FD" w:rsidRPr="002B15FD" w:rsidRDefault="002B15FD" w:rsidP="002B15FD">
      <w:pPr>
        <w:shd w:val="clear" w:color="auto" w:fill="FFFFFF"/>
        <w:spacing w:after="384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Pode ser feito um trabalho escolar baseado na nossa história para ser contada a nossa cultura com desenhos de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 para colorir para aumentar o conhecimento cultural em nossas crianças, pois hoje muito se comemora a festa junina mais poucos sabem o seu significado, além de um ótimo trabalho com desenhos para colorir, pode ajudar a coordenação motora e criatividades em nossas crianças algumas podem ter talento para o desenho ou artesanato.</w:t>
      </w:r>
    </w:p>
    <w:p w:rsidR="002B15FD" w:rsidRPr="002B15FD" w:rsidRDefault="002B15FD" w:rsidP="002B15FD">
      <w:pPr>
        <w:shd w:val="clear" w:color="auto" w:fill="FFFFFF"/>
        <w:spacing w:after="0" w:line="36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13E57912" wp14:editId="65626DE5">
            <wp:extent cx="5390334" cy="3636335"/>
            <wp:effectExtent l="0" t="0" r="1270" b="2540"/>
            <wp:docPr id="3" name="Imagen 3" descr="https://atividadespedagogicas.com.br/wp-content/uploads/2021/11/festa-junin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tividadespedagogicas.com.br/wp-content/uploads/2021/11/festa-junina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94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Os moldes com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 para colorir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 podem ser trabalhados com diversas formas e não somente com lápis de pintura como um trabalho simples mais pode ser feito como uma atividade mais complexa que demora um pouco mais tempo como um artesanato e trazer outros materiais de casa para ajudar na tarefa escolar como: Algodão; Palitos de picolé; Botões; Caixa de sapato; Retalhos;</w:t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Dentre outros materiais que sua criatividade mandar, principalmente nos primeiros anos pedagógicos que tudo é uma novidade, algumas crianças ainda podem não saber o que é com </w:t>
      </w:r>
      <w:r w:rsidRPr="002B15FD">
        <w:rPr>
          <w:rFonts w:ascii="Segoe UI" w:eastAsia="Times New Roman" w:hAnsi="Segoe UI" w:cs="Segoe UI"/>
          <w:b/>
          <w:bCs/>
          <w:color w:val="4B4F58"/>
          <w:sz w:val="23"/>
          <w:szCs w:val="23"/>
          <w:lang w:val="pt-BR" w:eastAsia="es-AR"/>
        </w:rPr>
        <w:t>desenhos de festa junina para colorir</w:t>
      </w: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 dependendo da região do </w:t>
      </w:r>
      <w:proofErr w:type="gram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brasil</w:t>
      </w:r>
      <w:proofErr w:type="gram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, pode ser algo novo e divertido como pintar o desenho de um menino de jeca, todo colorido e com chapéu de palha, ou quando a criança pergunta com que cor se deve pintar a fogueira, que para crianças maiores é bem comum, para crianças nas primeiras series é uma novidade que podem ser ensinada e a criança levar para toda vida.</w:t>
      </w:r>
    </w:p>
    <w:p w:rsidR="002B15FD" w:rsidRPr="002B15FD" w:rsidRDefault="002B15FD" w:rsidP="002B15F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411339F3" wp14:editId="19A30422">
            <wp:extent cx="5241925" cy="2796540"/>
            <wp:effectExtent l="0" t="0" r="0" b="3810"/>
            <wp:docPr id="4" name="Imagen 4" descr="https://atividadespedagogicas.com.br/wp-content/uploads/2021/11/festa-junin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tividadespedagogicas.com.br/wp-content/uploads/2021/11/festa-junina-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Pr="002B15FD" w:rsidRDefault="002B15FD" w:rsidP="002B15FD">
      <w:pPr>
        <w:shd w:val="clear" w:color="auto" w:fill="FFFFFF"/>
        <w:spacing w:after="300" w:line="240" w:lineRule="auto"/>
        <w:textAlignment w:val="baseline"/>
        <w:outlineLvl w:val="1"/>
        <w:rPr>
          <w:rFonts w:ascii="Segoe UI" w:eastAsia="Times New Roman" w:hAnsi="Segoe UI" w:cs="Segoe UI"/>
          <w:b/>
          <w:bCs/>
          <w:color w:val="4B4F58"/>
          <w:sz w:val="36"/>
          <w:szCs w:val="36"/>
          <w:lang w:val="pt-BR" w:eastAsia="es-AR"/>
        </w:rPr>
      </w:pPr>
      <w:r w:rsidRPr="002B15FD">
        <w:rPr>
          <w:rFonts w:ascii="Segoe UI" w:eastAsia="Times New Roman" w:hAnsi="Segoe UI" w:cs="Segoe UI"/>
          <w:b/>
          <w:bCs/>
          <w:color w:val="4B4F58"/>
          <w:sz w:val="36"/>
          <w:szCs w:val="36"/>
          <w:lang w:val="pt-BR" w:eastAsia="es-AR"/>
        </w:rPr>
        <w:lastRenderedPageBreak/>
        <w:t>Moldes de Festa Junina para Colorir</w:t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A maior festa do </w:t>
      </w:r>
      <w:proofErr w:type="gram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brasil</w:t>
      </w:r>
      <w:proofErr w:type="gram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 que não pode faltar é o jeca ou a fogueira de são </w:t>
      </w:r>
      <w:proofErr w:type="spell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joão</w:t>
      </w:r>
      <w:proofErr w:type="spell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 ou outras figuras da cultura de são </w:t>
      </w:r>
      <w:proofErr w:type="spell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joão</w:t>
      </w:r>
      <w:proofErr w:type="spell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, como comida de são </w:t>
      </w:r>
      <w:proofErr w:type="spell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joão</w:t>
      </w:r>
      <w:proofErr w:type="spell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 como pipoca quentão ou pinhão que á comida da festa no sul do brasil, dependendo da região, pode mudar alguma coisa na cultura da festa.</w:t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Pode ser feito também um texto com a cultura da festa junina, como ligar os desenhos, uma atividade de associação para as crianças associarem os objetos mais conhecidos, pode ser feito diversas atividades pedagógicas, a mais conhecida são de pessoas dançando em volta da fogueira, mais a decoração que não pode faltar numa festa de são </w:t>
      </w:r>
      <w:proofErr w:type="spellStart"/>
      <w:proofErr w:type="gramStart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joão</w:t>
      </w:r>
      <w:proofErr w:type="spellEnd"/>
      <w:proofErr w:type="gramEnd"/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 xml:space="preserve"> são as tradicionais bandeirinhas penduradas num cordão, em algumas escolas é feito as bandeirinhas e colado no cordão e colado de um lado a outro da sala, , pode ser feito com jornal ou revista coloridos para decorar a sala ou a escola.</w:t>
      </w:r>
    </w:p>
    <w:p w:rsidR="002B15FD" w:rsidRPr="002B15FD" w:rsidRDefault="002B15FD" w:rsidP="002B15FD">
      <w:pPr>
        <w:shd w:val="clear" w:color="auto" w:fill="FFFFFF"/>
        <w:spacing w:after="0" w:line="36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4B4B0906" wp14:editId="18A612F5">
            <wp:extent cx="6262468" cy="4582633"/>
            <wp:effectExtent l="0" t="0" r="5080" b="8890"/>
            <wp:docPr id="5" name="Imagen 5" descr="https://atividadespedagogicas.com.br/wp-content/uploads/2021/11/desenhos-de-Festa-Junina-08-600x4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tividadespedagogicas.com.br/wp-content/uploads/2021/11/desenhos-de-Festa-Junina-08-600x439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024" cy="458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Em uma atividade com muitas opções de escolha, se a sua turma é de crianças um pouquinho maiores pode fazer balões de papel, já que vão ter um pouco mais de controle para dobrar o papel, ou fazer chapéu de jornal para vestir os alunos para festa, pode até fazer artesanato com pescaria e faturar uma grana no evento do colégio para a classe, acima de tudo é uma atividade divertida para um melhor aprendizado da nossa cultura.</w:t>
      </w:r>
    </w:p>
    <w:p w:rsidR="002B15FD" w:rsidRPr="002B15FD" w:rsidRDefault="002B15FD" w:rsidP="002B15FD">
      <w:pPr>
        <w:shd w:val="clear" w:color="auto" w:fill="FFFFFF"/>
        <w:spacing w:after="384" w:line="240" w:lineRule="auto"/>
        <w:textAlignment w:val="baseline"/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</w:pPr>
      <w:r w:rsidRPr="002B15FD">
        <w:rPr>
          <w:rFonts w:ascii="Segoe UI" w:eastAsia="Times New Roman" w:hAnsi="Segoe UI" w:cs="Segoe UI"/>
          <w:color w:val="4B4F58"/>
          <w:sz w:val="23"/>
          <w:szCs w:val="23"/>
          <w:lang w:val="pt-BR" w:eastAsia="es-AR"/>
        </w:rPr>
        <w:t>Vamos aos desenhos para colorir abaixo, para escolha dos melhores desenhos de festa junina para sua atividade escolar, salve e depois imprima.</w:t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77DFE569" wp14:editId="6370E33B">
            <wp:extent cx="6209414" cy="4635795"/>
            <wp:effectExtent l="0" t="0" r="1270" b="0"/>
            <wp:docPr id="6" name="Imagen 6" descr="https://atividadespedagogicas.com.br/wp-content/uploads/2021/11/desenhos-de-Festa-Junina-01-600x4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tividadespedagogicas.com.br/wp-content/uploads/2021/11/desenhos-de-Festa-Junina-01-600x407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53" cy="46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7CCA3276" wp14:editId="73FEC583">
            <wp:extent cx="6251944" cy="4954772"/>
            <wp:effectExtent l="0" t="0" r="0" b="0"/>
            <wp:docPr id="7" name="Imagen 7" descr="https://atividadespedagogicas.com.br/wp-content/uploads/2021/11/desenhos-de-Festa-Junina-02-589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tividadespedagogicas.com.br/wp-content/uploads/2021/11/desenhos-de-Festa-Junina-02-589x450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51" cy="49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0FEC1B1E" wp14:editId="6FD9105B">
            <wp:extent cx="5978673" cy="4486940"/>
            <wp:effectExtent l="0" t="0" r="3175" b="8890"/>
            <wp:docPr id="8" name="Imagen 8" descr="https://atividadespedagogicas.com.br/wp-content/uploads/2021/11/desenhos-de-Festa-Junina-03-600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tividadespedagogicas.com.br/wp-content/uploads/2021/11/desenhos-de-Festa-Junina-03-600x450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08" cy="44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755577AE" wp14:editId="6ADD3B87">
            <wp:extent cx="5503133" cy="5087006"/>
            <wp:effectExtent l="0" t="0" r="2540" b="0"/>
            <wp:docPr id="9" name="Imagen 9" descr="https://atividadespedagogicas.com.br/wp-content/uploads/2021/11/desenhos-de-Festa-Junina-04-487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tividadespedagogicas.com.br/wp-content/uploads/2021/11/desenhos-de-Festa-Junina-04-487x450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33" cy="509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4441AAD8" wp14:editId="2644039A">
            <wp:extent cx="2870790" cy="4433777"/>
            <wp:effectExtent l="0" t="0" r="6350" b="5080"/>
            <wp:docPr id="10" name="Imagen 10" descr="https://atividadespedagogicas.com.br/wp-content/uploads/2021/11/desenhos-de-Festa-Junina-05-301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tividadespedagogicas.com.br/wp-content/uploads/2021/11/desenhos-de-Festa-Junina-05-301x450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43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1A4AEA56" wp14:editId="470CB258">
            <wp:extent cx="3314528" cy="4561368"/>
            <wp:effectExtent l="0" t="0" r="635" b="0"/>
            <wp:docPr id="11" name="Imagen 11" descr="https://atividadespedagogicas.com.br/wp-content/uploads/2021/11/desenhos-de-Festa-Junina-06-332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tividadespedagogicas.com.br/wp-content/uploads/2021/11/desenhos-de-Festa-Junina-06-332x450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04" cy="456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4D22B049" wp14:editId="46D1C3F3">
            <wp:extent cx="6081823" cy="4965405"/>
            <wp:effectExtent l="0" t="0" r="0" b="6985"/>
            <wp:docPr id="12" name="Imagen 12" descr="https://atividadespedagogicas.com.br/wp-content/uploads/2021/11/desenhos-de-Festa-Junina-07-569x4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tividadespedagogicas.com.br/wp-content/uploads/2021/11/desenhos-de-Festa-Junina-07-569x450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86" cy="49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78571C89" wp14:editId="40EEBD1D">
            <wp:extent cx="6259478" cy="4266202"/>
            <wp:effectExtent l="0" t="0" r="8255" b="1270"/>
            <wp:docPr id="13" name="Imagen 13" descr="https://atividadespedagogicas.com.br/wp-content/uploads/2021/11/desenhos-de-festa-junina-10-600x37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tividadespedagogicas.com.br/wp-content/uploads/2021/11/desenhos-de-festa-junina-10-600x372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86" cy="42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0CD52DDF" wp14:editId="694D6DBF">
            <wp:extent cx="6283842" cy="4646428"/>
            <wp:effectExtent l="0" t="0" r="3175" b="1905"/>
            <wp:docPr id="27" name="Imagen 27" descr="https://atividadespedagogicas.com.br/wp-content/uploads/2021/11/desenhos-de-festa-junina-11-600x4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tividadespedagogicas.com.br/wp-content/uploads/2021/11/desenhos-de-festa-junina-11-600x408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534" cy="46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5A1E287A" wp14:editId="5203C150">
            <wp:extent cx="6134766" cy="5092995"/>
            <wp:effectExtent l="0" t="0" r="0" b="0"/>
            <wp:docPr id="17" name="Imagen 17" descr="https://atividadespedagogicas.com.br/wp-content/uploads/2021/11/desenhos-de-festa-junina-13-600x4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tividadespedagogicas.com.br/wp-content/uploads/2021/11/desenhos-de-festa-junina-13-600x405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25" cy="50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62519494" wp14:editId="6EBDE0CF">
            <wp:extent cx="5932967" cy="4518837"/>
            <wp:effectExtent l="0" t="0" r="0" b="0"/>
            <wp:docPr id="28" name="Imagen 28" descr="https://atividadespedagogicas.com.br/wp-content/uploads/2021/11/desenhos-de-festa-junin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tividadespedagogicas.com.br/wp-content/uploads/2021/11/desenhos-de-festa-junina-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26" cy="45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751BF09A" wp14:editId="4BEA3C48">
            <wp:extent cx="6241311" cy="5045241"/>
            <wp:effectExtent l="0" t="0" r="7620" b="3175"/>
            <wp:docPr id="18" name="Imagen 18" descr="https://atividadespedagogicas.com.br/wp-content/uploads/2021/11/desenhos-de-festa-junina-14-600x4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tividadespedagogicas.com.br/wp-content/uploads/2021/11/desenhos-de-festa-junina-14-600x447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985" cy="505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33C1BB37" wp14:editId="2A380120">
            <wp:extent cx="6113721" cy="4178595"/>
            <wp:effectExtent l="0" t="0" r="1905" b="0"/>
            <wp:docPr id="29" name="Imagen 29" descr="https://atividadespedagogicas.com.br/wp-content/uploads/2021/11/desenhos-de-festa-junin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tividadespedagogicas.com.br/wp-content/uploads/2021/11/desenhos-de-festa-junina-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991" cy="418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4C902EFC" wp14:editId="5267461F">
            <wp:extent cx="5847907" cy="4476307"/>
            <wp:effectExtent l="0" t="0" r="635" b="635"/>
            <wp:docPr id="20" name="Imagen 20" descr="https://atividadespedagogicas.com.br/wp-content/uploads/2021/11/desenhos-de-festa-junin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tividadespedagogicas.com.br/wp-content/uploads/2021/11/desenhos-de-festa-junina-1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630" cy="44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5EFA0587" wp14:editId="38B2E5F5">
            <wp:extent cx="6360403" cy="5082362"/>
            <wp:effectExtent l="0" t="0" r="2540" b="4445"/>
            <wp:docPr id="22" name="Imagen 22" descr="https://atividadespedagogicas.com.br/wp-content/uploads/2021/11/desenhos-de-festa-junin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tividadespedagogicas.com.br/wp-content/uploads/2021/11/desenhos-de-festa-junina-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85" cy="50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lastRenderedPageBreak/>
        <w:drawing>
          <wp:inline distT="0" distB="0" distL="0" distR="0" wp14:anchorId="422CC0A5" wp14:editId="49E74F36">
            <wp:extent cx="6305107" cy="5018567"/>
            <wp:effectExtent l="0" t="0" r="635" b="0"/>
            <wp:docPr id="23" name="Imagen 23" descr="https://atividadespedagogicas.com.br/wp-content/uploads/2021/11/desenhos-de-festa-junin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tividadespedagogicas.com.br/wp-content/uploads/2021/11/desenhos-de-festa-junina-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319" cy="50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2B15FD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</w:p>
    <w:p w:rsidR="00D87DB7" w:rsidRPr="00305DFB" w:rsidRDefault="002B15FD" w:rsidP="002B15FD">
      <w:pPr>
        <w:shd w:val="clear" w:color="auto" w:fill="FFFFFF"/>
        <w:tabs>
          <w:tab w:val="left" w:pos="142"/>
        </w:tabs>
        <w:spacing w:after="0" w:line="240" w:lineRule="auto"/>
        <w:jc w:val="center"/>
        <w:rPr>
          <w:rFonts w:ascii="Segoe UI" w:eastAsia="Times New Roman" w:hAnsi="Segoe UI" w:cs="Segoe UI"/>
          <w:color w:val="4B4F58"/>
          <w:sz w:val="23"/>
          <w:szCs w:val="23"/>
          <w:lang w:eastAsia="es-AR"/>
        </w:rPr>
      </w:pPr>
      <w:r w:rsidRPr="002B15FD">
        <w:rPr>
          <w:rFonts w:ascii="Segoe UI" w:eastAsia="Times New Roman" w:hAnsi="Segoe UI" w:cs="Segoe UI"/>
          <w:noProof/>
          <w:color w:val="4B4F58"/>
          <w:sz w:val="23"/>
          <w:szCs w:val="23"/>
          <w:lang w:eastAsia="es-AR"/>
        </w:rPr>
        <w:drawing>
          <wp:inline distT="0" distB="0" distL="0" distR="0" wp14:anchorId="7C5EC5AC" wp14:editId="5AD26399">
            <wp:extent cx="6294474" cy="4167963"/>
            <wp:effectExtent l="0" t="0" r="0" b="4445"/>
            <wp:docPr id="30" name="Imagen 30" descr="https://atividadespedagogicas.com.br/wp-content/uploads/2021/11/desenhos-de-festa-junina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tividadespedagogicas.com.br/wp-content/uploads/2021/11/desenhos-de-festa-junina-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7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DB7" w:rsidRPr="00305DFB" w:rsidSect="00927B0A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0B6C"/>
    <w:multiLevelType w:val="multilevel"/>
    <w:tmpl w:val="A000C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D2D0F"/>
    <w:multiLevelType w:val="multilevel"/>
    <w:tmpl w:val="A53465B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4F3D65"/>
    <w:multiLevelType w:val="multilevel"/>
    <w:tmpl w:val="F9B09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FE2A77"/>
    <w:multiLevelType w:val="multilevel"/>
    <w:tmpl w:val="AC00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E64A63"/>
    <w:multiLevelType w:val="multilevel"/>
    <w:tmpl w:val="1E5CF1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3730EA"/>
    <w:multiLevelType w:val="multilevel"/>
    <w:tmpl w:val="9F6A0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7A2848"/>
    <w:multiLevelType w:val="hybridMultilevel"/>
    <w:tmpl w:val="EE12AD5C"/>
    <w:lvl w:ilvl="0" w:tplc="368A94F4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B7A6B2E"/>
    <w:multiLevelType w:val="multilevel"/>
    <w:tmpl w:val="0A0608B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B3647"/>
    <w:multiLevelType w:val="multilevel"/>
    <w:tmpl w:val="EA4E6C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8A5E40"/>
    <w:multiLevelType w:val="multilevel"/>
    <w:tmpl w:val="F3B63B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15379B"/>
    <w:multiLevelType w:val="multilevel"/>
    <w:tmpl w:val="EE40C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006744"/>
    <w:multiLevelType w:val="multilevel"/>
    <w:tmpl w:val="AEE2B90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09326E8"/>
    <w:multiLevelType w:val="multilevel"/>
    <w:tmpl w:val="7C76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582662"/>
    <w:multiLevelType w:val="multilevel"/>
    <w:tmpl w:val="63E49F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CE7338"/>
    <w:multiLevelType w:val="multilevel"/>
    <w:tmpl w:val="D56C4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041522"/>
    <w:multiLevelType w:val="multilevel"/>
    <w:tmpl w:val="C3CAA71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9"/>
  </w:num>
  <w:num w:numId="5">
    <w:abstractNumId w:val="13"/>
  </w:num>
  <w:num w:numId="6">
    <w:abstractNumId w:val="8"/>
  </w:num>
  <w:num w:numId="7">
    <w:abstractNumId w:val="1"/>
  </w:num>
  <w:num w:numId="8">
    <w:abstractNumId w:val="15"/>
  </w:num>
  <w:num w:numId="9">
    <w:abstractNumId w:val="11"/>
  </w:num>
  <w:num w:numId="10">
    <w:abstractNumId w:val="7"/>
  </w:num>
  <w:num w:numId="11">
    <w:abstractNumId w:val="0"/>
  </w:num>
  <w:num w:numId="12">
    <w:abstractNumId w:val="12"/>
  </w:num>
  <w:num w:numId="13">
    <w:abstractNumId w:val="3"/>
  </w:num>
  <w:num w:numId="14">
    <w:abstractNumId w:val="5"/>
  </w:num>
  <w:num w:numId="15">
    <w:abstractNumId w:val="1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AAF"/>
    <w:rsid w:val="0000467E"/>
    <w:rsid w:val="00067402"/>
    <w:rsid w:val="00074A2E"/>
    <w:rsid w:val="000758A9"/>
    <w:rsid w:val="0009611B"/>
    <w:rsid w:val="000C2E8C"/>
    <w:rsid w:val="000D5B9A"/>
    <w:rsid w:val="000F105F"/>
    <w:rsid w:val="001007AE"/>
    <w:rsid w:val="001846BC"/>
    <w:rsid w:val="001E1721"/>
    <w:rsid w:val="00234AB4"/>
    <w:rsid w:val="00253A92"/>
    <w:rsid w:val="00281E2F"/>
    <w:rsid w:val="002B15FD"/>
    <w:rsid w:val="002B5C17"/>
    <w:rsid w:val="00305DFB"/>
    <w:rsid w:val="0032311C"/>
    <w:rsid w:val="00326819"/>
    <w:rsid w:val="003308E6"/>
    <w:rsid w:val="00351C1F"/>
    <w:rsid w:val="003D5119"/>
    <w:rsid w:val="00460379"/>
    <w:rsid w:val="0048116C"/>
    <w:rsid w:val="004C58B1"/>
    <w:rsid w:val="005626A5"/>
    <w:rsid w:val="00581E76"/>
    <w:rsid w:val="0059435E"/>
    <w:rsid w:val="00614A39"/>
    <w:rsid w:val="0066043F"/>
    <w:rsid w:val="006C1C19"/>
    <w:rsid w:val="00702FE8"/>
    <w:rsid w:val="00736BF1"/>
    <w:rsid w:val="00736FD0"/>
    <w:rsid w:val="00773A6E"/>
    <w:rsid w:val="00810056"/>
    <w:rsid w:val="008744BC"/>
    <w:rsid w:val="008D6F1A"/>
    <w:rsid w:val="008F6F2B"/>
    <w:rsid w:val="00927B0A"/>
    <w:rsid w:val="00943692"/>
    <w:rsid w:val="00961864"/>
    <w:rsid w:val="009F2B5B"/>
    <w:rsid w:val="00A9705E"/>
    <w:rsid w:val="00B5612C"/>
    <w:rsid w:val="00B917F1"/>
    <w:rsid w:val="00C409D7"/>
    <w:rsid w:val="00C430F3"/>
    <w:rsid w:val="00C575DF"/>
    <w:rsid w:val="00C66A48"/>
    <w:rsid w:val="00C81B24"/>
    <w:rsid w:val="00C92FB1"/>
    <w:rsid w:val="00C93431"/>
    <w:rsid w:val="00CF6F01"/>
    <w:rsid w:val="00D311B9"/>
    <w:rsid w:val="00D460D0"/>
    <w:rsid w:val="00D52E5D"/>
    <w:rsid w:val="00D87DB7"/>
    <w:rsid w:val="00DE6648"/>
    <w:rsid w:val="00E10B41"/>
    <w:rsid w:val="00E47EAC"/>
    <w:rsid w:val="00F31AAF"/>
    <w:rsid w:val="00F635E0"/>
    <w:rsid w:val="00F70F09"/>
    <w:rsid w:val="00F71E6B"/>
    <w:rsid w:val="00F73E74"/>
    <w:rsid w:val="00F8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as-normal-font-size">
    <w:name w:val="has-normal-font-size"/>
    <w:basedOn w:val="Normal"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31AAF"/>
    <w:rPr>
      <w:b/>
      <w:bCs/>
    </w:rPr>
  </w:style>
  <w:style w:type="paragraph" w:customStyle="1" w:styleId="has-text-align-center">
    <w:name w:val="has-text-align-center"/>
    <w:basedOn w:val="Normal"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has-inline-color">
    <w:name w:val="has-inline-color"/>
    <w:basedOn w:val="Fuentedeprrafopredeter"/>
    <w:rsid w:val="00F31AAF"/>
  </w:style>
  <w:style w:type="paragraph" w:styleId="Textodeglobo">
    <w:name w:val="Balloon Text"/>
    <w:basedOn w:val="Normal"/>
    <w:link w:val="TextodegloboCar"/>
    <w:uiPriority w:val="99"/>
    <w:semiHidden/>
    <w:unhideWhenUsed/>
    <w:rsid w:val="00F7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618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as-normal-font-size">
    <w:name w:val="has-normal-font-size"/>
    <w:basedOn w:val="Normal"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F31AAF"/>
    <w:rPr>
      <w:b/>
      <w:bCs/>
    </w:rPr>
  </w:style>
  <w:style w:type="paragraph" w:customStyle="1" w:styleId="has-text-align-center">
    <w:name w:val="has-text-align-center"/>
    <w:basedOn w:val="Normal"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F31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has-inline-color">
    <w:name w:val="has-inline-color"/>
    <w:basedOn w:val="Fuentedeprrafopredeter"/>
    <w:rsid w:val="00F31AAF"/>
  </w:style>
  <w:style w:type="paragraph" w:styleId="Textodeglobo">
    <w:name w:val="Balloon Text"/>
    <w:basedOn w:val="Normal"/>
    <w:link w:val="TextodegloboCar"/>
    <w:uiPriority w:val="99"/>
    <w:semiHidden/>
    <w:unhideWhenUsed/>
    <w:rsid w:val="00F71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61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4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886">
                  <w:marLeft w:val="0"/>
                  <w:marRight w:val="75"/>
                  <w:marTop w:val="0"/>
                  <w:marBottom w:val="45"/>
                  <w:divBdr>
                    <w:top w:val="single" w:sz="6" w:space="0" w:color="71C169"/>
                    <w:left w:val="single" w:sz="6" w:space="0" w:color="71C169"/>
                    <w:bottom w:val="single" w:sz="6" w:space="0" w:color="71C169"/>
                    <w:right w:val="single" w:sz="6" w:space="0" w:color="71C169"/>
                  </w:divBdr>
                </w:div>
                <w:div w:id="374626183">
                  <w:marLeft w:val="75"/>
                  <w:marRight w:val="75"/>
                  <w:marTop w:val="0"/>
                  <w:marBottom w:val="45"/>
                  <w:divBdr>
                    <w:top w:val="single" w:sz="6" w:space="0" w:color="1877F2"/>
                    <w:left w:val="single" w:sz="6" w:space="0" w:color="1877F2"/>
                    <w:bottom w:val="single" w:sz="6" w:space="0" w:color="1877F2"/>
                    <w:right w:val="single" w:sz="6" w:space="0" w:color="1877F2"/>
                  </w:divBdr>
                </w:div>
                <w:div w:id="121389800">
                  <w:marLeft w:val="75"/>
                  <w:marRight w:val="75"/>
                  <w:marTop w:val="0"/>
                  <w:marBottom w:val="45"/>
                  <w:divBdr>
                    <w:top w:val="single" w:sz="6" w:space="0" w:color="0088CC"/>
                    <w:left w:val="single" w:sz="6" w:space="0" w:color="0088CC"/>
                    <w:bottom w:val="single" w:sz="6" w:space="0" w:color="0088CC"/>
                    <w:right w:val="single" w:sz="6" w:space="0" w:color="0088CC"/>
                  </w:divBdr>
                </w:div>
                <w:div w:id="1192452675">
                  <w:marLeft w:val="75"/>
                  <w:marRight w:val="75"/>
                  <w:marTop w:val="0"/>
                  <w:marBottom w:val="45"/>
                  <w:divBdr>
                    <w:top w:val="single" w:sz="6" w:space="0" w:color="E60023"/>
                    <w:left w:val="single" w:sz="6" w:space="0" w:color="E60023"/>
                    <w:bottom w:val="single" w:sz="6" w:space="0" w:color="E60023"/>
                    <w:right w:val="single" w:sz="6" w:space="0" w:color="E60023"/>
                  </w:divBdr>
                </w:div>
                <w:div w:id="12735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08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8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741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3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2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4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11</Pages>
  <Words>585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83</cp:revision>
  <dcterms:created xsi:type="dcterms:W3CDTF">2022-03-18T18:11:00Z</dcterms:created>
  <dcterms:modified xsi:type="dcterms:W3CDTF">2022-03-21T00:54:00Z</dcterms:modified>
</cp:coreProperties>
</file>