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5D" w:rsidRPr="00D52E5D" w:rsidRDefault="00D52E5D" w:rsidP="00D52E5D">
      <w:pPr>
        <w:rPr>
          <w:b/>
          <w:sz w:val="32"/>
          <w:szCs w:val="32"/>
          <w:lang w:val="pt-BR"/>
        </w:rPr>
      </w:pPr>
      <w:r w:rsidRPr="00D52E5D">
        <w:rPr>
          <w:b/>
          <w:sz w:val="32"/>
          <w:szCs w:val="32"/>
          <w:lang w:val="pt-BR"/>
        </w:rPr>
        <w:t>Atividade de Interpretação de texto - Tirinha Calvin – 6° e 7° ano EF</w:t>
      </w:r>
    </w:p>
    <w:p w:rsidR="00D52E5D" w:rsidRDefault="00D52E5D" w:rsidP="00D5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2E5D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4BC13E21" wp14:editId="4F7963E2">
            <wp:extent cx="5848350" cy="2466975"/>
            <wp:effectExtent l="0" t="0" r="0" b="9525"/>
            <wp:docPr id="3" name="Imagen 3" descr="https://atividadesescolaresprontas.com.br/wp-content/uploads/2021/08/tirinha-Cal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ividadesescolaresprontas.com.br/wp-content/uploads/2021/08/tirinha-Calv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7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D" w:rsidRDefault="00D52E5D" w:rsidP="00D5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52E5D" w:rsidRPr="00D52E5D" w:rsidRDefault="00D52E5D" w:rsidP="00D5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52E5D" w:rsidRPr="00D52E5D" w:rsidRDefault="00D52E5D" w:rsidP="00D52E5D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1ª)</w:t>
      </w:r>
      <w:proofErr w:type="gramEnd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 xml:space="preserve"> Com relação ao gênero e a sua estruturação, responda: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a) Qual é o gênero textual?</w:t>
      </w:r>
    </w:p>
    <w:p w:rsidR="00D52E5D" w:rsidRPr="00D52E5D" w:rsidRDefault="00D52E5D" w:rsidP="00D52E5D">
      <w:pPr>
        <w:shd w:val="clear" w:color="auto" w:fill="FFFFFF"/>
        <w:spacing w:after="12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________________________________________________________________________</w:t>
      </w:r>
      <w:r w:rsidRPr="00D52E5D"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  <w:t>__________________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b) Qual é o tipo discursivo?</w:t>
      </w:r>
    </w:p>
    <w:p w:rsidR="00D52E5D" w:rsidRPr="00D52E5D" w:rsidRDefault="00D52E5D" w:rsidP="00D52E5D">
      <w:pPr>
        <w:shd w:val="clear" w:color="auto" w:fill="FFFFFF"/>
        <w:spacing w:after="48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________________________________________________________________________</w:t>
      </w:r>
      <w:r w:rsidRPr="00D52E5D"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  <w:t>__________________</w:t>
      </w:r>
    </w:p>
    <w:p w:rsidR="00D52E5D" w:rsidRPr="00D52E5D" w:rsidRDefault="00D52E5D" w:rsidP="00D52E5D">
      <w:pPr>
        <w:shd w:val="clear" w:color="auto" w:fill="FFFFFF"/>
        <w:spacing w:after="12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2ª)</w:t>
      </w:r>
      <w:proofErr w:type="gramEnd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  Os pedidos de Calvin no primeiro e no segundo quadrinho se direcionavam, provavelmente, a quem?</w:t>
      </w:r>
    </w:p>
    <w:p w:rsidR="00D52E5D" w:rsidRPr="00D52E5D" w:rsidRDefault="00D52E5D" w:rsidP="00D52E5D">
      <w:pPr>
        <w:shd w:val="clear" w:color="auto" w:fill="FFFFFF"/>
        <w:spacing w:after="48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________________________________________________________________________</w:t>
      </w:r>
      <w:r w:rsidRPr="00D52E5D"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  <w:t>__________________</w:t>
      </w:r>
    </w:p>
    <w:p w:rsidR="00D52E5D" w:rsidRPr="00D52E5D" w:rsidRDefault="00D52E5D" w:rsidP="00D52E5D">
      <w:pPr>
        <w:shd w:val="clear" w:color="auto" w:fill="FFFFFF"/>
        <w:spacing w:after="12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3ª)</w:t>
      </w:r>
      <w:proofErr w:type="gramEnd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  O que sugere as formas dos balões no primeiro e segundo quadrinhos?</w:t>
      </w:r>
    </w:p>
    <w:p w:rsidR="00D52E5D" w:rsidRPr="00D52E5D" w:rsidRDefault="00D52E5D" w:rsidP="00D52E5D">
      <w:pPr>
        <w:shd w:val="clear" w:color="auto" w:fill="FFFFFF"/>
        <w:spacing w:after="48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_______________________________________________________________________</w:t>
      </w:r>
      <w:r w:rsidRPr="00D52E5D"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  <w:t>__________________</w:t>
      </w:r>
    </w:p>
    <w:p w:rsidR="00D52E5D" w:rsidRPr="00D52E5D" w:rsidRDefault="00D52E5D" w:rsidP="00D52E5D">
      <w:pPr>
        <w:shd w:val="clear" w:color="auto" w:fill="FFFFFF"/>
        <w:spacing w:after="12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4ª)</w:t>
      </w:r>
      <w:proofErr w:type="gramEnd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  As palavras “deixe”, “faça”, “venha” expressam ideia de quê?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a) Desejo.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b) Ordem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c) Incerteza.</w:t>
      </w:r>
    </w:p>
    <w:p w:rsidR="00D52E5D" w:rsidRPr="00D52E5D" w:rsidRDefault="00D52E5D" w:rsidP="00D52E5D">
      <w:pPr>
        <w:shd w:val="clear" w:color="auto" w:fill="FFFFFF"/>
        <w:spacing w:after="48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d) Certeza.</w:t>
      </w:r>
    </w:p>
    <w:p w:rsidR="00D52E5D" w:rsidRPr="00D52E5D" w:rsidRDefault="00D52E5D" w:rsidP="00D52E5D">
      <w:pPr>
        <w:shd w:val="clear" w:color="auto" w:fill="FFFFFF"/>
        <w:spacing w:after="12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5ª)</w:t>
      </w:r>
      <w:proofErr w:type="gramEnd"/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  Nas frases abaixo as palavras destacadas se referem a quem: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 xml:space="preserve">a) </w:t>
      </w:r>
      <w:proofErr w:type="gramStart"/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 xml:space="preserve">“ </w:t>
      </w:r>
      <w:proofErr w:type="gramEnd"/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Faça com que ela chame qualquer um…” (2º quadrinho), _______________________</w:t>
      </w:r>
      <w:r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  <w:t>______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 xml:space="preserve">b) </w:t>
      </w:r>
      <w:proofErr w:type="gramStart"/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 xml:space="preserve">“ </w:t>
      </w:r>
      <w:proofErr w:type="gramEnd"/>
      <w:r w:rsidRPr="00D52E5D"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Não me envergonhe…” (2º quadrinho), ______________________________________</w:t>
      </w:r>
      <w:r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  <w:t>_________</w:t>
      </w:r>
    </w:p>
    <w:p w:rsid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bookmarkStart w:id="0" w:name="_GoBack"/>
      <w:bookmarkEnd w:id="0"/>
    </w:p>
    <w:p w:rsidR="00D52E5D" w:rsidRDefault="00D52E5D" w:rsidP="00D52E5D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</w:p>
    <w:p w:rsidR="00D52E5D" w:rsidRPr="00D52E5D" w:rsidRDefault="00D52E5D" w:rsidP="00D52E5D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es-AR"/>
        </w:rPr>
      </w:pPr>
      <w:r w:rsidRPr="00D52E5D">
        <w:rPr>
          <w:rFonts w:ascii="Segoe UI" w:eastAsia="Times New Roman" w:hAnsi="Segoe UI" w:cs="Segoe UI"/>
          <w:b/>
          <w:bCs/>
          <w:color w:val="CF2E2E"/>
          <w:sz w:val="24"/>
          <w:szCs w:val="24"/>
          <w:lang w:eastAsia="es-AR"/>
        </w:rPr>
        <w:lastRenderedPageBreak/>
        <w:t>GABARITO</w:t>
      </w:r>
      <w:r w:rsidRPr="00D52E5D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es-AR"/>
        </w:rPr>
        <w:t>: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1ª)</w:t>
      </w:r>
      <w:proofErr w:type="gramEnd"/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a) Tirinha ou História em quadrinhos.</w:t>
      </w:r>
    </w:p>
    <w:p w:rsidR="00D52E5D" w:rsidRPr="00D52E5D" w:rsidRDefault="00D52E5D" w:rsidP="00D52E5D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b) Narrativo.</w:t>
      </w:r>
    </w:p>
    <w:p w:rsidR="00D52E5D" w:rsidRPr="00D52E5D" w:rsidRDefault="00D52E5D" w:rsidP="00D52E5D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2ª)</w:t>
      </w:r>
      <w:proofErr w:type="gramEnd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 xml:space="preserve"> A Deus.</w:t>
      </w:r>
    </w:p>
    <w:p w:rsidR="00D52E5D" w:rsidRPr="00D52E5D" w:rsidRDefault="00D52E5D" w:rsidP="00D52E5D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3ª)</w:t>
      </w:r>
      <w:proofErr w:type="gramEnd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 xml:space="preserve"> Pensamento.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4ª)</w:t>
      </w:r>
      <w:proofErr w:type="gramEnd"/>
    </w:p>
    <w:p w:rsidR="00D52E5D" w:rsidRPr="00D52E5D" w:rsidRDefault="00D52E5D" w:rsidP="00D52E5D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(b) Ordem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proofErr w:type="gramStart"/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5ª)</w:t>
      </w:r>
      <w:proofErr w:type="gramEnd"/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a) a professora.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D52E5D">
        <w:rPr>
          <w:rFonts w:ascii="Segoe UI" w:eastAsia="Times New Roman" w:hAnsi="Segoe UI" w:cs="Segoe UI"/>
          <w:color w:val="CF2E2E"/>
          <w:sz w:val="24"/>
          <w:szCs w:val="24"/>
          <w:lang w:val="pt-BR" w:eastAsia="es-AR"/>
        </w:rPr>
        <w:t>b) ao Calvin.</w:t>
      </w:r>
    </w:p>
    <w:p w:rsidR="00D52E5D" w:rsidRPr="00D52E5D" w:rsidRDefault="00D52E5D" w:rsidP="00D52E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</w:p>
    <w:p w:rsidR="00D52E5D" w:rsidRPr="00D52E5D" w:rsidRDefault="00D52E5D" w:rsidP="00D52E5D">
      <w:pPr>
        <w:rPr>
          <w:lang w:val="pt-BR"/>
        </w:rPr>
      </w:pPr>
    </w:p>
    <w:sectPr w:rsidR="00D52E5D" w:rsidRPr="00D52E5D" w:rsidSect="00D52E5D">
      <w:pgSz w:w="11906" w:h="16838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6C"/>
    <w:multiLevelType w:val="multilevel"/>
    <w:tmpl w:val="A00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2D0F"/>
    <w:multiLevelType w:val="multilevel"/>
    <w:tmpl w:val="A5346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3D65"/>
    <w:multiLevelType w:val="multilevel"/>
    <w:tmpl w:val="F9B0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2A77"/>
    <w:multiLevelType w:val="multilevel"/>
    <w:tmpl w:val="AC0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64A63"/>
    <w:multiLevelType w:val="multilevel"/>
    <w:tmpl w:val="1E5CF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30EA"/>
    <w:multiLevelType w:val="multilevel"/>
    <w:tmpl w:val="9F6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A6B2E"/>
    <w:multiLevelType w:val="multilevel"/>
    <w:tmpl w:val="0A060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3647"/>
    <w:multiLevelType w:val="multilevel"/>
    <w:tmpl w:val="EA4E6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A5E40"/>
    <w:multiLevelType w:val="multilevel"/>
    <w:tmpl w:val="F3B63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5379B"/>
    <w:multiLevelType w:val="multilevel"/>
    <w:tmpl w:val="EE4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06744"/>
    <w:multiLevelType w:val="multilevel"/>
    <w:tmpl w:val="AEE2B9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326E8"/>
    <w:multiLevelType w:val="multilevel"/>
    <w:tmpl w:val="7C7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2662"/>
    <w:multiLevelType w:val="multilevel"/>
    <w:tmpl w:val="63E49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E7338"/>
    <w:multiLevelType w:val="multilevel"/>
    <w:tmpl w:val="D56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41522"/>
    <w:multiLevelType w:val="multilevel"/>
    <w:tmpl w:val="C3CAA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F"/>
    <w:rsid w:val="0000467E"/>
    <w:rsid w:val="00067402"/>
    <w:rsid w:val="00074A2E"/>
    <w:rsid w:val="0009611B"/>
    <w:rsid w:val="000C2E8C"/>
    <w:rsid w:val="000D5B9A"/>
    <w:rsid w:val="001007AE"/>
    <w:rsid w:val="001846BC"/>
    <w:rsid w:val="00253A92"/>
    <w:rsid w:val="002B5C17"/>
    <w:rsid w:val="00326819"/>
    <w:rsid w:val="003308E6"/>
    <w:rsid w:val="003D5119"/>
    <w:rsid w:val="00460379"/>
    <w:rsid w:val="0048116C"/>
    <w:rsid w:val="004C58B1"/>
    <w:rsid w:val="005626A5"/>
    <w:rsid w:val="00581E76"/>
    <w:rsid w:val="0059435E"/>
    <w:rsid w:val="00614A39"/>
    <w:rsid w:val="0066043F"/>
    <w:rsid w:val="006C1C19"/>
    <w:rsid w:val="00702FE8"/>
    <w:rsid w:val="00736BF1"/>
    <w:rsid w:val="00736FD0"/>
    <w:rsid w:val="00773A6E"/>
    <w:rsid w:val="00810056"/>
    <w:rsid w:val="008744BC"/>
    <w:rsid w:val="008D6F1A"/>
    <w:rsid w:val="008F6F2B"/>
    <w:rsid w:val="00943692"/>
    <w:rsid w:val="00961864"/>
    <w:rsid w:val="00B5612C"/>
    <w:rsid w:val="00C409D7"/>
    <w:rsid w:val="00C430F3"/>
    <w:rsid w:val="00C575DF"/>
    <w:rsid w:val="00C66A48"/>
    <w:rsid w:val="00C81B24"/>
    <w:rsid w:val="00C93431"/>
    <w:rsid w:val="00CF6F01"/>
    <w:rsid w:val="00D311B9"/>
    <w:rsid w:val="00D460D0"/>
    <w:rsid w:val="00D52E5D"/>
    <w:rsid w:val="00E47EAC"/>
    <w:rsid w:val="00F31AAF"/>
    <w:rsid w:val="00F70F09"/>
    <w:rsid w:val="00F71E6B"/>
    <w:rsid w:val="00F73E74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31AAF"/>
    <w:rPr>
      <w:b/>
      <w:bCs/>
    </w:rPr>
  </w:style>
  <w:style w:type="paragraph" w:customStyle="1" w:styleId="has-text-align-center">
    <w:name w:val="has-text-align-center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F31AAF"/>
  </w:style>
  <w:style w:type="paragraph" w:styleId="Textodeglobo">
    <w:name w:val="Balloon Text"/>
    <w:basedOn w:val="Normal"/>
    <w:link w:val="TextodegloboCar"/>
    <w:uiPriority w:val="99"/>
    <w:semiHidden/>
    <w:unhideWhenUsed/>
    <w:rsid w:val="00F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31AAF"/>
    <w:rPr>
      <w:b/>
      <w:bCs/>
    </w:rPr>
  </w:style>
  <w:style w:type="paragraph" w:customStyle="1" w:styleId="has-text-align-center">
    <w:name w:val="has-text-align-center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F31AAF"/>
  </w:style>
  <w:style w:type="paragraph" w:styleId="Textodeglobo">
    <w:name w:val="Balloon Text"/>
    <w:basedOn w:val="Normal"/>
    <w:link w:val="TextodegloboCar"/>
    <w:uiPriority w:val="99"/>
    <w:semiHidden/>
    <w:unhideWhenUsed/>
    <w:rsid w:val="00F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886">
                  <w:marLeft w:val="0"/>
                  <w:marRight w:val="75"/>
                  <w:marTop w:val="0"/>
                  <w:marBottom w:val="45"/>
                  <w:divBdr>
                    <w:top w:val="single" w:sz="6" w:space="0" w:color="71C169"/>
                    <w:left w:val="single" w:sz="6" w:space="0" w:color="71C169"/>
                    <w:bottom w:val="single" w:sz="6" w:space="0" w:color="71C169"/>
                    <w:right w:val="single" w:sz="6" w:space="0" w:color="71C169"/>
                  </w:divBdr>
                </w:div>
                <w:div w:id="374626183">
                  <w:marLeft w:val="75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121389800">
                  <w:marLeft w:val="75"/>
                  <w:marRight w:val="75"/>
                  <w:marTop w:val="0"/>
                  <w:marBottom w:val="45"/>
                  <w:divBdr>
                    <w:top w:val="single" w:sz="6" w:space="0" w:color="0088CC"/>
                    <w:left w:val="single" w:sz="6" w:space="0" w:color="0088CC"/>
                    <w:bottom w:val="single" w:sz="6" w:space="0" w:color="0088CC"/>
                    <w:right w:val="single" w:sz="6" w:space="0" w:color="0088CC"/>
                  </w:divBdr>
                </w:div>
                <w:div w:id="1192452675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1273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1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61</cp:revision>
  <dcterms:created xsi:type="dcterms:W3CDTF">2022-03-18T18:11:00Z</dcterms:created>
  <dcterms:modified xsi:type="dcterms:W3CDTF">2022-03-20T17:14:00Z</dcterms:modified>
</cp:coreProperties>
</file>