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3" w:rsidRPr="00C430F3" w:rsidRDefault="00C430F3" w:rsidP="002B5C17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C430F3">
        <w:rPr>
          <w:rFonts w:ascii="Segoe UI" w:eastAsia="Times New Roman" w:hAnsi="Segoe UI" w:cs="Segoe UI"/>
          <w:b/>
          <w:bCs/>
          <w:color w:val="4B4F58"/>
          <w:sz w:val="24"/>
          <w:szCs w:val="24"/>
          <w:lang w:val="pt-BR" w:eastAsia="es-AR"/>
        </w:rPr>
        <w:t>ATIVIDADE: INTERPRETAÇÃO DE TIRINHA E FORMAÇÃO DE PALAVRAS</w:t>
      </w:r>
    </w:p>
    <w:p w:rsidR="00C430F3" w:rsidRPr="00C430F3" w:rsidRDefault="00C430F3" w:rsidP="002B5C17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4B4F58"/>
          <w:sz w:val="28"/>
          <w:szCs w:val="28"/>
          <w:lang w:val="pt-BR" w:eastAsia="es-AR"/>
        </w:rPr>
      </w:pPr>
      <w:r w:rsidRPr="00C430F3">
        <w:rPr>
          <w:rFonts w:ascii="Segoe UI" w:eastAsia="Times New Roman" w:hAnsi="Segoe UI" w:cs="Segoe UI"/>
          <w:color w:val="4B4F58"/>
          <w:sz w:val="28"/>
          <w:szCs w:val="28"/>
          <w:lang w:val="pt-BR" w:eastAsia="es-AR"/>
        </w:rPr>
        <w:t>Leia a tirinha para responder as questões:</w:t>
      </w:r>
    </w:p>
    <w:p w:rsidR="00C430F3" w:rsidRPr="00C430F3" w:rsidRDefault="00C430F3" w:rsidP="002B5C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430F3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0D7E3636" wp14:editId="3DF2625A">
            <wp:extent cx="5890438" cy="1945758"/>
            <wp:effectExtent l="0" t="0" r="0" b="0"/>
            <wp:docPr id="2" name="Imagen 2" descr="https://atividadesescolaresprontas.com.br/wp-content/uploads/2021/08/imagen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ividadesescolaresprontas.com.br/wp-content/uploads/2021/08/imagen-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77" cy="19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17" w:rsidRDefault="00C430F3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proofErr w:type="gramStart"/>
      <w:r w:rsidRPr="00C430F3">
        <w:rPr>
          <w:rFonts w:ascii="Segoe UI" w:eastAsia="Times New Roman" w:hAnsi="Segoe UI" w:cs="Segoe UI"/>
          <w:sz w:val="23"/>
          <w:szCs w:val="23"/>
          <w:lang w:val="pt-BR" w:eastAsia="es-AR"/>
        </w:rPr>
        <w:t>1ª)</w:t>
      </w:r>
      <w:proofErr w:type="gramEnd"/>
      <w:r w:rsidRPr="00C430F3">
        <w:rPr>
          <w:rFonts w:ascii="Segoe UI" w:eastAsia="Times New Roman" w:hAnsi="Segoe UI" w:cs="Segoe UI"/>
          <w:sz w:val="23"/>
          <w:szCs w:val="23"/>
          <w:lang w:val="pt-BR" w:eastAsia="es-AR"/>
        </w:rPr>
        <w:t xml:space="preserve"> </w:t>
      </w: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Há, no terceiro quadrinho, uma palavras relacionada à informática.</w:t>
      </w: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br/>
        <w:t>a) Que palavra é essa?</w:t>
      </w:r>
      <w:r w:rsidR="002B5C17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 xml:space="preserve"> _________________________________________________________________________</w:t>
      </w: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 xml:space="preserve"> </w:t>
      </w:r>
    </w:p>
    <w:p w:rsidR="00C430F3" w:rsidRPr="00C430F3" w:rsidRDefault="00C430F3" w:rsidP="002B5C17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b) Qual o seu significado?</w:t>
      </w:r>
      <w:r w:rsidR="002B5C17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______________________________________________________________________</w:t>
      </w:r>
    </w:p>
    <w:p w:rsidR="002B5C17" w:rsidRDefault="00C430F3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proofErr w:type="gramStart"/>
      <w:r w:rsidRPr="00C430F3">
        <w:rPr>
          <w:rFonts w:ascii="Segoe UI" w:eastAsia="Times New Roman" w:hAnsi="Segoe UI" w:cs="Segoe UI"/>
          <w:sz w:val="23"/>
          <w:szCs w:val="23"/>
          <w:lang w:val="pt-BR" w:eastAsia="es-AR"/>
        </w:rPr>
        <w:t>2ª)</w:t>
      </w:r>
      <w:proofErr w:type="gramEnd"/>
      <w:r w:rsidRPr="00C430F3">
        <w:rPr>
          <w:rFonts w:ascii="Segoe UI" w:eastAsia="Times New Roman" w:hAnsi="Segoe UI" w:cs="Segoe UI"/>
          <w:sz w:val="23"/>
          <w:szCs w:val="23"/>
          <w:lang w:val="pt-BR" w:eastAsia="es-AR"/>
        </w:rPr>
        <w:t xml:space="preserve"> </w:t>
      </w: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A personagem Calvin, escondida embaixo de uma caixa de papelão, imagina-se um computador poderoso, capaz de responder a qualquer pergunta.</w:t>
      </w: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br/>
        <w:t>a) A pergunta da mãe pertence ao universo da realidade ou da imaginação?</w:t>
      </w:r>
      <w:r w:rsidR="002B5C17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_________________</w:t>
      </w:r>
    </w:p>
    <w:p w:rsidR="002B5C17" w:rsidRDefault="002B5C17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r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_________________________________________________________________________________________________</w:t>
      </w:r>
      <w:r w:rsidR="00C430F3"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 xml:space="preserve"> </w:t>
      </w:r>
    </w:p>
    <w:p w:rsidR="002B5C17" w:rsidRDefault="00C430F3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 xml:space="preserve">b) </w:t>
      </w:r>
      <w:r w:rsidR="002B5C17"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Em sua opinião</w:t>
      </w: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, que tipo de pergunta Calvin esperava que a mãe lhe fizesse?</w:t>
      </w:r>
      <w:r w:rsidR="002B5C17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</w:t>
      </w:r>
    </w:p>
    <w:p w:rsidR="002B5C17" w:rsidRDefault="002B5C17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r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_________________________________________________________________________________________________</w:t>
      </w:r>
    </w:p>
    <w:p w:rsidR="00C430F3" w:rsidRDefault="00C430F3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c) Que saída ele encontra para fugir da resposta?</w:t>
      </w:r>
      <w:r w:rsidR="002B5C17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______________________________________________</w:t>
      </w:r>
    </w:p>
    <w:p w:rsidR="002B5C17" w:rsidRPr="00C430F3" w:rsidRDefault="002B5C17" w:rsidP="002B5C17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r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_________________________________________________________________________________________________</w:t>
      </w:r>
    </w:p>
    <w:p w:rsidR="002B5C17" w:rsidRDefault="00C430F3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proofErr w:type="gramStart"/>
      <w:r w:rsidRPr="00C430F3">
        <w:rPr>
          <w:rFonts w:ascii="Segoe UI" w:eastAsia="Times New Roman" w:hAnsi="Segoe UI" w:cs="Segoe UI"/>
          <w:sz w:val="23"/>
          <w:szCs w:val="23"/>
          <w:lang w:val="pt-BR" w:eastAsia="es-AR"/>
        </w:rPr>
        <w:t>3ª)</w:t>
      </w:r>
      <w:proofErr w:type="gramEnd"/>
      <w:r w:rsidRPr="00C430F3">
        <w:rPr>
          <w:rFonts w:ascii="Segoe UI" w:eastAsia="Times New Roman" w:hAnsi="Segoe UI" w:cs="Segoe UI"/>
          <w:sz w:val="23"/>
          <w:szCs w:val="23"/>
          <w:lang w:val="pt-BR" w:eastAsia="es-AR"/>
        </w:rPr>
        <w:t xml:space="preserve"> </w:t>
      </w: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 xml:space="preserve">O humor da tira encontra-se no último quadrinho. </w:t>
      </w:r>
    </w:p>
    <w:p w:rsidR="002B5C17" w:rsidRDefault="00C430F3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a) Em que universo Calvin se encontra agora?</w:t>
      </w:r>
      <w:r w:rsidR="002B5C17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_________________________________________________</w:t>
      </w: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 xml:space="preserve"> </w:t>
      </w:r>
    </w:p>
    <w:p w:rsidR="00C430F3" w:rsidRDefault="00C430F3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r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b) Considerando computador e usuário, quem venceu? Por quê?</w:t>
      </w:r>
      <w:r w:rsidR="002B5C17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_____________________________</w:t>
      </w:r>
    </w:p>
    <w:p w:rsidR="002B5C17" w:rsidRPr="00C430F3" w:rsidRDefault="002B5C17" w:rsidP="002B5C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r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t>_________________________________________________________________________________________________</w:t>
      </w:r>
    </w:p>
    <w:p w:rsidR="00C430F3" w:rsidRDefault="00C430F3" w:rsidP="00C430F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F2E2E"/>
          <w:sz w:val="24"/>
          <w:szCs w:val="24"/>
          <w:lang w:val="pt-BR" w:eastAsia="es-AR"/>
        </w:rPr>
      </w:pPr>
    </w:p>
    <w:p w:rsidR="00C430F3" w:rsidRPr="00C430F3" w:rsidRDefault="00C430F3" w:rsidP="00C430F3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val="pt-BR" w:eastAsia="es-AR"/>
        </w:rPr>
      </w:pPr>
      <w:r w:rsidRPr="00C430F3">
        <w:rPr>
          <w:rFonts w:ascii="Segoe UI" w:eastAsia="Times New Roman" w:hAnsi="Segoe UI" w:cs="Segoe UI"/>
          <w:b/>
          <w:bCs/>
          <w:color w:val="CF2E2E"/>
          <w:sz w:val="24"/>
          <w:szCs w:val="24"/>
          <w:lang w:val="pt-BR" w:eastAsia="es-AR"/>
        </w:rPr>
        <w:t>GABARITO:</w:t>
      </w:r>
    </w:p>
    <w:p w:rsidR="00F71E6B" w:rsidRPr="0059435E" w:rsidRDefault="00CF6F01" w:rsidP="002B5C17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</w:pPr>
      <w:proofErr w:type="gramStart"/>
      <w:r w:rsidRPr="00C430F3">
        <w:rPr>
          <w:rFonts w:ascii="Segoe UI" w:eastAsia="Times New Roman" w:hAnsi="Segoe UI" w:cs="Segoe UI"/>
          <w:sz w:val="23"/>
          <w:szCs w:val="23"/>
          <w:lang w:val="pt-BR" w:eastAsia="es-AR"/>
        </w:rPr>
        <w:t>1ª)</w:t>
      </w:r>
      <w:proofErr w:type="gramEnd"/>
      <w:r w:rsidR="00C430F3" w:rsidRPr="00C430F3">
        <w:rPr>
          <w:rFonts w:ascii="Segoe UI" w:eastAsia="Times New Roman" w:hAnsi="Segoe UI" w:cs="Segoe UI"/>
          <w:color w:val="CF2E2E"/>
          <w:sz w:val="23"/>
          <w:szCs w:val="23"/>
          <w:lang w:val="pt-BR" w:eastAsia="es-AR"/>
        </w:rPr>
        <w:br/>
        <w:t>a) delete. (Aceite também sistema</w:t>
      </w:r>
      <w:proofErr w:type="gramStart"/>
      <w:r w:rsidR="00C430F3" w:rsidRPr="00C430F3">
        <w:rPr>
          <w:rFonts w:ascii="Segoe UI" w:eastAsia="Times New Roman" w:hAnsi="Segoe UI" w:cs="Segoe UI"/>
          <w:color w:val="CF2E2E"/>
          <w:sz w:val="23"/>
          <w:szCs w:val="23"/>
          <w:lang w:val="pt-BR" w:eastAsia="es-AR"/>
        </w:rPr>
        <w:t>)</w:t>
      </w:r>
      <w:proofErr w:type="gramEnd"/>
      <w:r w:rsidR="00C430F3" w:rsidRPr="00C430F3">
        <w:rPr>
          <w:rFonts w:ascii="Segoe UI" w:eastAsia="Times New Roman" w:hAnsi="Segoe UI" w:cs="Segoe UI"/>
          <w:color w:val="CF2E2E"/>
          <w:sz w:val="23"/>
          <w:szCs w:val="23"/>
          <w:lang w:val="pt-BR" w:eastAsia="es-AR"/>
        </w:rPr>
        <w:br/>
        <w:t>b) Significa apagar o que digitou, excluir, remover.</w:t>
      </w:r>
      <w:r w:rsidR="00C430F3" w:rsidRPr="00C430F3">
        <w:rPr>
          <w:rFonts w:ascii="Segoe UI" w:eastAsia="Times New Roman" w:hAnsi="Segoe UI" w:cs="Segoe UI"/>
          <w:color w:val="4B4F58"/>
          <w:sz w:val="23"/>
          <w:szCs w:val="23"/>
          <w:lang w:val="pt-BR" w:eastAsia="es-AR"/>
        </w:rPr>
        <w:br/>
      </w:r>
      <w:r>
        <w:rPr>
          <w:rFonts w:ascii="Segoe UI" w:eastAsia="Times New Roman" w:hAnsi="Segoe UI" w:cs="Segoe UI"/>
          <w:sz w:val="23"/>
          <w:szCs w:val="23"/>
          <w:lang w:val="pt-BR" w:eastAsia="es-AR"/>
        </w:rPr>
        <w:t>2</w:t>
      </w:r>
      <w:r w:rsidRPr="00C430F3">
        <w:rPr>
          <w:rFonts w:ascii="Segoe UI" w:eastAsia="Times New Roman" w:hAnsi="Segoe UI" w:cs="Segoe UI"/>
          <w:sz w:val="23"/>
          <w:szCs w:val="23"/>
          <w:lang w:val="pt-BR" w:eastAsia="es-AR"/>
        </w:rPr>
        <w:t>ª)</w:t>
      </w:r>
      <w:r w:rsidR="00C430F3" w:rsidRPr="00C430F3">
        <w:rPr>
          <w:rFonts w:ascii="Segoe UI" w:eastAsia="Times New Roman" w:hAnsi="Segoe UI" w:cs="Segoe UI"/>
          <w:color w:val="CF2E2E"/>
          <w:sz w:val="23"/>
          <w:szCs w:val="23"/>
          <w:lang w:val="pt-BR" w:eastAsia="es-AR"/>
        </w:rPr>
        <w:br/>
        <w:t>a) Da realidade.</w:t>
      </w:r>
      <w:r w:rsidR="00C430F3" w:rsidRPr="00C430F3">
        <w:rPr>
          <w:rFonts w:ascii="Segoe UI" w:eastAsia="Times New Roman" w:hAnsi="Segoe UI" w:cs="Segoe UI"/>
          <w:color w:val="CF2E2E"/>
          <w:sz w:val="23"/>
          <w:szCs w:val="23"/>
          <w:lang w:val="pt-BR" w:eastAsia="es-AR"/>
        </w:rPr>
        <w:br/>
        <w:t>b) Uma pergunta que se relacionasse com área de informática ou de outro campo do conhecimento de mundo que não se relacionasse com as obrigações pessoais.</w:t>
      </w:r>
      <w:r w:rsidR="00C430F3" w:rsidRPr="00C430F3">
        <w:rPr>
          <w:rFonts w:ascii="Segoe UI" w:eastAsia="Times New Roman" w:hAnsi="Segoe UI" w:cs="Segoe UI"/>
          <w:color w:val="CF2E2E"/>
          <w:sz w:val="23"/>
          <w:szCs w:val="23"/>
          <w:lang w:val="pt-BR" w:eastAsia="es-AR"/>
        </w:rPr>
        <w:br/>
        <w:t>c) Que o sistema entrou em pane e que para solucioná-lo, ela deveria apagar a pergunta.</w:t>
      </w:r>
      <w:r w:rsidR="00C430F3" w:rsidRPr="00C430F3">
        <w:rPr>
          <w:rFonts w:ascii="Segoe UI" w:eastAsia="Times New Roman" w:hAnsi="Segoe UI" w:cs="Segoe UI"/>
          <w:color w:val="CF2E2E"/>
          <w:sz w:val="23"/>
          <w:szCs w:val="23"/>
          <w:lang w:val="pt-BR" w:eastAsia="es-AR"/>
        </w:rPr>
        <w:br/>
      </w:r>
      <w:r>
        <w:rPr>
          <w:rFonts w:ascii="Segoe UI" w:eastAsia="Times New Roman" w:hAnsi="Segoe UI" w:cs="Segoe UI"/>
          <w:sz w:val="23"/>
          <w:szCs w:val="23"/>
          <w:lang w:val="pt-BR" w:eastAsia="es-AR"/>
        </w:rPr>
        <w:t>3</w:t>
      </w:r>
      <w:bookmarkStart w:id="0" w:name="_GoBack"/>
      <w:bookmarkEnd w:id="0"/>
      <w:r w:rsidRPr="00C430F3">
        <w:rPr>
          <w:rFonts w:ascii="Segoe UI" w:eastAsia="Times New Roman" w:hAnsi="Segoe UI" w:cs="Segoe UI"/>
          <w:sz w:val="23"/>
          <w:szCs w:val="23"/>
          <w:lang w:val="pt-BR" w:eastAsia="es-AR"/>
        </w:rPr>
        <w:t>ª)</w:t>
      </w:r>
      <w:r w:rsidR="00C430F3" w:rsidRPr="00C430F3">
        <w:rPr>
          <w:rFonts w:ascii="Segoe UI" w:eastAsia="Times New Roman" w:hAnsi="Segoe UI" w:cs="Segoe UI"/>
          <w:color w:val="CF2E2E"/>
          <w:sz w:val="23"/>
          <w:szCs w:val="23"/>
          <w:lang w:val="pt-BR" w:eastAsia="es-AR"/>
        </w:rPr>
        <w:br/>
        <w:t>a) No universo da realidade.</w:t>
      </w:r>
      <w:r w:rsidR="00C430F3" w:rsidRPr="00C430F3">
        <w:rPr>
          <w:rFonts w:ascii="Segoe UI" w:eastAsia="Times New Roman" w:hAnsi="Segoe UI" w:cs="Segoe UI"/>
          <w:color w:val="CF2E2E"/>
          <w:sz w:val="23"/>
          <w:szCs w:val="23"/>
          <w:lang w:val="pt-BR" w:eastAsia="es-AR"/>
        </w:rPr>
        <w:br/>
        <w:t>b) O usuário. Porque sua mãe aproveitou a oportunidade para saber se o Calvin já havia arrumado o quarto.</w:t>
      </w:r>
    </w:p>
    <w:sectPr w:rsidR="00F71E6B" w:rsidRPr="0059435E" w:rsidSect="00C409D7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B6C"/>
    <w:multiLevelType w:val="multilevel"/>
    <w:tmpl w:val="A000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D2D0F"/>
    <w:multiLevelType w:val="multilevel"/>
    <w:tmpl w:val="A5346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F3D65"/>
    <w:multiLevelType w:val="multilevel"/>
    <w:tmpl w:val="F9B09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64A63"/>
    <w:multiLevelType w:val="multilevel"/>
    <w:tmpl w:val="1E5CF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A6B2E"/>
    <w:multiLevelType w:val="multilevel"/>
    <w:tmpl w:val="0A0608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B3647"/>
    <w:multiLevelType w:val="multilevel"/>
    <w:tmpl w:val="EA4E6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A5E40"/>
    <w:multiLevelType w:val="multilevel"/>
    <w:tmpl w:val="F3B63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06744"/>
    <w:multiLevelType w:val="multilevel"/>
    <w:tmpl w:val="AEE2B9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326E8"/>
    <w:multiLevelType w:val="multilevel"/>
    <w:tmpl w:val="7C76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82662"/>
    <w:multiLevelType w:val="multilevel"/>
    <w:tmpl w:val="63E49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E7338"/>
    <w:multiLevelType w:val="multilevel"/>
    <w:tmpl w:val="D56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41522"/>
    <w:multiLevelType w:val="multilevel"/>
    <w:tmpl w:val="C3CAA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F"/>
    <w:rsid w:val="00067402"/>
    <w:rsid w:val="00074A2E"/>
    <w:rsid w:val="000C2E8C"/>
    <w:rsid w:val="000D5B9A"/>
    <w:rsid w:val="001007AE"/>
    <w:rsid w:val="001846BC"/>
    <w:rsid w:val="002B5C17"/>
    <w:rsid w:val="003308E6"/>
    <w:rsid w:val="0048116C"/>
    <w:rsid w:val="005626A5"/>
    <w:rsid w:val="0059435E"/>
    <w:rsid w:val="0066043F"/>
    <w:rsid w:val="006C1C19"/>
    <w:rsid w:val="00702FE8"/>
    <w:rsid w:val="00773A6E"/>
    <w:rsid w:val="008D6F1A"/>
    <w:rsid w:val="00961864"/>
    <w:rsid w:val="00B5612C"/>
    <w:rsid w:val="00C409D7"/>
    <w:rsid w:val="00C430F3"/>
    <w:rsid w:val="00C66A48"/>
    <w:rsid w:val="00C81B24"/>
    <w:rsid w:val="00CF6F01"/>
    <w:rsid w:val="00D311B9"/>
    <w:rsid w:val="00E47EAC"/>
    <w:rsid w:val="00F31AAF"/>
    <w:rsid w:val="00F70F09"/>
    <w:rsid w:val="00F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normal-font-size">
    <w:name w:val="has-normal-font-size"/>
    <w:basedOn w:val="Normal"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31AAF"/>
    <w:rPr>
      <w:b/>
      <w:bCs/>
    </w:rPr>
  </w:style>
  <w:style w:type="paragraph" w:customStyle="1" w:styleId="has-text-align-center">
    <w:name w:val="has-text-align-center"/>
    <w:basedOn w:val="Normal"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as-inline-color">
    <w:name w:val="has-inline-color"/>
    <w:basedOn w:val="Fuentedeprrafopredeter"/>
    <w:rsid w:val="00F31AAF"/>
  </w:style>
  <w:style w:type="paragraph" w:styleId="Textodeglobo">
    <w:name w:val="Balloon Text"/>
    <w:basedOn w:val="Normal"/>
    <w:link w:val="TextodegloboCar"/>
    <w:uiPriority w:val="99"/>
    <w:semiHidden/>
    <w:unhideWhenUsed/>
    <w:rsid w:val="00F7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E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normal-font-size">
    <w:name w:val="has-normal-font-size"/>
    <w:basedOn w:val="Normal"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31AAF"/>
    <w:rPr>
      <w:b/>
      <w:bCs/>
    </w:rPr>
  </w:style>
  <w:style w:type="paragraph" w:customStyle="1" w:styleId="has-text-align-center">
    <w:name w:val="has-text-align-center"/>
    <w:basedOn w:val="Normal"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as-inline-color">
    <w:name w:val="has-inline-color"/>
    <w:basedOn w:val="Fuentedeprrafopredeter"/>
    <w:rsid w:val="00F31AAF"/>
  </w:style>
  <w:style w:type="paragraph" w:styleId="Textodeglobo">
    <w:name w:val="Balloon Text"/>
    <w:basedOn w:val="Normal"/>
    <w:link w:val="TextodegloboCar"/>
    <w:uiPriority w:val="99"/>
    <w:semiHidden/>
    <w:unhideWhenUsed/>
    <w:rsid w:val="00F7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E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41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41</cp:revision>
  <dcterms:created xsi:type="dcterms:W3CDTF">2022-03-18T18:11:00Z</dcterms:created>
  <dcterms:modified xsi:type="dcterms:W3CDTF">2022-03-19T16:18:00Z</dcterms:modified>
</cp:coreProperties>
</file>