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vertAlign w:val="baseline"/>
          <w:rtl w:val="0"/>
        </w:rPr>
        <w:t xml:space="preserve">E.E. Manuel Cabral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Arial" w:cs="Arial" w:eastAsia="Arial" w:hAnsi="Arial"/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vertAlign w:val="baseline"/>
          <w:rtl w:val="0"/>
        </w:rPr>
        <w:t xml:space="preserve">PLANO DE DISCIPLINA ELETIVA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TÍTULO: Movie.com: Cinema em ação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29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vertAlign w:val="baseline"/>
                <w:rtl w:val="0"/>
              </w:rPr>
              <w:t xml:space="preserve">O Cinema visto como meio de comunicação de massa e como veículo privilegiado para a difusão de valores, princípios, memória e modos de vida. Será desenvolvido nas disciplinas de Língua Inglesa e Língua Portuguesa a pesquisa visando a competência leitora e escritora  com foco na história do cinema e nas peculiaridades dos filmes americanos e brasileiros com o objetivo de aprimorar no aluno  conhecimento histórico e linguístico e contribuir para a formação de uma identidade social, por meio da reflexão crítica dessas produções enquanto expressão cultural, social, política e econômica, considerando-se as especificidades do discurso audiovisual.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DISCIPLINAS /Área do Conhecimento ENVOLVIDO: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Língua Portuguesa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Língua Inglesa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PROFESSORES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Candido de Paulo - Língua Portuguesa;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Sibely Marton – Inglês.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A eletiva foi proposta para aprimorar a capacidade de compreensão da Língua Inglesa e da Língua Portuguesa nos alunos, estimular e orientar trabalhos de pesquisa e produções artísticas sobre a história do cinema nos Estados Unidos e no Brasil, sua influência, representação política, cultural, social e econômica através dos filmes populares, dos clássicos, do cinema mudo, analisando as mudanças e a influência do cinema na sociedade. Espera-se que os alunos produzam e expressem de forma criativa e artística “recortes” da história do cinema, identificando a importância dos meios de comunicação, sua influência sociocultural e a necessidade de buscar conhecimentos contextualizados contrários à alienação.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Geral: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 eletiva pretende desenvolver com os alunos a competência leitora e escritora em inglês e português, o uso de metodologias de pesquisa, a busca por conhecimentos de maneira autônoma através de ações interdisciplinares, artísticas, contextualizadas e críticas que estimulem o protagonismo juvenil.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Específicos: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Pesquisar sobre a história do cinema no Brasil e nos EUA, e, a partir destas contextualizar recortes da cultura e da sociedade.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Pesquisar como funciona a indústria do cinema.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-Ler, interpretar, analisar e compreender o roteiro e as trilhas sonoras como documentos históricos.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-Preparar produções artísticas baseadas nas pesquisas e estudos desenvolvidos.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Apresentar cenas de filmes que marcaram época, números musicais, entre outros.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Inglês: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Melhorar a proficiência em inglês através da leitura de sinopses e títulos de filmes;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Compreender melhor gírias e expressões coloquiais na Língua Inglesa a partir dos filmes e da trilha sonora;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Trabalhar a pronúncia e a fluência do idioma inglês.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HABILIDADES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Língua Inglesa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vertAlign w:val="baseline"/>
                <w:rtl w:val="0"/>
              </w:rPr>
              <w:t xml:space="preserve">                       •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Identificar preconceitos a partir da leitura de cenas de filmes.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vertAlign w:val="baseline"/>
                <w:rtl w:val="0"/>
              </w:rPr>
              <w:t xml:space="preserve">                       •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Localizar informações explícitas no texto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vertAlign w:val="baseline"/>
                <w:rtl w:val="0"/>
              </w:rPr>
              <w:t xml:space="preserve">                       •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Inferir o sentido de palavras ou expressões a partir do contexto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aramond" w:cs="Garamond" w:eastAsia="Garamond" w:hAnsi="Garamon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• Relacionar, em diferentes textos opiniões, temas, assuntos, recursos linguísticos, identificando o diálogo entre as ideias e o embate entre interesses existentes na sociedade.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vertAlign w:val="baseline"/>
                <w:rtl w:val="0"/>
              </w:rPr>
              <w:t xml:space="preserve">                 •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Localizar informações implícitas no texto.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• Identificar fração como representação que pode estar associada a diferentes significados.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08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CONTEÚDO PROGRAMÁTICO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Língua Portuguesa: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O início da indústria cinematográfica no Brasil.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Atlântica e as chanchadas brasileiras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O Estúdio Vera Cruz e Embrafilme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Cinema novo e cinema marginal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Crise do cinema brasileiro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Cinema de retomada</w:t>
            </w:r>
          </w:p>
          <w:p w:rsidR="00000000" w:rsidDel="00000000" w:rsidP="00000000" w:rsidRDefault="00000000" w:rsidRPr="00000000" w14:paraId="0000003F">
            <w:pPr>
              <w:spacing w:line="48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 A origem do cinema nos Estados Unidos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Cinema Mudo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Cinema de Gênero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Clássicos e trilhas sonoras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Filmes da nova geração americanos (1970)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-Cinema Blockbusters (anos 80,90,2000)</w:t>
            </w:r>
          </w:p>
          <w:p w:rsidR="00000000" w:rsidDel="00000000" w:rsidP="00000000" w:rsidRDefault="00000000" w:rsidRPr="00000000" w14:paraId="0000004B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7. 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Dinâmicas;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Vídeos;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Pesquisas na sala de Informática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Ensaios;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Debates sobre os temas;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Parceria com: Studio 23 e a Secretaria da Cultura de Tremembé.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8. RECURSOS DIDÁTICOS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48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Datashow/ Lousa Digital, sala de informática, letras de músicas, vídeos sobre história do cinema e filmes.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9.DURAÇÃO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semestre de 2019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10. CULMINÂNCIA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- Apresentação artística dos trabalhos produzidos durante a eletiva.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11. AVALIAÇÃO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720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Avaliação contínua a partir da participação dos alunos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right="-994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94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94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ELETIVA: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Movie.Com Cinema em ação.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PROFESSORES ATUANTES: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Sibely Marton e Adriana Candido de Paulo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1º Semestre –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019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7"/>
        <w:gridCol w:w="6078"/>
        <w:gridCol w:w="2315"/>
        <w:tblGridChange w:id="0">
          <w:tblGrid>
            <w:gridCol w:w="1737"/>
            <w:gridCol w:w="6078"/>
            <w:gridCol w:w="231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 QUE SERÁ DESENVOLVIDO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Dinâmica de socialização: Jogo dramático /Apresentação dos objetivos da eletiva/ Reflexão sobre os objetivos dos alunos.. 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Apresentação dos conteúdos da eletiva; Divisão dos grupos de trabalho; Orientação Metodológica para desenvolvimento de pesquisas e divisão do estudo da origem do cinema no Brasil e nos Estados Unidos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Desenvolvimento de pesquisas em grupo/sala de informática.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Elaboração dos Slides com resultados das pesquisas para apresentação.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Apresentações dos grupos sobre o conteúdo pesquisado.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Fechamento dos temas abordados pelos alunos.  Preconceito nos filmes- Vídeos- Dinâmica mímica de filmes.- Criar grupo da eletiva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Pop corn Section com objetivo de apontar as características pesquisadas- 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Festa temática: Movie Characters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Trabalhar trailers de filmes brasileiros, diferença entre sinopse e resenha, tradução de títulos para o Português. Exercícios sobre os assuntos citados.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Visita ao Museu Mazzaropi.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Escolha pelos alunos do que será apresentado na culminância e Cenário.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highlight w:val="blu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bl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00b0f0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Ensaio de esquetes, produção de curtas.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Ensaio de esquetes, produção de curtas.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Ensaio de esquetes, produção de curtas.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Ensaio de esquetes, produção de curtas.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27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Culminância</w:t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Adriana e Sibely</w:t>
            </w:r>
          </w:p>
        </w:tc>
      </w:tr>
    </w:tbl>
    <w:p w:rsidR="00000000" w:rsidDel="00000000" w:rsidP="00000000" w:rsidRDefault="00000000" w:rsidRPr="00000000" w14:paraId="000000A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Cronograma  sujeito a alterações.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