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106"/>
        <w:tblW w:w="0" w:type="auto"/>
        <w:tblLook w:val="04A0" w:firstRow="1" w:lastRow="0" w:firstColumn="1" w:lastColumn="0" w:noHBand="0" w:noVBand="1"/>
      </w:tblPr>
      <w:tblGrid>
        <w:gridCol w:w="10713"/>
      </w:tblGrid>
      <w:tr w:rsidR="00442890" w:rsidRPr="00442890" w:rsidTr="00B57A0B">
        <w:tc>
          <w:tcPr>
            <w:tcW w:w="10629" w:type="dxa"/>
            <w:tcBorders>
              <w:top w:val="dashDotStroked" w:sz="24" w:space="0" w:color="C00000"/>
              <w:left w:val="dashDotStroked" w:sz="24" w:space="0" w:color="C00000"/>
              <w:bottom w:val="dashDotStroked" w:sz="24" w:space="0" w:color="C00000"/>
              <w:right w:val="dashDotStroked" w:sz="24" w:space="0" w:color="C00000"/>
            </w:tcBorders>
          </w:tcPr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  <w:r w:rsidRPr="00442890">
              <w:rPr>
                <w:rFonts w:ascii="Arial" w:hAnsi="Arial" w:cs="Arial"/>
                <w:b/>
                <w:i/>
                <w:noProof/>
                <w:sz w:val="28"/>
                <w:szCs w:val="28"/>
                <w:u w:val="single"/>
                <w:lang w:eastAsia="pt-BR"/>
              </w:rPr>
              <w:drawing>
                <wp:anchor distT="0" distB="0" distL="114300" distR="114300" simplePos="0" relativeHeight="251699200" behindDoc="1" locked="0" layoutInCell="1" allowOverlap="1" wp14:anchorId="396148FF" wp14:editId="643A290A">
                  <wp:simplePos x="0" y="0"/>
                  <wp:positionH relativeFrom="column">
                    <wp:posOffset>5494020</wp:posOffset>
                  </wp:positionH>
                  <wp:positionV relativeFrom="paragraph">
                    <wp:posOffset>82550</wp:posOffset>
                  </wp:positionV>
                  <wp:extent cx="1124585" cy="1243939"/>
                  <wp:effectExtent l="0" t="0" r="0" b="0"/>
                  <wp:wrapNone/>
                  <wp:docPr id="4" name="Imagem 4" descr="C:\Users\Célia\Pictures\imagem_20110203140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élia\Pictures\imagem_20110203140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90" cy="124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2890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98176" behindDoc="1" locked="0" layoutInCell="1" allowOverlap="1" wp14:anchorId="26454CA3" wp14:editId="4B99C13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44450</wp:posOffset>
                  </wp:positionV>
                  <wp:extent cx="1219200" cy="127889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8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2890" w:rsidRPr="00442890" w:rsidRDefault="00442890" w:rsidP="004428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2890">
              <w:rPr>
                <w:rFonts w:ascii="Arial" w:hAnsi="Arial" w:cs="Arial"/>
                <w:b/>
                <w:sz w:val="28"/>
                <w:szCs w:val="28"/>
              </w:rPr>
              <w:t xml:space="preserve">ESCOLA MUNICIPAL DE EDUCAÇÃO BÁSICA </w:t>
            </w:r>
          </w:p>
          <w:p w:rsidR="00442890" w:rsidRPr="00442890" w:rsidRDefault="00442890" w:rsidP="004428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2890">
              <w:rPr>
                <w:rFonts w:ascii="Arial" w:hAnsi="Arial" w:cs="Arial"/>
                <w:b/>
                <w:sz w:val="28"/>
                <w:szCs w:val="28"/>
              </w:rPr>
              <w:t>MANOEL LOURENÇO DA SILVA</w:t>
            </w:r>
          </w:p>
          <w:p w:rsidR="00442890" w:rsidRPr="00442890" w:rsidRDefault="00442890" w:rsidP="004428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2890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951C36" wp14:editId="47683249">
                      <wp:simplePos x="0" y="0"/>
                      <wp:positionH relativeFrom="page">
                        <wp:posOffset>1307642</wp:posOffset>
                      </wp:positionH>
                      <wp:positionV relativeFrom="paragraph">
                        <wp:posOffset>66513</wp:posOffset>
                      </wp:positionV>
                      <wp:extent cx="1828800" cy="1828800"/>
                      <wp:effectExtent l="0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2890" w:rsidRPr="00332B17" w:rsidRDefault="00442890" w:rsidP="004428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70AD47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32B17">
                                    <w:rPr>
                                      <w:rFonts w:ascii="Arial" w:hAnsi="Arial" w:cs="Arial"/>
                                      <w:i/>
                                      <w:color w:val="70AD47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PROJETO DE INTERVENÇÃO PEDAGÓGICA:</w:t>
                                  </w:r>
                                </w:p>
                                <w:p w:rsidR="00442890" w:rsidRPr="00332B17" w:rsidRDefault="00442890" w:rsidP="004428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70AD47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32B17">
                                    <w:rPr>
                                      <w:rFonts w:ascii="Arial" w:hAnsi="Arial" w:cs="Arial"/>
                                      <w:i/>
                                      <w:color w:val="70AD47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POR UM IDEB MELHOR, SOMOS TODOS UM SÓ!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951C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102.95pt;margin-top:5.25pt;width:2in;height:2in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rMKQIAAFs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" filled="f" stroked="f">
                      <v:textbox style="mso-fit-shape-to-text:t">
                        <w:txbxContent>
                          <w:p w:rsidR="00442890" w:rsidRPr="00332B17" w:rsidRDefault="00442890" w:rsidP="004428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70AD47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2B17">
                              <w:rPr>
                                <w:rFonts w:ascii="Arial" w:hAnsi="Arial" w:cs="Arial"/>
                                <w:i/>
                                <w:color w:val="70AD47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PROJETO DE INTERVENÇÃO PEDAGÓGICA:</w:t>
                            </w:r>
                          </w:p>
                          <w:p w:rsidR="00442890" w:rsidRPr="00332B17" w:rsidRDefault="00442890" w:rsidP="004428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70AD47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2B17">
                              <w:rPr>
                                <w:rFonts w:ascii="Arial" w:hAnsi="Arial" w:cs="Arial"/>
                                <w:i/>
                                <w:color w:val="70AD47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POR UM IDEB MELHOR, SOMOS TODOS UM SÓ!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442890" w:rsidRPr="00442890" w:rsidRDefault="00442890" w:rsidP="0044289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442890" w:rsidRPr="00442890" w:rsidRDefault="00442890" w:rsidP="0044289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:rsidR="00442890" w:rsidRPr="00442890" w:rsidRDefault="00442890" w:rsidP="0044289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442890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5DFF3A" wp14:editId="48150C57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97155</wp:posOffset>
                      </wp:positionV>
                      <wp:extent cx="1828800" cy="403860"/>
                      <wp:effectExtent l="0" t="0" r="0" b="0"/>
                      <wp:wrapSquare wrapText="bothSides"/>
                      <wp:docPr id="79" name="Caixa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2890" w:rsidRPr="00C938DB" w:rsidRDefault="00442890" w:rsidP="004428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938D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FICHA DE ACOMPANHAMENTO INDIVIDUAL – 8ª SÉRIE</w:t>
                                  </w:r>
                                </w:p>
                                <w:p w:rsidR="00442890" w:rsidRPr="00C938DB" w:rsidRDefault="00442890" w:rsidP="004428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aps/>
                                      <w:sz w:val="72"/>
                                      <w:szCs w:val="72"/>
                                      <w:u w:val="single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FF3A" id="Caixa de texto 79" o:spid="_x0000_s1027" type="#_x0000_t202" style="position:absolute;left:0;text-align:left;margin-left:73.3pt;margin-top:7.65pt;width:2in;height:31.8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" filled="f" stroked="f">
                      <v:textbox>
                        <w:txbxContent>
                          <w:p w:rsidR="00442890" w:rsidRPr="00C938DB" w:rsidRDefault="00442890" w:rsidP="004428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8D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FICHA DE ACOMPANHAMENTO INDIVIDUAL – 8ª SÉRIE</w:t>
                            </w:r>
                          </w:p>
                          <w:p w:rsidR="00442890" w:rsidRPr="00C938DB" w:rsidRDefault="00442890" w:rsidP="004428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42890" w:rsidRPr="00442890" w:rsidRDefault="00442890" w:rsidP="004428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890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874F41" wp14:editId="63F84E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273685</wp:posOffset>
                      </wp:positionV>
                      <wp:extent cx="1828800" cy="1828800"/>
                      <wp:effectExtent l="0" t="0" r="0" b="0"/>
                      <wp:wrapSquare wrapText="bothSides"/>
                      <wp:docPr id="82" name="Caixa de tex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2890" w:rsidRPr="00E44B62" w:rsidRDefault="00442890" w:rsidP="004428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44B6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Professor</w:t>
                                  </w:r>
                                  <w:r w:rsidR="00350F2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 Cristiane Barros Vicente</w:t>
                                  </w:r>
                                  <w:r w:rsidR="00BE2A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874F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2" o:spid="_x0000_s1028" type="#_x0000_t202" style="position:absolute;margin-left:0;margin-top:21.5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bXKwIAAGQ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" filled="f" stroked="f">
                      <v:textbox style="mso-fit-shape-to-text:t">
                        <w:txbxContent>
                          <w:p w:rsidR="00442890" w:rsidRPr="00E44B62" w:rsidRDefault="00442890" w:rsidP="004428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B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Professor</w:t>
                            </w:r>
                            <w:r w:rsidR="00350F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Cristiane Barros Vicente</w:t>
                            </w:r>
                            <w:r w:rsidR="00BE2A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42890" w:rsidRPr="00442890" w:rsidRDefault="00442890" w:rsidP="004428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890" w:rsidRPr="00442890" w:rsidRDefault="00442890" w:rsidP="004428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89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442890" w:rsidRPr="00442890" w:rsidRDefault="00442890" w:rsidP="004B50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8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B5038" w:rsidRPr="00A33366" w:rsidRDefault="004B5038" w:rsidP="004B5038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332B17">
              <w:rPr>
                <w:rFonts w:ascii="Arial" w:hAnsi="Arial" w:cs="Arial"/>
                <w:b/>
                <w:sz w:val="24"/>
                <w:szCs w:val="24"/>
              </w:rPr>
              <w:t>Aluno:</w:t>
            </w:r>
            <w:r w:rsidR="00BE2A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E2A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B5038" w:rsidRPr="00442890" w:rsidRDefault="004B5038" w:rsidP="004B5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890" w:rsidRPr="00442890" w:rsidRDefault="004B5038" w:rsidP="004428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MATRIZ DE REFERÊNCIA: LÍNGUA PORTUGUESA</w:t>
            </w:r>
          </w:p>
          <w:p w:rsidR="00442890" w:rsidRPr="00442890" w:rsidRDefault="00442890" w:rsidP="0044289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442890" w:rsidRPr="00442890" w:rsidRDefault="00442890" w:rsidP="004428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:rsidR="00442890" w:rsidRPr="006219D5" w:rsidRDefault="004C7101" w:rsidP="004428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6219D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DESCRITORES DO </w:t>
            </w:r>
            <w:r w:rsidR="004B5038" w:rsidRPr="006219D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T</w:t>
            </w:r>
            <w:r w:rsidR="00C17B9B" w:rsidRPr="006219D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EMA</w:t>
            </w:r>
            <w:r w:rsidR="004B5038" w:rsidRPr="006219D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I. PROCEDIMENTOS DE LEITURA</w:t>
            </w:r>
          </w:p>
          <w:p w:rsidR="004B5038" w:rsidRDefault="004B5038" w:rsidP="004428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890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EDEFC7" wp14:editId="391496E3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154940</wp:posOffset>
                      </wp:positionV>
                      <wp:extent cx="318977" cy="170121"/>
                      <wp:effectExtent l="0" t="0" r="24130" b="20955"/>
                      <wp:wrapNone/>
                      <wp:docPr id="77" name="Retângu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977" cy="1701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C5C97" id="Retângulo 77" o:spid="_x0000_s1026" style="position:absolute;margin-left:16.05pt;margin-top:12.2pt;width:25.1pt;height:1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" fillcolor="window" strokecolor="#70ad47" strokeweight="1pt"/>
                  </w:pict>
                </mc:Fallback>
              </mc:AlternateContent>
            </w:r>
          </w:p>
          <w:p w:rsidR="004B5038" w:rsidRPr="00C17B9B" w:rsidRDefault="004B5038" w:rsidP="004B5038">
            <w:pPr>
              <w:spacing w:line="360" w:lineRule="auto"/>
              <w:ind w:firstLine="85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2890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02D634" wp14:editId="72E066A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241300</wp:posOffset>
                      </wp:positionV>
                      <wp:extent cx="318770" cy="169545"/>
                      <wp:effectExtent l="0" t="0" r="24130" b="20955"/>
                      <wp:wrapNone/>
                      <wp:docPr id="76" name="Retângu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3596E" id="Retângulo 76" o:spid="_x0000_s1026" style="position:absolute;margin-left:16.1pt;margin-top:19pt;width:25.1pt;height:13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" fillcolor="window" strokecolor="#70ad47" strokeweight="1pt"/>
                  </w:pict>
                </mc:Fallback>
              </mc:AlternateContent>
            </w:r>
            <w:r w:rsidRPr="004B5038">
              <w:rPr>
                <w:rFonts w:ascii="Arial" w:hAnsi="Arial" w:cs="Arial"/>
                <w:color w:val="000000" w:themeColor="text1"/>
              </w:rPr>
              <w:t xml:space="preserve">D1 – </w:t>
            </w:r>
            <w:r w:rsidRPr="00C17B9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Localizar informações explícitas em um texto.  </w:t>
            </w:r>
          </w:p>
          <w:p w:rsidR="004B5038" w:rsidRPr="00C17B9B" w:rsidRDefault="004B5038" w:rsidP="004B5038">
            <w:pPr>
              <w:spacing w:line="360" w:lineRule="auto"/>
              <w:ind w:firstLine="85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FCCEA1" wp14:editId="2F8FD10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236220</wp:posOffset>
                      </wp:positionV>
                      <wp:extent cx="318770" cy="169545"/>
                      <wp:effectExtent l="0" t="0" r="24130" b="2095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9D38F" id="Retângulo 1" o:spid="_x0000_s1026" style="position:absolute;margin-left:15.75pt;margin-top:18.6pt;width:25.1pt;height:13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" fillcolor="window" strokecolor="#70ad47" strokeweight="1pt"/>
                  </w:pict>
                </mc:Fallback>
              </mc:AlternateContent>
            </w:r>
            <w:r w:rsidRPr="00C17B9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D3 – Inferir o sentido de uma palavra ou expressão.  </w:t>
            </w:r>
          </w:p>
          <w:p w:rsidR="004B5038" w:rsidRPr="00C17B9B" w:rsidRDefault="004B5038" w:rsidP="004B5038">
            <w:pPr>
              <w:spacing w:line="360" w:lineRule="auto"/>
              <w:ind w:firstLine="85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28B616" wp14:editId="5EDE37C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264160</wp:posOffset>
                      </wp:positionV>
                      <wp:extent cx="318770" cy="169545"/>
                      <wp:effectExtent l="0" t="0" r="24130" b="2095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C556B" id="Retângulo 2" o:spid="_x0000_s1026" style="position:absolute;margin-left:15.75pt;margin-top:20.8pt;width:25.1pt;height:13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" fillcolor="window" strokecolor="#70ad47" strokeweight="1pt"/>
                  </w:pict>
                </mc:Fallback>
              </mc:AlternateContent>
            </w:r>
            <w:r w:rsidRPr="00C17B9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D4 – Inferir uma informação implícita em um texto.  </w:t>
            </w:r>
          </w:p>
          <w:p w:rsidR="004B5038" w:rsidRPr="00C17B9B" w:rsidRDefault="00C17B9B" w:rsidP="004B5038">
            <w:pPr>
              <w:spacing w:line="360" w:lineRule="auto"/>
              <w:ind w:firstLine="85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940BBA" wp14:editId="2992BC7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254635</wp:posOffset>
                      </wp:positionV>
                      <wp:extent cx="318770" cy="169545"/>
                      <wp:effectExtent l="0" t="0" r="24130" b="2095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F2521" id="Retângulo 6" o:spid="_x0000_s1026" style="position:absolute;margin-left:15.75pt;margin-top:20.05pt;width:25.1pt;height:13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" fillcolor="window" strokecolor="#70ad47" strokeweight="1pt"/>
                  </w:pict>
                </mc:Fallback>
              </mc:AlternateContent>
            </w:r>
            <w:r w:rsidR="004B5038" w:rsidRPr="00C17B9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D6 – Identificar o tema de um texto.  </w:t>
            </w:r>
          </w:p>
          <w:p w:rsidR="004B5038" w:rsidRPr="00C17B9B" w:rsidRDefault="004B5038" w:rsidP="004B5038">
            <w:pPr>
              <w:spacing w:line="360" w:lineRule="auto"/>
              <w:ind w:firstLine="85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7B9B">
              <w:rPr>
                <w:rFonts w:ascii="Arial" w:hAnsi="Arial" w:cs="Arial"/>
                <w:color w:val="000000" w:themeColor="text1"/>
                <w:sz w:val="24"/>
                <w:szCs w:val="24"/>
              </w:rPr>
              <w:t>D14 – Distinguir um fato da opinião relativa a esse fato.</w:t>
            </w:r>
          </w:p>
          <w:p w:rsidR="00442890" w:rsidRPr="00442890" w:rsidRDefault="00442890" w:rsidP="004428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890" w:rsidRDefault="00442890" w:rsidP="00442890">
            <w:pPr>
              <w:ind w:firstLine="709"/>
              <w:rPr>
                <w:rFonts w:ascii="Arial" w:hAnsi="Arial" w:cs="Arial"/>
              </w:rPr>
            </w:pPr>
          </w:p>
          <w:p w:rsidR="004B5038" w:rsidRPr="00BE2A81" w:rsidRDefault="004B5038" w:rsidP="004B503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2A81">
              <w:rPr>
                <w:rFonts w:ascii="Arial" w:hAnsi="Arial" w:cs="Arial"/>
                <w:sz w:val="24"/>
                <w:szCs w:val="24"/>
                <w:u w:val="single"/>
              </w:rPr>
              <w:t>T</w:t>
            </w:r>
            <w:r w:rsidR="00C17B9B" w:rsidRPr="00BE2A81">
              <w:rPr>
                <w:rFonts w:ascii="Arial" w:hAnsi="Arial" w:cs="Arial"/>
                <w:sz w:val="24"/>
                <w:szCs w:val="24"/>
                <w:u w:val="single"/>
              </w:rPr>
              <w:t>EMA</w:t>
            </w:r>
            <w:r w:rsidRPr="00BE2A81">
              <w:rPr>
                <w:rFonts w:ascii="Arial" w:hAnsi="Arial" w:cs="Arial"/>
                <w:sz w:val="24"/>
                <w:szCs w:val="24"/>
                <w:u w:val="single"/>
              </w:rPr>
              <w:t xml:space="preserve"> II. IMPLICAÇÕES DO SUPORTE, DO GÊNERO E /OU DO ENUNCIADOR NA COMPREENSÃO DO TEXTO</w:t>
            </w:r>
          </w:p>
          <w:p w:rsidR="004B5038" w:rsidRDefault="004B5038" w:rsidP="004B503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890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85927D" wp14:editId="59517703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160655</wp:posOffset>
                      </wp:positionV>
                      <wp:extent cx="318770" cy="169545"/>
                      <wp:effectExtent l="0" t="0" r="24130" b="2095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ABA15" id="Retângulo 7" o:spid="_x0000_s1026" style="position:absolute;margin-left:14.25pt;margin-top:12.65pt;width:25.1pt;height:13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" fillcolor="window" strokecolor="#70ad47" strokeweight="1pt"/>
                  </w:pict>
                </mc:Fallback>
              </mc:AlternateContent>
            </w:r>
          </w:p>
          <w:p w:rsidR="004B5038" w:rsidRPr="00C17B9B" w:rsidRDefault="004B5038" w:rsidP="00C17B9B">
            <w:pPr>
              <w:spacing w:line="360" w:lineRule="auto"/>
              <w:ind w:left="8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sz w:val="24"/>
                <w:szCs w:val="24"/>
              </w:rPr>
              <w:t xml:space="preserve">D5 – Interpretar texto com auxílio de material gráfico diverso (propagandas, quadrinhos, foto, etc.).  </w:t>
            </w:r>
          </w:p>
          <w:p w:rsidR="004B5038" w:rsidRPr="00C17B9B" w:rsidRDefault="004B5038" w:rsidP="004B5038">
            <w:pPr>
              <w:spacing w:line="360" w:lineRule="auto"/>
              <w:ind w:left="856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A7CA673" wp14:editId="6B0A30E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-5080</wp:posOffset>
                      </wp:positionV>
                      <wp:extent cx="318770" cy="169545"/>
                      <wp:effectExtent l="0" t="0" r="24130" b="2095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970BE" id="Retângulo 8" o:spid="_x0000_s1026" style="position:absolute;margin-left:15pt;margin-top:-.4pt;width:25.1pt;height:13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" fillcolor="window" strokecolor="#70ad47" strokeweight="1pt"/>
                  </w:pict>
                </mc:Fallback>
              </mc:AlternateContent>
            </w:r>
            <w:r w:rsidRPr="00C17B9B">
              <w:rPr>
                <w:rFonts w:ascii="Arial" w:hAnsi="Arial" w:cs="Arial"/>
                <w:sz w:val="24"/>
                <w:szCs w:val="24"/>
              </w:rPr>
              <w:t xml:space="preserve">D12 – Identificar a finalidade de textos de diferentes gêneros.  </w:t>
            </w:r>
          </w:p>
          <w:p w:rsidR="004B5038" w:rsidRDefault="004B5038" w:rsidP="004B5038">
            <w:pPr>
              <w:spacing w:line="360" w:lineRule="auto"/>
              <w:ind w:left="856"/>
              <w:rPr>
                <w:rFonts w:ascii="Arial" w:hAnsi="Arial" w:cs="Arial"/>
                <w:sz w:val="24"/>
                <w:szCs w:val="24"/>
              </w:rPr>
            </w:pPr>
          </w:p>
          <w:p w:rsidR="004B5038" w:rsidRPr="00BE2A81" w:rsidRDefault="004C7101" w:rsidP="004B5038">
            <w:pPr>
              <w:spacing w:line="360" w:lineRule="auto"/>
              <w:ind w:left="856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2A8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DESCRITORES DO </w:t>
            </w:r>
            <w:r w:rsidR="004B5038" w:rsidRPr="00BE2A81">
              <w:rPr>
                <w:rFonts w:ascii="Arial" w:hAnsi="Arial" w:cs="Arial"/>
                <w:sz w:val="24"/>
                <w:szCs w:val="24"/>
                <w:u w:val="single"/>
              </w:rPr>
              <w:t>T</w:t>
            </w:r>
            <w:r w:rsidR="00C17B9B" w:rsidRPr="00BE2A81">
              <w:rPr>
                <w:rFonts w:ascii="Arial" w:hAnsi="Arial" w:cs="Arial"/>
                <w:sz w:val="24"/>
                <w:szCs w:val="24"/>
                <w:u w:val="single"/>
              </w:rPr>
              <w:t>EMA</w:t>
            </w:r>
            <w:r w:rsidR="004B5038" w:rsidRPr="00BE2A81">
              <w:rPr>
                <w:rFonts w:ascii="Arial" w:hAnsi="Arial" w:cs="Arial"/>
                <w:sz w:val="24"/>
                <w:szCs w:val="24"/>
                <w:u w:val="single"/>
              </w:rPr>
              <w:t xml:space="preserve"> III. RELAÇÃO ENTRE TEXTOS</w:t>
            </w:r>
          </w:p>
          <w:p w:rsidR="007F6554" w:rsidRPr="007F6554" w:rsidRDefault="007F6554" w:rsidP="007F6554">
            <w:pPr>
              <w:ind w:left="85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5038" w:rsidRPr="00C17B9B" w:rsidRDefault="00C17B9B" w:rsidP="00C17B9B">
            <w:pPr>
              <w:spacing w:line="360" w:lineRule="auto"/>
              <w:ind w:left="8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3725EC" wp14:editId="06B69F3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764540</wp:posOffset>
                      </wp:positionV>
                      <wp:extent cx="318770" cy="169545"/>
                      <wp:effectExtent l="0" t="0" r="24130" b="2095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04AA9" id="Retângulo 10" o:spid="_x0000_s1026" style="position:absolute;margin-left:15.75pt;margin-top:60.2pt;width:25.1pt;height:13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" fillcolor="window" strokecolor="#70ad47" strokeweight="1pt"/>
                  </w:pict>
                </mc:Fallback>
              </mc:AlternateContent>
            </w: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47C1EC" wp14:editId="31E7665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13970</wp:posOffset>
                      </wp:positionV>
                      <wp:extent cx="318770" cy="169545"/>
                      <wp:effectExtent l="0" t="0" r="24130" b="2095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AC56B" id="Retângulo 9" o:spid="_x0000_s1026" style="position:absolute;margin-left:15pt;margin-top:1.1pt;width:25.1pt;height:13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" fillcolor="window" strokecolor="#70ad47" strokeweight="1pt"/>
                  </w:pict>
                </mc:Fallback>
              </mc:AlternateContent>
            </w:r>
            <w:r w:rsidR="004B5038" w:rsidRPr="00C17B9B">
              <w:rPr>
                <w:rFonts w:ascii="Arial" w:hAnsi="Arial" w:cs="Arial"/>
                <w:sz w:val="24"/>
                <w:szCs w:val="24"/>
              </w:rPr>
              <w:t xml:space="preserve">D20 – Reconhecer diferentes formas de tratar uma informação na comparação de textos que tratam do mesmo tema, em função das condições em que ele foi produzido e daquelas em que será recebido.  </w:t>
            </w:r>
          </w:p>
          <w:p w:rsidR="004B5038" w:rsidRPr="00C17B9B" w:rsidRDefault="004B5038" w:rsidP="00C17B9B">
            <w:pPr>
              <w:spacing w:line="360" w:lineRule="auto"/>
              <w:ind w:left="8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sz w:val="24"/>
                <w:szCs w:val="24"/>
              </w:rPr>
              <w:t>D21 – Reconhecer posições distintas entre duas ou mais opiniões relativas ao mesmo fato ou ao mesmo tema.</w:t>
            </w:r>
          </w:p>
          <w:p w:rsidR="004B5038" w:rsidRPr="004B5038" w:rsidRDefault="004B5038" w:rsidP="004B5038">
            <w:pPr>
              <w:spacing w:line="360" w:lineRule="auto"/>
              <w:ind w:left="856"/>
              <w:rPr>
                <w:rFonts w:ascii="Arial" w:hAnsi="Arial" w:cs="Arial"/>
                <w:sz w:val="24"/>
                <w:szCs w:val="24"/>
              </w:rPr>
            </w:pPr>
          </w:p>
          <w:p w:rsidR="004B5038" w:rsidRPr="00BE2A81" w:rsidRDefault="004C7101" w:rsidP="00C17B9B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2A8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DESCRITORES DO </w:t>
            </w:r>
            <w:r w:rsidR="00C17B9B" w:rsidRPr="00BE2A81">
              <w:rPr>
                <w:rFonts w:ascii="Arial" w:hAnsi="Arial" w:cs="Arial"/>
                <w:sz w:val="24"/>
                <w:szCs w:val="24"/>
                <w:u w:val="single"/>
              </w:rPr>
              <w:t>TEMA IV. COERÊNCIA E COESÃO NO PROCESSAMENTO DO TEXTO</w:t>
            </w:r>
          </w:p>
          <w:p w:rsidR="00C17B9B" w:rsidRDefault="00C17B9B" w:rsidP="007F655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0BBE32" wp14:editId="388C4B6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170180</wp:posOffset>
                      </wp:positionV>
                      <wp:extent cx="318770" cy="169545"/>
                      <wp:effectExtent l="0" t="0" r="24130" b="2095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DC5574" id="Retângulo 11" o:spid="_x0000_s1026" style="position:absolute;margin-left:21pt;margin-top:13.4pt;width:25.1pt;height:13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" fillcolor="window" strokecolor="#70ad47" strokeweight="1pt"/>
                  </w:pict>
                </mc:Fallback>
              </mc:AlternateContent>
            </w:r>
          </w:p>
          <w:p w:rsidR="00C17B9B" w:rsidRPr="00C17B9B" w:rsidRDefault="00C17B9B" w:rsidP="00C17B9B">
            <w:pPr>
              <w:spacing w:line="360" w:lineRule="auto"/>
              <w:ind w:left="996"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sz w:val="24"/>
                <w:szCs w:val="24"/>
              </w:rPr>
              <w:t xml:space="preserve">D2 – Estabelecer relações entre partes de um texto, identificando repetições ou substituições que contribuem para a continuidade de um texto.  </w:t>
            </w:r>
          </w:p>
          <w:p w:rsidR="00C17B9B" w:rsidRDefault="00C17B9B" w:rsidP="00C17B9B">
            <w:pPr>
              <w:spacing w:line="360" w:lineRule="auto"/>
              <w:ind w:left="998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4C5777" wp14:editId="7BC42E5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-5080</wp:posOffset>
                      </wp:positionV>
                      <wp:extent cx="318770" cy="169545"/>
                      <wp:effectExtent l="0" t="0" r="24130" b="2095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9D1E9" id="Retângulo 12" o:spid="_x0000_s1026" style="position:absolute;margin-left:21pt;margin-top:-.4pt;width:25.1pt;height:13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" fillcolor="window" strokecolor="#70ad47" strokeweight="1pt"/>
                  </w:pict>
                </mc:Fallback>
              </mc:AlternateContent>
            </w:r>
            <w:r w:rsidRPr="00C17B9B">
              <w:rPr>
                <w:rFonts w:ascii="Arial" w:hAnsi="Arial" w:cs="Arial"/>
                <w:sz w:val="24"/>
                <w:szCs w:val="24"/>
              </w:rPr>
              <w:t xml:space="preserve">D7 – Identificar a tese de um texto. </w:t>
            </w:r>
          </w:p>
          <w:p w:rsidR="007F6554" w:rsidRPr="00C17B9B" w:rsidRDefault="007F6554" w:rsidP="00C17B9B">
            <w:pPr>
              <w:spacing w:line="360" w:lineRule="auto"/>
              <w:ind w:left="998"/>
              <w:rPr>
                <w:rFonts w:ascii="Arial" w:hAnsi="Arial" w:cs="Arial"/>
                <w:sz w:val="24"/>
                <w:szCs w:val="24"/>
              </w:rPr>
            </w:pPr>
          </w:p>
          <w:p w:rsidR="007F6554" w:rsidRDefault="007F6554" w:rsidP="00C17B9B">
            <w:pPr>
              <w:spacing w:line="360" w:lineRule="auto"/>
              <w:ind w:left="998"/>
              <w:rPr>
                <w:rFonts w:ascii="Arial" w:hAnsi="Arial" w:cs="Arial"/>
                <w:sz w:val="24"/>
                <w:szCs w:val="24"/>
              </w:rPr>
            </w:pPr>
          </w:p>
          <w:p w:rsidR="00C17B9B" w:rsidRPr="00C17B9B" w:rsidRDefault="007F6554" w:rsidP="00C17B9B">
            <w:pPr>
              <w:spacing w:line="360" w:lineRule="auto"/>
              <w:ind w:left="998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163DB59" wp14:editId="4EE2CE8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5080</wp:posOffset>
                      </wp:positionV>
                      <wp:extent cx="318770" cy="169545"/>
                      <wp:effectExtent l="0" t="0" r="24130" b="2095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48C25" id="Retângulo 13" o:spid="_x0000_s1026" style="position:absolute;margin-left:21.75pt;margin-top:.4pt;width:25.1pt;height:13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" fillcolor="window" strokecolor="#70ad47" strokeweight="1pt"/>
                  </w:pict>
                </mc:Fallback>
              </mc:AlternateContent>
            </w:r>
            <w:r w:rsidR="00C17B9B"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EA4EDBB" wp14:editId="6840C93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257810</wp:posOffset>
                      </wp:positionV>
                      <wp:extent cx="318770" cy="169545"/>
                      <wp:effectExtent l="0" t="0" r="24130" b="2095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5AAC9F" id="Retângulo 14" o:spid="_x0000_s1026" style="position:absolute;margin-left:21pt;margin-top:20.3pt;width:25.1pt;height:13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" fillcolor="window" strokecolor="#70ad47" strokeweight="1pt"/>
                  </w:pict>
                </mc:Fallback>
              </mc:AlternateContent>
            </w:r>
            <w:r w:rsidR="00C17B9B" w:rsidRPr="00C17B9B">
              <w:rPr>
                <w:rFonts w:ascii="Arial" w:hAnsi="Arial" w:cs="Arial"/>
                <w:sz w:val="24"/>
                <w:szCs w:val="24"/>
              </w:rPr>
              <w:t xml:space="preserve">D8 – Estabelecer relação entre a tese e os argumentos oferecidos para sustentá-la. </w:t>
            </w:r>
          </w:p>
          <w:p w:rsidR="00C17B9B" w:rsidRDefault="007F6554" w:rsidP="007F6554">
            <w:pPr>
              <w:spacing w:line="360" w:lineRule="auto"/>
              <w:ind w:left="998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4F0B83" wp14:editId="05797F0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265430</wp:posOffset>
                      </wp:positionV>
                      <wp:extent cx="318770" cy="169545"/>
                      <wp:effectExtent l="0" t="0" r="24130" b="2095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53748" id="Retângulo 15" o:spid="_x0000_s1026" style="position:absolute;margin-left:21pt;margin-top:20.9pt;width:25.1pt;height:13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" fillcolor="window" strokecolor="#70ad47" strokeweight="1pt"/>
                  </w:pict>
                </mc:Fallback>
              </mc:AlternateContent>
            </w:r>
            <w:r w:rsidR="00C17B9B" w:rsidRPr="00C17B9B">
              <w:rPr>
                <w:rFonts w:ascii="Arial" w:hAnsi="Arial" w:cs="Arial"/>
                <w:sz w:val="24"/>
                <w:szCs w:val="24"/>
              </w:rPr>
              <w:t>D9 – Diferenciar as partes principais</w:t>
            </w:r>
            <w:r>
              <w:rPr>
                <w:rFonts w:ascii="Arial" w:hAnsi="Arial" w:cs="Arial"/>
                <w:sz w:val="24"/>
                <w:szCs w:val="24"/>
              </w:rPr>
              <w:t xml:space="preserve"> das secundárias em um texto.  </w:t>
            </w:r>
          </w:p>
          <w:p w:rsidR="00C17B9B" w:rsidRPr="00C17B9B" w:rsidRDefault="00C17B9B" w:rsidP="00C17B9B">
            <w:pPr>
              <w:spacing w:line="360" w:lineRule="auto"/>
              <w:ind w:left="998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6B3D6B6" wp14:editId="7C40DB0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248285</wp:posOffset>
                      </wp:positionV>
                      <wp:extent cx="318770" cy="169545"/>
                      <wp:effectExtent l="0" t="0" r="24130" b="2095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96B16F" id="Retângulo 16" o:spid="_x0000_s1026" style="position:absolute;margin-left:21.75pt;margin-top:19.55pt;width:25.1pt;height:13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" fillcolor="window" strokecolor="#70ad47" strokeweight="1pt"/>
                  </w:pict>
                </mc:Fallback>
              </mc:AlternateContent>
            </w:r>
            <w:r w:rsidRPr="00C17B9B">
              <w:rPr>
                <w:rFonts w:ascii="Arial" w:hAnsi="Arial" w:cs="Arial"/>
                <w:sz w:val="24"/>
                <w:szCs w:val="24"/>
              </w:rPr>
              <w:t xml:space="preserve">D10 – Identificar o conflito gerador do enredo e os elementos que constroem a narrativa.  </w:t>
            </w:r>
          </w:p>
          <w:p w:rsidR="00C17B9B" w:rsidRPr="00C17B9B" w:rsidRDefault="00C17B9B" w:rsidP="00C17B9B">
            <w:pPr>
              <w:spacing w:line="360" w:lineRule="auto"/>
              <w:ind w:left="998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F1FB6B8" wp14:editId="5EB191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248285</wp:posOffset>
                      </wp:positionV>
                      <wp:extent cx="318770" cy="169545"/>
                      <wp:effectExtent l="0" t="0" r="24130" b="2095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3B25" id="Retângulo 17" o:spid="_x0000_s1026" style="position:absolute;margin-left:21.75pt;margin-top:19.55pt;width:25.1pt;height:13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" fillcolor="window" strokecolor="#70ad47" strokeweight="1pt"/>
                  </w:pict>
                </mc:Fallback>
              </mc:AlternateContent>
            </w:r>
            <w:r w:rsidRPr="00C17B9B">
              <w:rPr>
                <w:rFonts w:ascii="Arial" w:hAnsi="Arial" w:cs="Arial"/>
                <w:sz w:val="24"/>
                <w:szCs w:val="24"/>
              </w:rPr>
              <w:t>D11 – Estabelecer relação causa/</w:t>
            </w:r>
            <w:r w:rsidR="00BE2A81" w:rsidRPr="00C17B9B">
              <w:rPr>
                <w:rFonts w:ascii="Arial" w:hAnsi="Arial" w:cs="Arial"/>
                <w:sz w:val="24"/>
                <w:szCs w:val="24"/>
              </w:rPr>
              <w:t>consequência</w:t>
            </w:r>
            <w:r w:rsidRPr="00C17B9B">
              <w:rPr>
                <w:rFonts w:ascii="Arial" w:hAnsi="Arial" w:cs="Arial"/>
                <w:sz w:val="24"/>
                <w:szCs w:val="24"/>
              </w:rPr>
              <w:t xml:space="preserve"> entre partes e elementos do texto.  </w:t>
            </w:r>
          </w:p>
          <w:p w:rsidR="00C17B9B" w:rsidRPr="00C17B9B" w:rsidRDefault="00C17B9B" w:rsidP="00C17B9B">
            <w:pPr>
              <w:spacing w:line="360" w:lineRule="auto"/>
              <w:ind w:left="9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sz w:val="24"/>
                <w:szCs w:val="24"/>
              </w:rPr>
              <w:t xml:space="preserve">D15 – Estabelecer relações lógico-discursivas presentes no texto, marcadas por conjunções, advérbios, etc.   </w:t>
            </w:r>
          </w:p>
          <w:p w:rsidR="00C17B9B" w:rsidRDefault="00C17B9B" w:rsidP="00C17B9B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6554" w:rsidRPr="007F6554" w:rsidRDefault="007F6554" w:rsidP="00C17B9B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7B9B" w:rsidRPr="00BE2A81" w:rsidRDefault="004C7101" w:rsidP="007F6554">
            <w:pPr>
              <w:spacing w:after="120"/>
              <w:ind w:firstLine="709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2A8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DESCRITORES DO </w:t>
            </w:r>
            <w:r w:rsidR="00C17B9B" w:rsidRPr="00BE2A81">
              <w:rPr>
                <w:rFonts w:ascii="Arial" w:hAnsi="Arial" w:cs="Arial"/>
                <w:sz w:val="24"/>
                <w:szCs w:val="24"/>
                <w:u w:val="single"/>
              </w:rPr>
              <w:t xml:space="preserve">TEMA V. RELAÇÕES ENTRE RECURSOS EXPRESSIVOS E EFEITOS DE SENTIDO  </w:t>
            </w:r>
          </w:p>
          <w:p w:rsidR="00C17B9B" w:rsidRDefault="00C17B9B" w:rsidP="00C17B9B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D2AA159" wp14:editId="477CB13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170180</wp:posOffset>
                      </wp:positionV>
                      <wp:extent cx="318770" cy="169545"/>
                      <wp:effectExtent l="0" t="0" r="24130" b="2095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73586" id="Retângulo 18" o:spid="_x0000_s1026" style="position:absolute;margin-left:21.75pt;margin-top:13.4pt;width:25.1pt;height:13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" fillcolor="window" strokecolor="#70ad47" strokeweight="1pt"/>
                  </w:pict>
                </mc:Fallback>
              </mc:AlternateContent>
            </w:r>
          </w:p>
          <w:p w:rsidR="00C17B9B" w:rsidRPr="00C17B9B" w:rsidRDefault="00C17B9B" w:rsidP="00C17B9B">
            <w:pPr>
              <w:spacing w:line="360" w:lineRule="auto"/>
              <w:ind w:left="998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5A77BAD" wp14:editId="5540568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257810</wp:posOffset>
                      </wp:positionV>
                      <wp:extent cx="318770" cy="169545"/>
                      <wp:effectExtent l="0" t="0" r="24130" b="2095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47F7A" id="Retângulo 19" o:spid="_x0000_s1026" style="position:absolute;margin-left:21.75pt;margin-top:20.3pt;width:25.1pt;height:13.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" fillcolor="window" strokecolor="#70ad47" strokeweight="1pt"/>
                  </w:pict>
                </mc:Fallback>
              </mc:AlternateContent>
            </w:r>
            <w:r w:rsidRPr="00C17B9B">
              <w:rPr>
                <w:rFonts w:ascii="Arial" w:hAnsi="Arial" w:cs="Arial"/>
                <w:sz w:val="24"/>
                <w:szCs w:val="24"/>
              </w:rPr>
              <w:t xml:space="preserve">D16 – Identificar efeitos de ironia ou humor em textos variados.  </w:t>
            </w:r>
          </w:p>
          <w:p w:rsidR="00C17B9B" w:rsidRPr="00C17B9B" w:rsidRDefault="00C17B9B" w:rsidP="00C17B9B">
            <w:pPr>
              <w:spacing w:line="360" w:lineRule="auto"/>
              <w:ind w:left="9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043E869" wp14:editId="6837D18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511175</wp:posOffset>
                      </wp:positionV>
                      <wp:extent cx="318770" cy="169545"/>
                      <wp:effectExtent l="0" t="0" r="24130" b="20955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A2EC4" id="Retângulo 20" o:spid="_x0000_s1026" style="position:absolute;margin-left:21.75pt;margin-top:40.25pt;width:25.1pt;height:13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" fillcolor="window" strokecolor="#70ad47" strokeweight="1pt"/>
                  </w:pict>
                </mc:Fallback>
              </mc:AlternateContent>
            </w:r>
            <w:r w:rsidRPr="00C17B9B">
              <w:rPr>
                <w:rFonts w:ascii="Arial" w:hAnsi="Arial" w:cs="Arial"/>
                <w:sz w:val="24"/>
                <w:szCs w:val="24"/>
              </w:rPr>
              <w:t xml:space="preserve">D17 – Reconhecer o efeito de sentido decorrente do uso da pontuação e de outras notações.  </w:t>
            </w:r>
          </w:p>
          <w:p w:rsidR="00C17B9B" w:rsidRPr="00C17B9B" w:rsidRDefault="00C17B9B" w:rsidP="00C17B9B">
            <w:pPr>
              <w:spacing w:line="360" w:lineRule="auto"/>
              <w:ind w:left="9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06EB3B0" wp14:editId="71F039E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511175</wp:posOffset>
                      </wp:positionV>
                      <wp:extent cx="318770" cy="169545"/>
                      <wp:effectExtent l="0" t="0" r="24130" b="20955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49AE8" id="Retângulo 21" o:spid="_x0000_s1026" style="position:absolute;margin-left:21pt;margin-top:40.25pt;width:25.1pt;height:13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" fillcolor="window" strokecolor="#70ad47" strokeweight="1pt"/>
                  </w:pict>
                </mc:Fallback>
              </mc:AlternateContent>
            </w:r>
            <w:r w:rsidRPr="00C17B9B">
              <w:rPr>
                <w:rFonts w:ascii="Arial" w:hAnsi="Arial" w:cs="Arial"/>
                <w:sz w:val="24"/>
                <w:szCs w:val="24"/>
              </w:rPr>
              <w:t xml:space="preserve">D18 – Reconhecer o efeito de sentido decorrente da escolha de uma determinada palavra ou expressão.  </w:t>
            </w:r>
          </w:p>
          <w:p w:rsidR="00C17B9B" w:rsidRPr="00C17B9B" w:rsidRDefault="00C17B9B" w:rsidP="00C17B9B">
            <w:pPr>
              <w:spacing w:line="360" w:lineRule="auto"/>
              <w:ind w:left="9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sz w:val="24"/>
                <w:szCs w:val="24"/>
              </w:rPr>
              <w:t xml:space="preserve">D19 – Reconhecer o efeito de sentido decorrente da exploração de recursos ortográficos e/ou morfossintáticos.  </w:t>
            </w:r>
          </w:p>
          <w:p w:rsidR="00C17B9B" w:rsidRDefault="00C17B9B" w:rsidP="00C17B9B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7B9B" w:rsidRPr="00BE2A81" w:rsidRDefault="004C7101" w:rsidP="00C17B9B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2A8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DESCRITORES DO </w:t>
            </w:r>
            <w:r w:rsidR="00C17B9B" w:rsidRPr="00BE2A81">
              <w:rPr>
                <w:rFonts w:ascii="Arial" w:hAnsi="Arial" w:cs="Arial"/>
                <w:sz w:val="24"/>
                <w:szCs w:val="24"/>
                <w:u w:val="single"/>
              </w:rPr>
              <w:t>TEMA VI. VARIAÇÃO LINGUÍSTICA</w:t>
            </w:r>
          </w:p>
          <w:p w:rsidR="00C17B9B" w:rsidRPr="00C17B9B" w:rsidRDefault="00C17B9B" w:rsidP="00C17B9B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7E96FDD" wp14:editId="4175465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170180</wp:posOffset>
                      </wp:positionV>
                      <wp:extent cx="318770" cy="169545"/>
                      <wp:effectExtent l="0" t="0" r="24130" b="2095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2CB26" id="Retângulo 22" o:spid="_x0000_s1026" style="position:absolute;margin-left:21.75pt;margin-top:13.4pt;width:25.1pt;height:13.3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" fillcolor="window" strokecolor="#70ad47" strokeweight="1pt"/>
                  </w:pict>
                </mc:Fallback>
              </mc:AlternateContent>
            </w:r>
            <w:r w:rsidRPr="00C17B9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17B9B" w:rsidRPr="00C17B9B" w:rsidRDefault="00C17B9B" w:rsidP="00C17B9B">
            <w:pPr>
              <w:ind w:left="9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B9B">
              <w:rPr>
                <w:rFonts w:ascii="Arial" w:hAnsi="Arial" w:cs="Arial"/>
                <w:sz w:val="24"/>
                <w:szCs w:val="24"/>
              </w:rPr>
              <w:t xml:space="preserve">D13 – Identificar as marcas </w:t>
            </w:r>
            <w:r w:rsidR="00BE2A81" w:rsidRPr="00C17B9B">
              <w:rPr>
                <w:rFonts w:ascii="Arial" w:hAnsi="Arial" w:cs="Arial"/>
                <w:sz w:val="24"/>
                <w:szCs w:val="24"/>
              </w:rPr>
              <w:t>linguísticas</w:t>
            </w:r>
            <w:r w:rsidRPr="00C17B9B">
              <w:rPr>
                <w:rFonts w:ascii="Arial" w:hAnsi="Arial" w:cs="Arial"/>
                <w:sz w:val="24"/>
                <w:szCs w:val="24"/>
              </w:rPr>
              <w:t xml:space="preserve"> que evidenciam o locutor e o interlocutor de um texto.</w:t>
            </w:r>
          </w:p>
          <w:p w:rsidR="004B5038" w:rsidRDefault="004B5038" w:rsidP="00442890">
            <w:pPr>
              <w:ind w:firstLine="709"/>
              <w:rPr>
                <w:rFonts w:ascii="Arial" w:hAnsi="Arial" w:cs="Arial"/>
              </w:rPr>
            </w:pPr>
          </w:p>
          <w:p w:rsidR="004B5038" w:rsidRDefault="004B5038" w:rsidP="00442890">
            <w:pPr>
              <w:ind w:firstLine="709"/>
              <w:rPr>
                <w:rFonts w:ascii="Arial" w:hAnsi="Arial" w:cs="Arial"/>
              </w:rPr>
            </w:pPr>
          </w:p>
          <w:p w:rsidR="004B5038" w:rsidRPr="00442890" w:rsidRDefault="004B5038" w:rsidP="00442890">
            <w:pPr>
              <w:ind w:firstLine="709"/>
              <w:rPr>
                <w:rFonts w:ascii="Arial" w:hAnsi="Arial" w:cs="Arial"/>
              </w:rPr>
            </w:pPr>
          </w:p>
          <w:p w:rsidR="00442890" w:rsidRDefault="00442890" w:rsidP="00442890">
            <w:pPr>
              <w:rPr>
                <w:rFonts w:ascii="Arial" w:hAnsi="Arial" w:cs="Arial"/>
                <w:b/>
              </w:rPr>
            </w:pPr>
            <w:r w:rsidRPr="00442890">
              <w:rPr>
                <w:rFonts w:ascii="Arial" w:hAnsi="Arial" w:cs="Arial"/>
                <w:b/>
              </w:rPr>
              <w:t xml:space="preserve">OBSERVAÇÕES: </w:t>
            </w:r>
          </w:p>
          <w:p w:rsidR="007F6554" w:rsidRPr="007F6554" w:rsidRDefault="007F6554" w:rsidP="0044289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42890" w:rsidRPr="00442890" w:rsidRDefault="00442890" w:rsidP="00442890">
            <w:pPr>
              <w:spacing w:line="360" w:lineRule="auto"/>
              <w:rPr>
                <w:rFonts w:ascii="Arial" w:hAnsi="Arial" w:cs="Arial"/>
                <w:b/>
              </w:rPr>
            </w:pPr>
            <w:r w:rsidRPr="00442890">
              <w:rPr>
                <w:rFonts w:ascii="Arial" w:hAnsi="Arial" w:cs="Arial"/>
                <w:b/>
              </w:rPr>
              <w:t>_____________________________________________________________________________________</w:t>
            </w:r>
          </w:p>
          <w:p w:rsidR="00442890" w:rsidRPr="00442890" w:rsidRDefault="00442890" w:rsidP="00442890">
            <w:pPr>
              <w:spacing w:line="360" w:lineRule="auto"/>
              <w:rPr>
                <w:rFonts w:ascii="Arial" w:hAnsi="Arial" w:cs="Arial"/>
                <w:b/>
              </w:rPr>
            </w:pPr>
            <w:r w:rsidRPr="00442890">
              <w:rPr>
                <w:rFonts w:ascii="Arial" w:hAnsi="Arial" w:cs="Arial"/>
                <w:b/>
              </w:rPr>
              <w:t>_____________________________________________________________________________________</w:t>
            </w:r>
          </w:p>
          <w:p w:rsidR="00442890" w:rsidRPr="00442890" w:rsidRDefault="00442890" w:rsidP="00442890">
            <w:pPr>
              <w:spacing w:line="360" w:lineRule="auto"/>
              <w:rPr>
                <w:rFonts w:ascii="Arial" w:hAnsi="Arial" w:cs="Arial"/>
                <w:b/>
              </w:rPr>
            </w:pPr>
            <w:r w:rsidRPr="00442890">
              <w:rPr>
                <w:rFonts w:ascii="Arial" w:hAnsi="Arial" w:cs="Arial"/>
                <w:b/>
              </w:rPr>
              <w:t>_____________________________________________________________________________________</w:t>
            </w:r>
          </w:p>
          <w:p w:rsidR="00442890" w:rsidRPr="00442890" w:rsidRDefault="00442890" w:rsidP="00442890">
            <w:pPr>
              <w:spacing w:line="360" w:lineRule="auto"/>
              <w:rPr>
                <w:rFonts w:ascii="Arial" w:hAnsi="Arial" w:cs="Arial"/>
                <w:b/>
              </w:rPr>
            </w:pPr>
            <w:r w:rsidRPr="00442890">
              <w:rPr>
                <w:rFonts w:ascii="Arial" w:hAnsi="Arial" w:cs="Arial"/>
                <w:b/>
              </w:rPr>
              <w:t>_____________________________________________________________________________________</w:t>
            </w:r>
          </w:p>
          <w:p w:rsidR="00442890" w:rsidRPr="00442890" w:rsidRDefault="00442890" w:rsidP="00442890">
            <w:pPr>
              <w:spacing w:line="360" w:lineRule="auto"/>
              <w:rPr>
                <w:rFonts w:ascii="Arial" w:hAnsi="Arial" w:cs="Arial"/>
                <w:b/>
              </w:rPr>
            </w:pPr>
            <w:r w:rsidRPr="00442890">
              <w:rPr>
                <w:rFonts w:ascii="Arial" w:hAnsi="Arial" w:cs="Arial"/>
                <w:b/>
              </w:rPr>
              <w:t>_____________________________________________________________________________________</w:t>
            </w:r>
          </w:p>
          <w:p w:rsidR="00442890" w:rsidRPr="00442890" w:rsidRDefault="00442890" w:rsidP="00442890">
            <w:pPr>
              <w:spacing w:line="360" w:lineRule="auto"/>
              <w:rPr>
                <w:rFonts w:ascii="Arial" w:hAnsi="Arial" w:cs="Arial"/>
                <w:b/>
              </w:rPr>
            </w:pPr>
            <w:r w:rsidRPr="00442890">
              <w:rPr>
                <w:rFonts w:ascii="Arial" w:hAnsi="Arial" w:cs="Arial"/>
                <w:b/>
              </w:rPr>
              <w:t>_____________________________________________________________________________________</w:t>
            </w:r>
          </w:p>
          <w:p w:rsidR="00442890" w:rsidRPr="00442890" w:rsidRDefault="00442890" w:rsidP="00442890">
            <w:pPr>
              <w:spacing w:line="360" w:lineRule="auto"/>
              <w:rPr>
                <w:rFonts w:ascii="Arial" w:hAnsi="Arial" w:cs="Arial"/>
                <w:b/>
              </w:rPr>
            </w:pPr>
            <w:r w:rsidRPr="00442890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F6554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442890" w:rsidRPr="00442890" w:rsidRDefault="00442890" w:rsidP="0044289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42890" w:rsidRPr="00442890" w:rsidRDefault="00442890" w:rsidP="00442890">
            <w:pPr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jc w:val="center"/>
              <w:rPr>
                <w:rFonts w:ascii="Arial" w:hAnsi="Arial" w:cs="Arial"/>
              </w:rPr>
            </w:pPr>
            <w:r w:rsidRPr="00442890">
              <w:rPr>
                <w:rFonts w:ascii="Arial" w:hAnsi="Arial" w:cs="Arial"/>
              </w:rPr>
              <w:t>____________________________________________________________________</w:t>
            </w:r>
          </w:p>
          <w:p w:rsidR="00442890" w:rsidRPr="00442890" w:rsidRDefault="00442890" w:rsidP="00442890">
            <w:pPr>
              <w:tabs>
                <w:tab w:val="left" w:pos="3382"/>
              </w:tabs>
              <w:jc w:val="center"/>
              <w:rPr>
                <w:rFonts w:ascii="Arial" w:hAnsi="Arial" w:cs="Arial"/>
              </w:rPr>
            </w:pPr>
            <w:r w:rsidRPr="00442890">
              <w:rPr>
                <w:rFonts w:ascii="Arial" w:hAnsi="Arial" w:cs="Arial"/>
              </w:rPr>
              <w:t>ASSINATURA D</w:t>
            </w:r>
            <w:r w:rsidR="00903F84">
              <w:rPr>
                <w:rFonts w:ascii="Arial" w:hAnsi="Arial" w:cs="Arial"/>
              </w:rPr>
              <w:t>A</w:t>
            </w:r>
            <w:r w:rsidRPr="00442890">
              <w:rPr>
                <w:rFonts w:ascii="Arial" w:hAnsi="Arial" w:cs="Arial"/>
              </w:rPr>
              <w:t xml:space="preserve"> PROFESSOR</w:t>
            </w:r>
            <w:r w:rsidR="00903F84">
              <w:rPr>
                <w:rFonts w:ascii="Arial" w:hAnsi="Arial" w:cs="Arial"/>
              </w:rPr>
              <w:t>A</w:t>
            </w: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0970BD" w:rsidRDefault="000970BD" w:rsidP="000970BD">
            <w:pPr>
              <w:tabs>
                <w:tab w:val="left" w:pos="33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2890" w:rsidRDefault="000970BD" w:rsidP="000970BD">
            <w:pPr>
              <w:tabs>
                <w:tab w:val="left" w:pos="33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70BD">
              <w:rPr>
                <w:rFonts w:ascii="Arial" w:hAnsi="Arial" w:cs="Arial"/>
                <w:b/>
                <w:sz w:val="28"/>
                <w:szCs w:val="28"/>
              </w:rPr>
              <w:t>RELATÓRIO</w:t>
            </w:r>
          </w:p>
          <w:p w:rsidR="000970BD" w:rsidRDefault="000970BD" w:rsidP="000970BD">
            <w:pPr>
              <w:tabs>
                <w:tab w:val="left" w:pos="33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70BD" w:rsidRPr="000970BD" w:rsidRDefault="000970BD" w:rsidP="000970BD">
            <w:pPr>
              <w:tabs>
                <w:tab w:val="left" w:pos="338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70BD" w:rsidRPr="000970BD" w:rsidRDefault="000970BD" w:rsidP="000970BD">
            <w:pPr>
              <w:tabs>
                <w:tab w:val="left" w:pos="3382"/>
              </w:tabs>
              <w:spacing w:line="360" w:lineRule="auto"/>
              <w:ind w:left="42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2890" w:rsidRPr="00442890" w:rsidRDefault="00442890" w:rsidP="000970BD">
            <w:pPr>
              <w:tabs>
                <w:tab w:val="left" w:pos="3382"/>
              </w:tabs>
              <w:spacing w:line="360" w:lineRule="auto"/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0970BD" w:rsidRPr="00442890" w:rsidRDefault="000970BD" w:rsidP="000970BD">
            <w:pPr>
              <w:rPr>
                <w:rFonts w:ascii="Arial" w:hAnsi="Arial" w:cs="Arial"/>
              </w:rPr>
            </w:pPr>
          </w:p>
          <w:p w:rsidR="000970BD" w:rsidRPr="00442890" w:rsidRDefault="000970BD" w:rsidP="000970BD">
            <w:pPr>
              <w:tabs>
                <w:tab w:val="left" w:pos="3382"/>
              </w:tabs>
              <w:jc w:val="center"/>
              <w:rPr>
                <w:rFonts w:ascii="Arial" w:hAnsi="Arial" w:cs="Arial"/>
              </w:rPr>
            </w:pPr>
            <w:r w:rsidRPr="00442890">
              <w:rPr>
                <w:rFonts w:ascii="Arial" w:hAnsi="Arial" w:cs="Arial"/>
              </w:rPr>
              <w:t>____________________________________________________________________</w:t>
            </w:r>
          </w:p>
          <w:p w:rsidR="000970BD" w:rsidRPr="00442890" w:rsidRDefault="000970BD" w:rsidP="000970BD">
            <w:pPr>
              <w:tabs>
                <w:tab w:val="left" w:pos="3382"/>
              </w:tabs>
              <w:jc w:val="center"/>
              <w:rPr>
                <w:rFonts w:ascii="Arial" w:hAnsi="Arial" w:cs="Arial"/>
              </w:rPr>
            </w:pPr>
            <w:r w:rsidRPr="00442890">
              <w:rPr>
                <w:rFonts w:ascii="Arial" w:hAnsi="Arial" w:cs="Arial"/>
              </w:rPr>
              <w:t>ASSINATURA D</w:t>
            </w:r>
            <w:r w:rsidR="004101EC">
              <w:rPr>
                <w:rFonts w:ascii="Arial" w:hAnsi="Arial" w:cs="Arial"/>
              </w:rPr>
              <w:t>O</w:t>
            </w:r>
            <w:r w:rsidRPr="00442890">
              <w:rPr>
                <w:rFonts w:ascii="Arial" w:hAnsi="Arial" w:cs="Arial"/>
              </w:rPr>
              <w:t xml:space="preserve"> PROFESSOR</w:t>
            </w: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  <w:p w:rsidR="00442890" w:rsidRPr="00442890" w:rsidRDefault="00442890" w:rsidP="00442890">
            <w:pPr>
              <w:tabs>
                <w:tab w:val="left" w:pos="3382"/>
              </w:tabs>
              <w:rPr>
                <w:rFonts w:ascii="Arial" w:hAnsi="Arial" w:cs="Arial"/>
              </w:rPr>
            </w:pPr>
          </w:p>
        </w:tc>
      </w:tr>
    </w:tbl>
    <w:p w:rsidR="003F1F52" w:rsidRDefault="003F1F52"/>
    <w:sectPr w:rsidR="003F1F52" w:rsidSect="00442890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90"/>
    <w:rsid w:val="000970BD"/>
    <w:rsid w:val="00350F2E"/>
    <w:rsid w:val="003A256A"/>
    <w:rsid w:val="003F1F52"/>
    <w:rsid w:val="004101EC"/>
    <w:rsid w:val="00442890"/>
    <w:rsid w:val="004B5038"/>
    <w:rsid w:val="004C7101"/>
    <w:rsid w:val="00581BB0"/>
    <w:rsid w:val="006219D5"/>
    <w:rsid w:val="007F6554"/>
    <w:rsid w:val="00903F84"/>
    <w:rsid w:val="00BE2A81"/>
    <w:rsid w:val="00C17B9B"/>
    <w:rsid w:val="00CB1817"/>
    <w:rsid w:val="00ED7EA9"/>
    <w:rsid w:val="00F8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D61DB-A7B0-4BC0-8457-A4049389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 Lima</dc:creator>
  <cp:keywords/>
  <dc:description/>
  <cp:lastModifiedBy>Meire Lima</cp:lastModifiedBy>
  <cp:revision>8</cp:revision>
  <cp:lastPrinted>2015-04-30T23:08:00Z</cp:lastPrinted>
  <dcterms:created xsi:type="dcterms:W3CDTF">2015-04-30T14:03:00Z</dcterms:created>
  <dcterms:modified xsi:type="dcterms:W3CDTF">2015-04-30T23:09:00Z</dcterms:modified>
</cp:coreProperties>
</file>