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2C28" w14:textId="77777777" w:rsidR="00940A1B" w:rsidRDefault="00940A1B" w:rsidP="00940A1B">
      <w:pPr>
        <w:spacing w:line="276" w:lineRule="auto"/>
      </w:pPr>
      <w:r>
        <w:t xml:space="preserve">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940A1B" w:rsidRPr="006A5A62" w14:paraId="33EE3A84" w14:textId="77777777" w:rsidTr="00940A1B">
        <w:tc>
          <w:tcPr>
            <w:tcW w:w="10622" w:type="dxa"/>
          </w:tcPr>
          <w:p w14:paraId="06DF42B5" w14:textId="77777777" w:rsidR="00940A1B" w:rsidRPr="006A5A62" w:rsidRDefault="00940A1B" w:rsidP="00940A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7B63C60C" w14:textId="77777777" w:rsidR="00940A1B" w:rsidRPr="006A5A62" w:rsidRDefault="00940A1B" w:rsidP="00940A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ATIVIDADES</w:t>
            </w:r>
          </w:p>
          <w:p w14:paraId="4C7B8DDC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1 – Que pronome de tratamento você usaria para se dirigir:</w:t>
            </w:r>
          </w:p>
          <w:p w14:paraId="2B4747FC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a)  as pessoas íntimas e familiares?  ___________________________</w:t>
            </w:r>
          </w:p>
          <w:p w14:paraId="17D88F89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b) a pessoas que respeitamos? _______________________________</w:t>
            </w:r>
          </w:p>
          <w:p w14:paraId="42BC6EC9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c) ao presidente da República? _______________________________</w:t>
            </w:r>
          </w:p>
          <w:p w14:paraId="2B82701C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2 – Numere a segunda coluna, fazendo correspondência com a primeira.</w:t>
            </w:r>
          </w:p>
          <w:p w14:paraId="4442CE92" w14:textId="10DB98EA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) papa                                         (   ) Meritíssimo</w:t>
            </w:r>
          </w:p>
          <w:p w14:paraId="0E945108" w14:textId="640FD100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) rainhas                                     (   ) Vossa Santidade     </w:t>
            </w:r>
          </w:p>
          <w:p w14:paraId="09A4F481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) juízes                                        (   ) Vossa Majestade</w:t>
            </w:r>
          </w:p>
          <w:p w14:paraId="55ECD661" w14:textId="77777777" w:rsidR="00940A1B" w:rsidRPr="006A5A62" w:rsidRDefault="00940A1B" w:rsidP="00940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3 – Reescreva as frases, substituindo </w:t>
            </w:r>
            <w:r w:rsidR="00AE292B" w:rsidRPr="006A5A62">
              <w:rPr>
                <w:rFonts w:ascii="Times New Roman" w:hAnsi="Times New Roman" w:cs="Times New Roman"/>
                <w:sz w:val="28"/>
                <w:szCs w:val="28"/>
              </w:rPr>
              <w:t>as palavras em destaque por pronomes pessoais retos.</w:t>
            </w:r>
          </w:p>
          <w:p w14:paraId="67936848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mãe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estava alegre.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Ela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estava alegre.</w:t>
            </w:r>
          </w:p>
          <w:p w14:paraId="6D644665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irmão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ficou triste.</w:t>
            </w:r>
          </w:p>
          <w:p w14:paraId="4A23CAB9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 moças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brincavam.</w:t>
            </w:r>
          </w:p>
          <w:p w14:paraId="2DA8EE34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Paulo e Denise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estão dançando.</w:t>
            </w:r>
          </w:p>
          <w:p w14:paraId="34B1A283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4 – Substitua as palavras destacadas pelos pronomes </w:t>
            </w:r>
            <w:proofErr w:type="spellStart"/>
            <w:proofErr w:type="gramStart"/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o,a</w:t>
            </w:r>
            <w:proofErr w:type="gramEnd"/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,os,as</w:t>
            </w:r>
            <w:proofErr w:type="spellEnd"/>
          </w:p>
          <w:p w14:paraId="69075DAD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a)  Levei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cavalinho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. Levei -____.</w:t>
            </w:r>
          </w:p>
          <w:p w14:paraId="47AC9291" w14:textId="77777777" w:rsidR="00AE292B" w:rsidRPr="006A5A62" w:rsidRDefault="00AE292B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3672C5"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Chamei </w:t>
            </w:r>
            <w:r w:rsidR="003672C5"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menina.</w:t>
            </w:r>
            <w:r w:rsidR="003672C5"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Chamei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C5" w:rsidRPr="006A5A62">
              <w:rPr>
                <w:rFonts w:ascii="Times New Roman" w:hAnsi="Times New Roman" w:cs="Times New Roman"/>
                <w:sz w:val="28"/>
                <w:szCs w:val="28"/>
              </w:rPr>
              <w:t>- ____</w:t>
            </w:r>
          </w:p>
          <w:p w14:paraId="4A18D14D" w14:textId="77777777" w:rsidR="003672C5" w:rsidRPr="006A5A62" w:rsidRDefault="003672C5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c) Mostrei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desenho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. Mostrei- ____</w:t>
            </w:r>
          </w:p>
          <w:p w14:paraId="5F65F12F" w14:textId="77777777" w:rsidR="003672C5" w:rsidRPr="006A5A62" w:rsidRDefault="003672C5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d) Quebrei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 copos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. Quebrei- ____</w:t>
            </w:r>
          </w:p>
          <w:p w14:paraId="45A8FF02" w14:textId="77777777" w:rsidR="003672C5" w:rsidRPr="006A5A62" w:rsidRDefault="003672C5" w:rsidP="00AE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e) Peguei </w:t>
            </w:r>
            <w:r w:rsidRPr="006A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 xícaras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. Peguei - ____</w:t>
            </w:r>
          </w:p>
          <w:p w14:paraId="7F8A9ED1" w14:textId="77777777" w:rsidR="003672C5" w:rsidRPr="006A5A62" w:rsidRDefault="003672C5" w:rsidP="00AE292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– Observe nos modelos dos pronomes oblíquos </w:t>
            </w:r>
            <w:r w:rsidRPr="006A5A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me e nos</w:t>
            </w:r>
          </w:p>
          <w:p w14:paraId="3ACF99E2" w14:textId="2A9093EB" w:rsidR="003672C5" w:rsidRPr="006A5A62" w:rsidRDefault="003672C5" w:rsidP="00AE292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Eu encontrei o jogador.                                   Nós vimos a vizinha.</w:t>
            </w:r>
          </w:p>
          <w:p w14:paraId="0921E289" w14:textId="77777777" w:rsidR="003672C5" w:rsidRPr="006A5A62" w:rsidRDefault="003672C5" w:rsidP="00AE292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O jogador me encontrou.                                A vizinha nos viu.</w:t>
            </w:r>
          </w:p>
          <w:p w14:paraId="58AD01EF" w14:textId="77777777" w:rsidR="003672C5" w:rsidRPr="006A5A62" w:rsidRDefault="003672C5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noProof/>
                <w:sz w:val="28"/>
                <w:szCs w:val="28"/>
              </w:rPr>
              <w:t>a)</w:t>
            </w: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A62" w:rsidRPr="006A5A62">
              <w:rPr>
                <w:rFonts w:ascii="Times New Roman" w:hAnsi="Times New Roman" w:cs="Times New Roman"/>
                <w:sz w:val="28"/>
                <w:szCs w:val="28"/>
              </w:rPr>
              <w:t>Eu vi o guarda.</w:t>
            </w:r>
          </w:p>
          <w:p w14:paraId="4CF09E73" w14:textId="77777777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0EA5" w14:textId="77777777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b) Nós encontramos o moleque.</w:t>
            </w:r>
          </w:p>
          <w:p w14:paraId="683DA89A" w14:textId="77777777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AFEA" w14:textId="77777777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c) Eu enxerguei o professor.</w:t>
            </w:r>
          </w:p>
          <w:p w14:paraId="3C001491" w14:textId="77777777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50067" w14:textId="77777777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62">
              <w:rPr>
                <w:rFonts w:ascii="Times New Roman" w:hAnsi="Times New Roman" w:cs="Times New Roman"/>
                <w:sz w:val="28"/>
                <w:szCs w:val="28"/>
              </w:rPr>
              <w:t>d) Nós cumprimentamos o diretor.</w:t>
            </w:r>
          </w:p>
          <w:p w14:paraId="38551AB4" w14:textId="4EDC7D05" w:rsidR="006A5A62" w:rsidRPr="006A5A62" w:rsidRDefault="006A5A62" w:rsidP="00367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FFDD5" w14:textId="01D0B2D4" w:rsidR="003F72B3" w:rsidRPr="006A5A62" w:rsidRDefault="003F72B3" w:rsidP="00940A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F72B3" w:rsidRPr="006A5A62" w:rsidSect="006A5A62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12CA"/>
    <w:multiLevelType w:val="hybridMultilevel"/>
    <w:tmpl w:val="978C7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CF6"/>
    <w:multiLevelType w:val="hybridMultilevel"/>
    <w:tmpl w:val="12A0C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7CCC"/>
    <w:multiLevelType w:val="hybridMultilevel"/>
    <w:tmpl w:val="017070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48F"/>
    <w:multiLevelType w:val="hybridMultilevel"/>
    <w:tmpl w:val="F294B2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B"/>
    <w:rsid w:val="003672C5"/>
    <w:rsid w:val="003F72B3"/>
    <w:rsid w:val="006A5A62"/>
    <w:rsid w:val="00940A1B"/>
    <w:rsid w:val="00A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0252"/>
  <w15:chartTrackingRefBased/>
  <w15:docId w15:val="{AF9EAB1A-41F6-404F-BA68-A071228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Donizete Alves Prates</dc:creator>
  <cp:keywords/>
  <dc:description/>
  <cp:lastModifiedBy>João Donizete Alves Prates</cp:lastModifiedBy>
  <cp:revision>1</cp:revision>
  <dcterms:created xsi:type="dcterms:W3CDTF">2020-08-29T14:28:00Z</dcterms:created>
  <dcterms:modified xsi:type="dcterms:W3CDTF">2020-08-29T15:02:00Z</dcterms:modified>
</cp:coreProperties>
</file>