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page" w:horzAnchor="margin" w:tblpXSpec="center" w:tblpY="730"/>
        <w:tblW w:w="10632" w:type="dxa"/>
        <w:tblLook w:val="04A0" w:firstRow="1" w:lastRow="0" w:firstColumn="1" w:lastColumn="0" w:noHBand="0" w:noVBand="1"/>
      </w:tblPr>
      <w:tblGrid>
        <w:gridCol w:w="5274"/>
        <w:gridCol w:w="822"/>
        <w:gridCol w:w="1701"/>
        <w:gridCol w:w="2835"/>
      </w:tblGrid>
      <w:tr w:rsidR="00094BFF" w:rsidRPr="00027326" w:rsidTr="00BD7A21">
        <w:trPr>
          <w:trHeight w:val="471"/>
        </w:trPr>
        <w:tc>
          <w:tcPr>
            <w:tcW w:w="6096" w:type="dxa"/>
            <w:gridSpan w:val="2"/>
            <w:vAlign w:val="center"/>
          </w:tcPr>
          <w:p w:rsidR="00094BFF" w:rsidRPr="00027326" w:rsidRDefault="00094BFF" w:rsidP="00BD7A21">
            <w:pPr>
              <w:ind w:left="37" w:right="142"/>
              <w:jc w:val="center"/>
              <w:rPr>
                <w:rFonts w:ascii="Times New Roman" w:hAnsi="Times New Roman"/>
                <w:b/>
                <w:bCs/>
              </w:rPr>
            </w:pPr>
            <w:r w:rsidRPr="00027326">
              <w:rPr>
                <w:rFonts w:ascii="Times New Roman" w:hAnsi="Times New Roman"/>
                <w:b/>
                <w:bCs/>
              </w:rPr>
              <w:t>ÍN</w:t>
            </w:r>
            <w:r>
              <w:rPr>
                <w:rFonts w:ascii="Times New Roman" w:hAnsi="Times New Roman"/>
                <w:b/>
                <w:bCs/>
              </w:rPr>
              <w:t>GUA PORTUGUESA – 3 º ANO C</w:t>
            </w:r>
          </w:p>
        </w:tc>
        <w:tc>
          <w:tcPr>
            <w:tcW w:w="4536" w:type="dxa"/>
            <w:gridSpan w:val="2"/>
            <w:vMerge w:val="restart"/>
          </w:tcPr>
          <w:p w:rsidR="00094BFF" w:rsidRPr="00027326" w:rsidRDefault="00094BFF" w:rsidP="00BD7A21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27326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09BD4AE8" wp14:editId="3DEF543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18415</wp:posOffset>
                  </wp:positionV>
                  <wp:extent cx="2838450" cy="561975"/>
                  <wp:effectExtent l="0" t="0" r="0" b="952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536" cy="56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4BFF" w:rsidRPr="00027326" w:rsidTr="00BD7A21">
        <w:trPr>
          <w:trHeight w:val="459"/>
        </w:trPr>
        <w:tc>
          <w:tcPr>
            <w:tcW w:w="6096" w:type="dxa"/>
            <w:gridSpan w:val="2"/>
            <w:vAlign w:val="center"/>
          </w:tcPr>
          <w:p w:rsidR="00094BFF" w:rsidRPr="00027326" w:rsidRDefault="00094BFF" w:rsidP="00BD7A21">
            <w:pPr>
              <w:ind w:left="37" w:right="142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3ª SEMANA – Outubro</w:t>
            </w:r>
            <w:proofErr w:type="gramStart"/>
            <w:r w:rsidRPr="00027326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 </w:t>
            </w:r>
            <w:proofErr w:type="gramEnd"/>
            <w:r>
              <w:rPr>
                <w:rFonts w:ascii="Times New Roman" w:hAnsi="Times New Roman"/>
                <w:bCs/>
              </w:rPr>
              <w:t>REDAÇÃO</w:t>
            </w:r>
          </w:p>
        </w:tc>
        <w:tc>
          <w:tcPr>
            <w:tcW w:w="4536" w:type="dxa"/>
            <w:gridSpan w:val="2"/>
            <w:vMerge/>
          </w:tcPr>
          <w:p w:rsidR="00094BFF" w:rsidRPr="00027326" w:rsidRDefault="00094BFF" w:rsidP="00BD7A21">
            <w:pPr>
              <w:spacing w:after="160" w:line="259" w:lineRule="auto"/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094BFF" w:rsidRPr="00027326" w:rsidTr="00BD7A21">
        <w:trPr>
          <w:trHeight w:val="316"/>
        </w:trPr>
        <w:tc>
          <w:tcPr>
            <w:tcW w:w="5274" w:type="dxa"/>
          </w:tcPr>
          <w:p w:rsidR="00094BFF" w:rsidRPr="00027326" w:rsidRDefault="00094BFF" w:rsidP="00094BFF">
            <w:pPr>
              <w:ind w:right="142"/>
              <w:jc w:val="both"/>
              <w:rPr>
                <w:rFonts w:ascii="Times New Roman" w:hAnsi="Times New Roman"/>
                <w:iCs/>
              </w:rPr>
            </w:pPr>
            <w:r w:rsidRPr="00027326">
              <w:rPr>
                <w:rFonts w:ascii="Times New Roman" w:hAnsi="Times New Roman"/>
                <w:bCs/>
              </w:rPr>
              <w:t>Tema/</w:t>
            </w:r>
            <w:r>
              <w:rPr>
                <w:rFonts w:ascii="Times New Roman" w:hAnsi="Times New Roman"/>
                <w:bCs/>
              </w:rPr>
              <w:t xml:space="preserve"> Conhecimento: </w:t>
            </w:r>
            <w:proofErr w:type="gramStart"/>
            <w:r>
              <w:rPr>
                <w:rFonts w:ascii="Times New Roman" w:hAnsi="Times New Roman"/>
                <w:bCs/>
              </w:rPr>
              <w:t>o</w:t>
            </w:r>
            <w:r w:rsidRPr="003D1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1EA4">
              <w:rPr>
                <w:rFonts w:ascii="Times New Roman" w:hAnsi="Times New Roman"/>
                <w:sz w:val="24"/>
                <w:szCs w:val="24"/>
              </w:rPr>
              <w:t>Frase</w:t>
            </w:r>
            <w:proofErr w:type="gramEnd"/>
            <w:r w:rsidRPr="003D1EA4">
              <w:rPr>
                <w:rFonts w:ascii="Times New Roman" w:hAnsi="Times New Roman"/>
                <w:sz w:val="24"/>
                <w:szCs w:val="24"/>
              </w:rPr>
              <w:t>; Oração; Parágrafo; Período.</w:t>
            </w:r>
          </w:p>
        </w:tc>
        <w:tc>
          <w:tcPr>
            <w:tcW w:w="5358" w:type="dxa"/>
            <w:gridSpan w:val="3"/>
          </w:tcPr>
          <w:p w:rsidR="00094BFF" w:rsidRPr="00027326" w:rsidRDefault="00094BFF" w:rsidP="00BD7A21">
            <w:pPr>
              <w:ind w:right="142"/>
              <w:jc w:val="both"/>
              <w:rPr>
                <w:rFonts w:ascii="Times New Roman" w:hAnsi="Times New Roman"/>
                <w:iCs/>
              </w:rPr>
            </w:pPr>
            <w:proofErr w:type="spellStart"/>
            <w:r w:rsidRPr="00027326">
              <w:rPr>
                <w:rFonts w:ascii="Times New Roman" w:hAnsi="Times New Roman"/>
                <w:iCs/>
              </w:rPr>
              <w:t>Profª</w:t>
            </w:r>
            <w:proofErr w:type="spellEnd"/>
            <w:r w:rsidRPr="00027326">
              <w:rPr>
                <w:rFonts w:ascii="Times New Roman" w:hAnsi="Times New Roman"/>
                <w:iCs/>
              </w:rPr>
              <w:t xml:space="preserve"> Deusa Aparecida da Silva </w:t>
            </w:r>
            <w:hyperlink r:id="rId7" w:history="1">
              <w:r w:rsidRPr="00027326">
                <w:rPr>
                  <w:rStyle w:val="Hyperlink"/>
                  <w:rFonts w:ascii="Times New Roman" w:hAnsi="Times New Roman"/>
                  <w:iCs/>
                </w:rPr>
                <w:t>deusa.asm@gmail.com</w:t>
              </w:r>
            </w:hyperlink>
            <w:r w:rsidRPr="00027326">
              <w:rPr>
                <w:rFonts w:ascii="Times New Roman" w:hAnsi="Times New Roman"/>
                <w:iCs/>
              </w:rPr>
              <w:t xml:space="preserve"> </w:t>
            </w:r>
          </w:p>
        </w:tc>
      </w:tr>
      <w:tr w:rsidR="00094BFF" w:rsidRPr="00027326" w:rsidTr="00BD7A21">
        <w:trPr>
          <w:trHeight w:val="876"/>
        </w:trPr>
        <w:tc>
          <w:tcPr>
            <w:tcW w:w="10632" w:type="dxa"/>
            <w:gridSpan w:val="4"/>
          </w:tcPr>
          <w:p w:rsidR="00094BFF" w:rsidRPr="00027326" w:rsidRDefault="00094BFF" w:rsidP="00094BFF">
            <w:pPr>
              <w:jc w:val="both"/>
              <w:rPr>
                <w:rFonts w:ascii="Times New Roman" w:hAnsi="Times New Roman"/>
                <w:b/>
              </w:rPr>
            </w:pPr>
            <w:r w:rsidRPr="00027326">
              <w:rPr>
                <w:rFonts w:ascii="Times New Roman" w:hAnsi="Times New Roman"/>
                <w:bCs/>
                <w:color w:val="000000" w:themeColor="text1"/>
              </w:rPr>
              <w:t>Habilidades:</w:t>
            </w:r>
            <w:proofErr w:type="gramStart"/>
            <w:r w:rsidRPr="00027326"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  <w:r w:rsidRPr="00027326">
              <w:rPr>
                <w:rFonts w:ascii="Times New Roman" w:hAnsi="Times New Roman"/>
                <w:w w:val="110"/>
              </w:rPr>
              <w:t xml:space="preserve"> </w:t>
            </w:r>
          </w:p>
          <w:p w:rsidR="00094BFF" w:rsidRDefault="00094BFF" w:rsidP="00094BFF">
            <w:pPr>
              <w:pStyle w:val="SemEspaamen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End"/>
            <w:r w:rsidRPr="003D1EA4">
              <w:rPr>
                <w:rFonts w:ascii="Times New Roman" w:hAnsi="Times New Roman"/>
                <w:sz w:val="24"/>
                <w:szCs w:val="24"/>
              </w:rPr>
              <w:t>Entender a estrutura de uma frase e compreender que um texto é feito de parágrafos e um parágrafo é feito de frases.</w:t>
            </w:r>
          </w:p>
          <w:p w:rsidR="00094BFF" w:rsidRDefault="00094BFF" w:rsidP="00094BFF">
            <w:pPr>
              <w:pStyle w:val="SemEspaamen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BFF">
              <w:rPr>
                <w:rFonts w:ascii="Times New Roman" w:hAnsi="Times New Roman"/>
                <w:sz w:val="24"/>
                <w:szCs w:val="24"/>
              </w:rPr>
              <w:t>Identificar e compreender o verbo como núcleo oracional dos períodos simples e compostos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4BFF" w:rsidRPr="003D1EA4" w:rsidRDefault="00094BFF" w:rsidP="00094BFF">
            <w:pPr>
              <w:pStyle w:val="SemEspaamen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094BFF">
              <w:rPr>
                <w:rFonts w:ascii="Times New Roman" w:hAnsi="Times New Roman"/>
                <w:sz w:val="24"/>
                <w:szCs w:val="24"/>
              </w:rPr>
              <w:t>ompreender</w:t>
            </w:r>
            <w:proofErr w:type="gramStart"/>
            <w:r w:rsidRPr="00094BF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Pr="00094BFF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campo  de  estudo  da  sintaxe  como  send</w:t>
            </w:r>
            <w:r w:rsidRPr="00094BFF">
              <w:rPr>
                <w:rFonts w:ascii="Times New Roman" w:hAnsi="Times New Roman"/>
                <w:sz w:val="24"/>
                <w:szCs w:val="24"/>
              </w:rPr>
              <w:t>o  ca</w:t>
            </w:r>
            <w:r>
              <w:rPr>
                <w:rFonts w:ascii="Times New Roman" w:hAnsi="Times New Roman"/>
                <w:sz w:val="24"/>
                <w:szCs w:val="24"/>
              </w:rPr>
              <w:t>mpo  de  i</w:t>
            </w:r>
            <w:r w:rsidRPr="00094BFF">
              <w:rPr>
                <w:rFonts w:ascii="Times New Roman" w:hAnsi="Times New Roman"/>
                <w:sz w:val="24"/>
                <w:szCs w:val="24"/>
              </w:rPr>
              <w:t>nvestigação sobre  as  relaçõe</w:t>
            </w:r>
            <w:r>
              <w:rPr>
                <w:rFonts w:ascii="Times New Roman" w:hAnsi="Times New Roman"/>
                <w:sz w:val="24"/>
                <w:szCs w:val="24"/>
              </w:rPr>
              <w:t>s  funci</w:t>
            </w:r>
            <w:r w:rsidRPr="00094BFF">
              <w:rPr>
                <w:rFonts w:ascii="Times New Roman" w:hAnsi="Times New Roman"/>
                <w:sz w:val="24"/>
                <w:szCs w:val="24"/>
              </w:rPr>
              <w:t>onai s  e  de  sentido   da s/entre  pa</w:t>
            </w:r>
            <w:r>
              <w:rPr>
                <w:rFonts w:ascii="Times New Roman" w:hAnsi="Times New Roman"/>
                <w:sz w:val="24"/>
                <w:szCs w:val="24"/>
              </w:rPr>
              <w:t>la</w:t>
            </w:r>
            <w:r w:rsidRPr="00094BFF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as  numa  frase,  o ração,  per</w:t>
            </w:r>
            <w:r w:rsidRPr="00094BFF">
              <w:rPr>
                <w:rFonts w:ascii="Times New Roman" w:hAnsi="Times New Roman"/>
                <w:sz w:val="24"/>
                <w:szCs w:val="24"/>
              </w:rPr>
              <w:t>íodo o</w:t>
            </w:r>
            <w:r>
              <w:rPr>
                <w:rFonts w:ascii="Times New Roman" w:hAnsi="Times New Roman"/>
                <w:sz w:val="24"/>
                <w:szCs w:val="24"/>
              </w:rPr>
              <w:t>u discur</w:t>
            </w:r>
            <w:r w:rsidRPr="00094BFF">
              <w:rPr>
                <w:rFonts w:ascii="Times New Roman" w:hAnsi="Times New Roman"/>
                <w:sz w:val="24"/>
                <w:szCs w:val="24"/>
              </w:rPr>
              <w:t>so.</w:t>
            </w:r>
          </w:p>
          <w:p w:rsidR="00094BFF" w:rsidRPr="00027326" w:rsidRDefault="00094BFF" w:rsidP="00BD7A21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094BFF" w:rsidRPr="00027326" w:rsidTr="00BD7A21">
        <w:tc>
          <w:tcPr>
            <w:tcW w:w="7797" w:type="dxa"/>
            <w:gridSpan w:val="3"/>
          </w:tcPr>
          <w:p w:rsidR="00094BFF" w:rsidRPr="00027326" w:rsidRDefault="00094BFF" w:rsidP="00BD7A21">
            <w:pPr>
              <w:ind w:left="37" w:right="142"/>
              <w:rPr>
                <w:rFonts w:ascii="Times New Roman" w:hAnsi="Times New Roman"/>
                <w:b/>
                <w:bCs/>
              </w:rPr>
            </w:pPr>
            <w:r w:rsidRPr="00027326">
              <w:rPr>
                <w:rFonts w:ascii="Times New Roman" w:hAnsi="Times New Roman"/>
                <w:bCs/>
              </w:rPr>
              <w:t>NOME:</w:t>
            </w:r>
          </w:p>
        </w:tc>
        <w:tc>
          <w:tcPr>
            <w:tcW w:w="2835" w:type="dxa"/>
          </w:tcPr>
          <w:p w:rsidR="00094BFF" w:rsidRPr="00027326" w:rsidRDefault="00094BFF" w:rsidP="00094BFF">
            <w:pPr>
              <w:ind w:right="142"/>
              <w:rPr>
                <w:rFonts w:ascii="Times New Roman" w:hAnsi="Times New Roman"/>
                <w:bCs/>
              </w:rPr>
            </w:pPr>
            <w:r w:rsidRPr="00027326">
              <w:rPr>
                <w:rFonts w:ascii="Times New Roman" w:hAnsi="Times New Roman"/>
                <w:bCs/>
              </w:rPr>
              <w:t xml:space="preserve">DATA: </w:t>
            </w:r>
            <w:r w:rsidR="009C19EA">
              <w:rPr>
                <w:rFonts w:ascii="Times New Roman" w:hAnsi="Times New Roman"/>
                <w:bCs/>
              </w:rPr>
              <w:t>11/03/2021</w:t>
            </w:r>
            <w:bookmarkStart w:id="0" w:name="_GoBack"/>
            <w:bookmarkEnd w:id="0"/>
          </w:p>
        </w:tc>
      </w:tr>
      <w:tr w:rsidR="00094BFF" w:rsidRPr="00027326" w:rsidTr="00BD7A21">
        <w:tc>
          <w:tcPr>
            <w:tcW w:w="10632" w:type="dxa"/>
            <w:gridSpan w:val="4"/>
          </w:tcPr>
          <w:p w:rsidR="00094BFF" w:rsidRPr="00027326" w:rsidRDefault="00094BFF" w:rsidP="00094BFF">
            <w:pPr>
              <w:ind w:left="37" w:right="142"/>
              <w:rPr>
                <w:rFonts w:ascii="Times New Roman" w:hAnsi="Times New Roman"/>
                <w:bCs/>
              </w:rPr>
            </w:pPr>
            <w:r w:rsidRPr="00027326">
              <w:rPr>
                <w:rFonts w:ascii="Times New Roman" w:hAnsi="Times New Roman"/>
                <w:bCs/>
              </w:rPr>
              <w:t xml:space="preserve">UNIDADE ESCOLAR: Colégio estadual Américo Gonçalves </w:t>
            </w:r>
            <w:proofErr w:type="spellStart"/>
            <w:r w:rsidRPr="00027326">
              <w:rPr>
                <w:rFonts w:ascii="Times New Roman" w:hAnsi="Times New Roman"/>
                <w:bCs/>
              </w:rPr>
              <w:t>Faleiro</w:t>
            </w:r>
            <w:proofErr w:type="spellEnd"/>
            <w:r w:rsidRPr="00027326">
              <w:rPr>
                <w:rFonts w:ascii="Times New Roman" w:hAnsi="Times New Roman"/>
                <w:bCs/>
              </w:rPr>
              <w:t xml:space="preserve">                </w:t>
            </w:r>
            <w:r>
              <w:rPr>
                <w:rFonts w:ascii="Times New Roman" w:hAnsi="Times New Roman"/>
                <w:bCs/>
              </w:rPr>
              <w:t xml:space="preserve">                             Entrega:</w:t>
            </w:r>
          </w:p>
        </w:tc>
      </w:tr>
    </w:tbl>
    <w:p w:rsidR="00094BFF" w:rsidRDefault="00094BFF" w:rsidP="00094BFF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b/>
          <w:bCs/>
          <w:color w:val="222222"/>
          <w:sz w:val="33"/>
          <w:szCs w:val="33"/>
        </w:rPr>
      </w:pPr>
      <w:r w:rsidRPr="00094BFF">
        <w:rPr>
          <w:rFonts w:ascii="Arial" w:eastAsia="Times New Roman" w:hAnsi="Arial" w:cs="Arial"/>
          <w:b/>
          <w:bCs/>
          <w:color w:val="222222"/>
          <w:sz w:val="33"/>
          <w:szCs w:val="33"/>
        </w:rPr>
        <w:t xml:space="preserve">ATIVIDADE SOBRE </w:t>
      </w:r>
      <w:proofErr w:type="gramStart"/>
      <w:r w:rsidRPr="00094BFF">
        <w:rPr>
          <w:rFonts w:ascii="Arial" w:eastAsia="Times New Roman" w:hAnsi="Arial" w:cs="Arial"/>
          <w:b/>
          <w:bCs/>
          <w:color w:val="222222"/>
          <w:sz w:val="33"/>
          <w:szCs w:val="33"/>
        </w:rPr>
        <w:t>FRASE,</w:t>
      </w:r>
      <w:proofErr w:type="gramEnd"/>
      <w:r w:rsidRPr="00094BFF">
        <w:rPr>
          <w:rFonts w:ascii="Arial" w:eastAsia="Times New Roman" w:hAnsi="Arial" w:cs="Arial"/>
          <w:b/>
          <w:bCs/>
          <w:color w:val="222222"/>
          <w:sz w:val="33"/>
          <w:szCs w:val="33"/>
        </w:rPr>
        <w:t>ORAÇÃO e PERÍODO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1. Leia os enunciados abaixo e classifique quem é FRASE, ORAÇÃO ou PERÍODO: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a) Que medo!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b) Ele chutou a porta.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c) Coitadinho do garoto que perdeu a mãe e fui expulso da escola!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d) O povo odeia os governantes corruptos.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e) Transmitirei o recado a sua namorada porque gosto de você.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f) Coragem, companheiro!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g) Que voz estranha!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h) A lanterna produzia boa claridade, mas mesmo assim não achei o que procurava.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i) Luizinho, não!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j) As risadas não eram normais.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k) Que alívio, meu Deus!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l) Mano, que golaço!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m) Vocês assistiram à transmissão do jogo pela tevê?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n) Em vez de nadar, preferiram jogar bola.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o) O futebol povo paixão pelo tem brasileiro.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p) Correram para a garagem e entraram no carro.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q) O sobre verde era gramado céu.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r) Clara passeava com as crianças no jardim.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B00DD6">
        <w:rPr>
          <w:rFonts w:ascii="Times New Roman" w:hAnsi="Times New Roman" w:cs="Times New Roman"/>
          <w:sz w:val="24"/>
          <w:szCs w:val="24"/>
        </w:rPr>
        <w:t>) Fui, vim e venci.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</w:t>
      </w:r>
      <w:proofErr w:type="gramEnd"/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B00DD6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B00DD6">
        <w:rPr>
          <w:rFonts w:ascii="Times New Roman" w:hAnsi="Times New Roman" w:cs="Times New Roman"/>
          <w:sz w:val="24"/>
          <w:szCs w:val="24"/>
        </w:rPr>
        <w:t>Sois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 xml:space="preserve"> anjo que me tenta e não me guarda.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B00DD6">
        <w:rPr>
          <w:rFonts w:ascii="Times New Roman" w:hAnsi="Times New Roman" w:cs="Times New Roman"/>
          <w:sz w:val="24"/>
          <w:szCs w:val="24"/>
        </w:rPr>
        <w:t>) Diga logo se vai poder sair hoje comigo.</w:t>
      </w:r>
      <w:proofErr w:type="gramStart"/>
      <w:r>
        <w:rPr>
          <w:rFonts w:ascii="Times New Roman" w:hAnsi="Times New Roman" w:cs="Times New Roman"/>
          <w:sz w:val="24"/>
          <w:szCs w:val="24"/>
        </w:rPr>
        <w:t>______________________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2. Leia o texto e responda o que se pede: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COMEU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Ela comeu meu coração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Trincou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Mordeu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Mastigou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Engoliu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Comeu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O meu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Ela comeu meu coração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Mascou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Moeu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Triturou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lastRenderedPageBreak/>
        <w:t>Deglutiu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Comeu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O meu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(...)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 xml:space="preserve">                                       (Caetano Veloso)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a) De que forma é estruturado esse texto?</w:t>
      </w:r>
    </w:p>
    <w:p w:rsidR="00B00DD6" w:rsidRPr="00B00DD6" w:rsidRDefault="00880834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b) Sobre o que trata o texto?</w:t>
      </w:r>
    </w:p>
    <w:p w:rsidR="00B00DD6" w:rsidRPr="00B00DD6" w:rsidRDefault="00880834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c) As palavras que compõem o texto estão no seu sentido real ou em sentido figurado? Por quê?</w:t>
      </w:r>
    </w:p>
    <w:p w:rsidR="00B00DD6" w:rsidRPr="00B00DD6" w:rsidRDefault="00880834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d) Quantos e quais são os verbos que aparecem no texto?</w:t>
      </w:r>
    </w:p>
    <w:p w:rsidR="00B00DD6" w:rsidRPr="00B00DD6" w:rsidRDefault="00880834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 xml:space="preserve">e) Quantas orações há nesse texto? </w:t>
      </w:r>
    </w:p>
    <w:p w:rsidR="00B00DD6" w:rsidRPr="00B00DD6" w:rsidRDefault="00880834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 xml:space="preserve">3. Leia os enunciados e coloque nos parênteses F para frase, O para oração e P para período. 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B00DD6" w:rsidRPr="00B00DD6" w:rsidRDefault="00880834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>) Vamos</w:t>
      </w:r>
      <w:r w:rsidR="00B00DD6" w:rsidRPr="00B00DD6">
        <w:rPr>
          <w:rFonts w:ascii="Times New Roman" w:hAnsi="Times New Roman" w:cs="Times New Roman"/>
          <w:sz w:val="24"/>
          <w:szCs w:val="24"/>
        </w:rPr>
        <w:t xml:space="preserve"> conferir a documentação antes de entregá-la.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D6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>) Saída de emergência.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D6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>) Deixe seu comentário sobre o site e ajude-nos a melhorá-lo.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D6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>) Apague a luz.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D6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 xml:space="preserve">) As chuvas fortes e abundantes alagaram grande parte da cidade, especialmente a região central. 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D6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>) Parabéns por tudo.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D6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>) Que comportamento agressivo!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D6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>) Agora, por favor!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D6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B00DD6">
        <w:rPr>
          <w:rFonts w:ascii="Times New Roman" w:hAnsi="Times New Roman" w:cs="Times New Roman"/>
          <w:sz w:val="24"/>
          <w:szCs w:val="24"/>
        </w:rPr>
        <w:t xml:space="preserve">) Como o morador não vivia mais naquele endereço, a encomenda  não foi entregue. 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B00DD6" w:rsidRDefault="00B00DD6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00DD6">
        <w:rPr>
          <w:rFonts w:ascii="Times New Roman" w:hAnsi="Times New Roman" w:cs="Times New Roman"/>
          <w:sz w:val="24"/>
          <w:szCs w:val="24"/>
        </w:rPr>
        <w:t>4. Observe a imagem abaixo e responda o que se pede:</w:t>
      </w:r>
    </w:p>
    <w:p w:rsidR="002446CB" w:rsidRPr="00B00DD6" w:rsidRDefault="002446CB" w:rsidP="00B00D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1)                                                                                     (2)</w:t>
      </w:r>
    </w:p>
    <w:p w:rsidR="00094BFF" w:rsidRPr="00B00DD6" w:rsidRDefault="0056386D" w:rsidP="00B00DD6">
      <w:pPr>
        <w:pStyle w:val="SemEspaamento"/>
        <w:rPr>
          <w:rFonts w:ascii="Times New Roman" w:hAnsi="Times New Roman" w:cs="Times New Roman"/>
          <w:color w:val="222222"/>
          <w:sz w:val="24"/>
          <w:szCs w:val="24"/>
        </w:rPr>
      </w:pPr>
      <w:r w:rsidRPr="008B2340">
        <w:drawing>
          <wp:anchor distT="0" distB="0" distL="114300" distR="114300" simplePos="0" relativeHeight="251664384" behindDoc="0" locked="0" layoutInCell="1" allowOverlap="1" wp14:anchorId="3B51CD54" wp14:editId="4C3ED9EB">
            <wp:simplePos x="0" y="0"/>
            <wp:positionH relativeFrom="column">
              <wp:posOffset>-95250</wp:posOffset>
            </wp:positionH>
            <wp:positionV relativeFrom="paragraph">
              <wp:posOffset>6350</wp:posOffset>
            </wp:positionV>
            <wp:extent cx="2971800" cy="14382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2" t="37349" r="24788" b="22813"/>
                    <a:stretch/>
                  </pic:blipFill>
                  <pic:spPr bwMode="auto">
                    <a:xfrm>
                      <a:off x="0" y="0"/>
                      <a:ext cx="29718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B913846" wp14:editId="1D28A515">
            <wp:simplePos x="0" y="0"/>
            <wp:positionH relativeFrom="column">
              <wp:posOffset>3235960</wp:posOffset>
            </wp:positionH>
            <wp:positionV relativeFrom="paragraph">
              <wp:posOffset>6350</wp:posOffset>
            </wp:positionV>
            <wp:extent cx="2962275" cy="140970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1" t="37575" r="24958" b="23265"/>
                    <a:stretch/>
                  </pic:blipFill>
                  <pic:spPr bwMode="auto">
                    <a:xfrm>
                      <a:off x="0" y="0"/>
                      <a:ext cx="29622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BFF" w:rsidRDefault="00094BFF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B2340" w:rsidRDefault="008B2340" w:rsidP="00094BFF">
      <w:pPr>
        <w:shd w:val="clear" w:color="auto" w:fill="FFFFFF"/>
        <w:spacing w:after="0" w:line="240" w:lineRule="auto"/>
        <w:rPr>
          <w:noProof/>
        </w:rPr>
      </w:pPr>
      <w:r w:rsidRPr="008B2340">
        <w:rPr>
          <w:noProof/>
        </w:rPr>
        <w:t xml:space="preserve"> </w:t>
      </w:r>
    </w:p>
    <w:p w:rsidR="008B2340" w:rsidRDefault="008B2340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B2340" w:rsidRDefault="008B2340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B2340" w:rsidRDefault="008B2340" w:rsidP="00094BFF">
      <w:pPr>
        <w:shd w:val="clear" w:color="auto" w:fill="FFFFFF"/>
        <w:spacing w:after="0" w:line="240" w:lineRule="auto"/>
        <w:rPr>
          <w:noProof/>
        </w:rPr>
      </w:pPr>
      <w:r w:rsidRPr="008B2340">
        <w:rPr>
          <w:noProof/>
        </w:rPr>
        <w:t xml:space="preserve"> </w:t>
      </w:r>
    </w:p>
    <w:p w:rsidR="008B2340" w:rsidRDefault="008B2340" w:rsidP="00094BFF">
      <w:pPr>
        <w:shd w:val="clear" w:color="auto" w:fill="FFFFFF"/>
        <w:spacing w:after="0" w:line="240" w:lineRule="auto"/>
        <w:rPr>
          <w:noProof/>
        </w:rPr>
      </w:pPr>
    </w:p>
    <w:p w:rsidR="002446CB" w:rsidRDefault="002446CB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2446CB" w:rsidRDefault="002446CB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B2340" w:rsidRDefault="002446CB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(3)                                                                                      (4)</w:t>
      </w:r>
      <w:proofErr w:type="gramStart"/>
      <w:r w:rsid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</w:p>
    <w:p w:rsidR="002446CB" w:rsidRDefault="002446CB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End"/>
      <w:r>
        <w:rPr>
          <w:noProof/>
        </w:rPr>
        <w:drawing>
          <wp:anchor distT="0" distB="0" distL="114300" distR="114300" simplePos="0" relativeHeight="251668480" behindDoc="0" locked="0" layoutInCell="1" allowOverlap="1" wp14:anchorId="18FCDACE" wp14:editId="3762C895">
            <wp:simplePos x="0" y="0"/>
            <wp:positionH relativeFrom="column">
              <wp:posOffset>-38100</wp:posOffset>
            </wp:positionH>
            <wp:positionV relativeFrom="paragraph">
              <wp:posOffset>22225</wp:posOffset>
            </wp:positionV>
            <wp:extent cx="2971800" cy="1209675"/>
            <wp:effectExtent l="0" t="0" r="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2" t="35085" r="24958" b="36168"/>
                    <a:stretch/>
                  </pic:blipFill>
                  <pic:spPr bwMode="auto">
                    <a:xfrm>
                      <a:off x="0" y="0"/>
                      <a:ext cx="29718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D6676EF" wp14:editId="1EED8465">
            <wp:simplePos x="0" y="0"/>
            <wp:positionH relativeFrom="column">
              <wp:posOffset>3207385</wp:posOffset>
            </wp:positionH>
            <wp:positionV relativeFrom="paragraph">
              <wp:posOffset>27305</wp:posOffset>
            </wp:positionV>
            <wp:extent cx="2990850" cy="12096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2" t="34859" r="24788" b="36394"/>
                    <a:stretch/>
                  </pic:blipFill>
                  <pic:spPr bwMode="auto">
                    <a:xfrm>
                      <a:off x="0" y="0"/>
                      <a:ext cx="29908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6CB" w:rsidRDefault="002446CB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B2340" w:rsidRDefault="008B2340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B2340" w:rsidRDefault="008B2340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B2340" w:rsidRDefault="008B2340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</w:p>
    <w:p w:rsidR="008B2340" w:rsidRDefault="008B2340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B2340" w:rsidRDefault="008B2340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2446CB" w:rsidRDefault="002446CB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2446CB" w:rsidRDefault="002446CB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(5)                                                                                  (6)</w:t>
      </w:r>
    </w:p>
    <w:p w:rsidR="0056386D" w:rsidRDefault="0056386D" w:rsidP="008B2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A39ECE" wp14:editId="261008A6">
            <wp:simplePos x="0" y="0"/>
            <wp:positionH relativeFrom="column">
              <wp:posOffset>3235960</wp:posOffset>
            </wp:positionH>
            <wp:positionV relativeFrom="paragraph">
              <wp:posOffset>6985</wp:posOffset>
            </wp:positionV>
            <wp:extent cx="2990850" cy="1247775"/>
            <wp:effectExtent l="0" t="0" r="0" b="952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2" t="34406" r="24788" b="35942"/>
                    <a:stretch/>
                  </pic:blipFill>
                  <pic:spPr bwMode="auto">
                    <a:xfrm>
                      <a:off x="0" y="0"/>
                      <a:ext cx="299085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485124C" wp14:editId="001B9EB1">
            <wp:simplePos x="0" y="0"/>
            <wp:positionH relativeFrom="column">
              <wp:posOffset>-88265</wp:posOffset>
            </wp:positionH>
            <wp:positionV relativeFrom="paragraph">
              <wp:posOffset>13335</wp:posOffset>
            </wp:positionV>
            <wp:extent cx="2962275" cy="1238250"/>
            <wp:effectExtent l="0" t="0" r="952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1" t="34632" r="25127" b="35941"/>
                    <a:stretch/>
                  </pic:blipFill>
                  <pic:spPr bwMode="auto">
                    <a:xfrm>
                      <a:off x="0" y="0"/>
                      <a:ext cx="296227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314" w:rsidRDefault="00194314" w:rsidP="008B2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94314" w:rsidRDefault="00194314" w:rsidP="008B2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94314" w:rsidRDefault="00194314" w:rsidP="008B2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2446CB" w:rsidRDefault="002446CB" w:rsidP="008B2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2446CB" w:rsidRDefault="002446CB" w:rsidP="008B2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2446CB" w:rsidRDefault="002446CB" w:rsidP="008B2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(7)                                                                                       (8)</w:t>
      </w:r>
    </w:p>
    <w:p w:rsidR="002446CB" w:rsidRDefault="002446CB" w:rsidP="008B2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6386D" w:rsidRDefault="0056386D" w:rsidP="008B2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FDAC21" wp14:editId="05C13D44">
            <wp:simplePos x="0" y="0"/>
            <wp:positionH relativeFrom="column">
              <wp:posOffset>3331210</wp:posOffset>
            </wp:positionH>
            <wp:positionV relativeFrom="paragraph">
              <wp:posOffset>-137795</wp:posOffset>
            </wp:positionV>
            <wp:extent cx="2990215" cy="1219200"/>
            <wp:effectExtent l="0" t="0" r="63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1" t="34406" r="24618" b="36621"/>
                    <a:stretch/>
                  </pic:blipFill>
                  <pic:spPr bwMode="auto">
                    <a:xfrm>
                      <a:off x="0" y="0"/>
                      <a:ext cx="299021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4B6E30" wp14:editId="0FCF04F4">
            <wp:simplePos x="0" y="0"/>
            <wp:positionH relativeFrom="column">
              <wp:posOffset>-104775</wp:posOffset>
            </wp:positionH>
            <wp:positionV relativeFrom="paragraph">
              <wp:posOffset>-113030</wp:posOffset>
            </wp:positionV>
            <wp:extent cx="2981325" cy="1200150"/>
            <wp:effectExtent l="0" t="0" r="952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1" t="35311" r="24788" b="36168"/>
                    <a:stretch/>
                  </pic:blipFill>
                  <pic:spPr bwMode="auto">
                    <a:xfrm>
                      <a:off x="0" y="0"/>
                      <a:ext cx="298132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340" w:rsidRPr="00094BFF" w:rsidRDefault="008B2340" w:rsidP="00E12F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</w:pPr>
      <w:r w:rsidRPr="00E12F48"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  <w:t xml:space="preserve">Fonte: Saúde - </w:t>
      </w:r>
      <w:proofErr w:type="gramStart"/>
      <w:r w:rsidRPr="00E12F48"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  <w:t>iG</w:t>
      </w:r>
      <w:proofErr w:type="gramEnd"/>
      <w:r w:rsidRPr="00E12F48"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  <w:t xml:space="preserve"> @ </w:t>
      </w:r>
      <w:hyperlink r:id="rId16" w:history="1">
        <w:r w:rsidR="0056386D" w:rsidRPr="00E12F48">
          <w:rPr>
            <w:rStyle w:val="Hyperlink"/>
            <w:rFonts w:ascii="Times New Roman" w:eastAsia="Times New Roman" w:hAnsi="Times New Roman" w:cs="Times New Roman"/>
            <w:i/>
            <w:sz w:val="20"/>
            <w:szCs w:val="20"/>
          </w:rPr>
          <w:t>https://saude.ig.com.br/coronavirus/2021-02-28/goias-lanca-campanha-de-conscientizacao-com-ultimo-audio-de-paciente-de-covid-19.html</w:t>
        </w:r>
      </w:hyperlink>
      <w:r w:rsidR="0056386D" w:rsidRPr="00E12F48"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  <w:t>. Acesso em 11/03/2021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00DD6">
        <w:rPr>
          <w:rFonts w:ascii="Times New Roman" w:hAnsi="Times New Roman" w:cs="Times New Roman"/>
          <w:color w:val="222222"/>
          <w:sz w:val="24"/>
          <w:szCs w:val="24"/>
        </w:rPr>
        <w:t>a) Que gênero textual é esse?</w:t>
      </w:r>
    </w:p>
    <w:p w:rsidR="00B00DD6" w:rsidRPr="00B00DD6" w:rsidRDefault="0056386D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00DD6">
        <w:rPr>
          <w:rFonts w:ascii="Times New Roman" w:hAnsi="Times New Roman" w:cs="Times New Roman"/>
          <w:color w:val="222222"/>
          <w:sz w:val="24"/>
          <w:szCs w:val="24"/>
        </w:rPr>
        <w:t>b) Qual a sua finalidade?</w:t>
      </w:r>
    </w:p>
    <w:p w:rsidR="00B00DD6" w:rsidRPr="00B00DD6" w:rsidRDefault="0056386D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_______________________________________________________________________________________</w:t>
      </w:r>
    </w:p>
    <w:p w:rsidR="00B00DD6" w:rsidRPr="00B00DD6" w:rsidRDefault="0056386D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c) O enunciado: </w:t>
      </w:r>
      <w:r w:rsidRPr="0056386D">
        <w:rPr>
          <w:rFonts w:ascii="Times New Roman" w:hAnsi="Times New Roman" w:cs="Times New Roman"/>
          <w:b/>
          <w:color w:val="222222"/>
          <w:sz w:val="24"/>
          <w:szCs w:val="24"/>
        </w:rPr>
        <w:t>“</w:t>
      </w:r>
      <w:r w:rsidRPr="0056386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Ou você escuta que a Covid-19 mata ou quem vai escutar é a sua família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.</w:t>
      </w:r>
      <w:r w:rsidRPr="0056386D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"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 xml:space="preserve">  </w:t>
      </w:r>
      <w:r w:rsidR="00B00DD6" w:rsidRPr="00B00DD6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gramEnd"/>
      <w:r w:rsidR="00B00DD6" w:rsidRPr="00B00DD6">
        <w:rPr>
          <w:rFonts w:ascii="Times New Roman" w:hAnsi="Times New Roman" w:cs="Times New Roman"/>
          <w:color w:val="222222"/>
          <w:sz w:val="24"/>
          <w:szCs w:val="24"/>
        </w:rPr>
        <w:t>Pode ser classificado como frase, oração ou período?</w:t>
      </w:r>
    </w:p>
    <w:p w:rsidR="00B00DD6" w:rsidRPr="00B00DD6" w:rsidRDefault="0056386D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_______________________________________________________________________________________</w:t>
      </w:r>
    </w:p>
    <w:p w:rsidR="00B00DD6" w:rsidRPr="00B00DD6" w:rsidRDefault="0056386D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d) Por que o enunciado </w:t>
      </w:r>
      <w:r w:rsidRPr="0056386D">
        <w:rPr>
          <w:rFonts w:ascii="Times New Roman" w:hAnsi="Times New Roman" w:cs="Times New Roman"/>
          <w:b/>
          <w:color w:val="222222"/>
          <w:sz w:val="24"/>
          <w:szCs w:val="24"/>
        </w:rPr>
        <w:t>“Com um milagre de Deus</w:t>
      </w:r>
      <w:r w:rsidR="00B00DD6" w:rsidRPr="00B00DD6">
        <w:rPr>
          <w:rFonts w:ascii="Times New Roman" w:hAnsi="Times New Roman" w:cs="Times New Roman"/>
          <w:color w:val="222222"/>
          <w:sz w:val="24"/>
          <w:szCs w:val="24"/>
        </w:rPr>
        <w:t xml:space="preserve">” é uma frase?  </w:t>
      </w:r>
    </w:p>
    <w:p w:rsidR="00B00DD6" w:rsidRPr="00B00DD6" w:rsidRDefault="0056386D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00DD6">
        <w:rPr>
          <w:rFonts w:ascii="Times New Roman" w:hAnsi="Times New Roman" w:cs="Times New Roman"/>
          <w:color w:val="222222"/>
          <w:sz w:val="24"/>
          <w:szCs w:val="24"/>
        </w:rPr>
        <w:t xml:space="preserve">e) Por que o enunciado </w:t>
      </w:r>
      <w:r w:rsidRPr="0056386D">
        <w:rPr>
          <w:rFonts w:ascii="Times New Roman" w:hAnsi="Times New Roman" w:cs="Times New Roman"/>
          <w:b/>
          <w:color w:val="222222"/>
          <w:sz w:val="24"/>
          <w:szCs w:val="24"/>
        </w:rPr>
        <w:t>“</w:t>
      </w:r>
      <w:r w:rsidR="0056386D" w:rsidRPr="0056386D">
        <w:rPr>
          <w:rFonts w:ascii="Times New Roman" w:hAnsi="Times New Roman" w:cs="Times New Roman"/>
          <w:b/>
          <w:color w:val="222222"/>
          <w:sz w:val="24"/>
          <w:szCs w:val="24"/>
        </w:rPr>
        <w:t>E álcool em gel</w:t>
      </w:r>
      <w:r w:rsidRPr="0056386D">
        <w:rPr>
          <w:rFonts w:ascii="Times New Roman" w:hAnsi="Times New Roman" w:cs="Times New Roman"/>
          <w:b/>
          <w:color w:val="222222"/>
          <w:sz w:val="24"/>
          <w:szCs w:val="24"/>
        </w:rPr>
        <w:t>”</w:t>
      </w:r>
      <w:r w:rsidRPr="00B00DD6">
        <w:rPr>
          <w:rFonts w:ascii="Times New Roman" w:hAnsi="Times New Roman" w:cs="Times New Roman"/>
          <w:color w:val="222222"/>
          <w:sz w:val="24"/>
          <w:szCs w:val="24"/>
        </w:rPr>
        <w:t xml:space="preserve"> não é uma oração? </w:t>
      </w:r>
    </w:p>
    <w:p w:rsidR="00B00DD6" w:rsidRPr="00B00DD6" w:rsidRDefault="00E12F48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_______________________________________________________________________________________</w:t>
      </w:r>
    </w:p>
    <w:p w:rsidR="00E12F48" w:rsidRDefault="00E12F48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B00DD6" w:rsidRPr="00B00DD6" w:rsidRDefault="00E12F48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5. Leia </w:t>
      </w:r>
      <w:r w:rsidR="00B00DD6" w:rsidRPr="00B00DD6">
        <w:rPr>
          <w:rFonts w:ascii="Times New Roman" w:hAnsi="Times New Roman" w:cs="Times New Roman"/>
          <w:color w:val="222222"/>
          <w:sz w:val="24"/>
          <w:szCs w:val="24"/>
        </w:rPr>
        <w:t>o texto abaixo e faça o que se pede:</w:t>
      </w:r>
    </w:p>
    <w:p w:rsidR="00E12F48" w:rsidRDefault="00E12F48" w:rsidP="00E12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E12F48" w:rsidRPr="00E12F48" w:rsidRDefault="00E12F48" w:rsidP="00E12F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E12F4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Nas últimas 24 horas foram </w:t>
      </w:r>
      <w:proofErr w:type="gramStart"/>
      <w:r w:rsidRPr="00E12F4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registrados</w:t>
      </w:r>
      <w:proofErr w:type="gramEnd"/>
      <w:r w:rsidRPr="00E12F4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1.045 novos casos de pessoas infectadas e 31 mortes pelo </w:t>
      </w:r>
      <w:proofErr w:type="spellStart"/>
      <w:r w:rsidRPr="00E12F4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coronavírus</w:t>
      </w:r>
      <w:proofErr w:type="spellEnd"/>
      <w:r w:rsidRPr="00E12F4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em Goiás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.</w:t>
      </w:r>
      <w:r w:rsidRPr="00E12F4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</w:p>
    <w:p w:rsidR="00E12F48" w:rsidRPr="008B2340" w:rsidRDefault="00E12F48" w:rsidP="00E12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E12F48" w:rsidRDefault="00E12F48" w:rsidP="00E12F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B9E0D0D" wp14:editId="096798BF">
            <wp:simplePos x="0" y="0"/>
            <wp:positionH relativeFrom="column">
              <wp:posOffset>-47625</wp:posOffset>
            </wp:positionH>
            <wp:positionV relativeFrom="paragraph">
              <wp:posOffset>154305</wp:posOffset>
            </wp:positionV>
            <wp:extent cx="2876550" cy="2038350"/>
            <wp:effectExtent l="0" t="0" r="0" b="0"/>
            <wp:wrapSquare wrapText="bothSides"/>
            <wp:docPr id="17" name="Imagem 17" descr="Nas últimas 24 horas foram registrados 1.045 novos casos de pessoas infectadas e 31 mortes pelo coronavírus em Goi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 últimas 24 horas foram registrados 1.045 novos casos de pessoas infectadas e 31 mortes pelo coronavírus em Goi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F48" w:rsidRPr="008B2340" w:rsidRDefault="00E12F48" w:rsidP="00E12F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Nas últimas 24 horas foram </w:t>
      </w:r>
      <w:proofErr w:type="gramStart"/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>registrados</w:t>
      </w:r>
      <w:proofErr w:type="gramEnd"/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1.045 novos casos de pessoas infectadas e 31 mortes pelo </w:t>
      </w:r>
      <w:proofErr w:type="spellStart"/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>coronavírus</w:t>
      </w:r>
      <w:proofErr w:type="spellEnd"/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em Goiás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E12F48" w:rsidRPr="008B2340" w:rsidRDefault="00E12F48" w:rsidP="00E12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>Uma campanha, realizada pelo governo de Goiás, emocionou muitas pessoas. O vídeo lançado pela gestão estadual tem o objetivo de fazer com que os moradores do estado obedeçam às orientações de segurança para evitar a expansão da pandemia de Covid-19. A taxa de ocupação de leitos de UTI no estado está acima de 90%.</w:t>
      </w:r>
    </w:p>
    <w:p w:rsidR="00E12F48" w:rsidRDefault="00E12F48" w:rsidP="00E12F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O vídeo choca ao exibir as últimas mensagens de áudio enviadas por um paciente que morreu pela doença. O governo estadual diz que os áudios são de um caso real e </w:t>
      </w:r>
      <w:r w:rsidRPr="00E12F48">
        <w:rPr>
          <w:rFonts w:ascii="Times New Roman" w:eastAsia="Times New Roman" w:hAnsi="Times New Roman" w:cs="Times New Roman"/>
          <w:b/>
          <w:i/>
          <w:color w:val="222222"/>
          <w:sz w:val="20"/>
          <w:szCs w:val="20"/>
        </w:rPr>
        <w:t xml:space="preserve">Foto: </w:t>
      </w:r>
      <w:proofErr w:type="spellStart"/>
      <w:r w:rsidRPr="00E12F48">
        <w:rPr>
          <w:rFonts w:ascii="Times New Roman" w:eastAsia="Times New Roman" w:hAnsi="Times New Roman" w:cs="Times New Roman"/>
          <w:b/>
          <w:i/>
          <w:color w:val="222222"/>
          <w:sz w:val="20"/>
          <w:szCs w:val="20"/>
        </w:rPr>
        <w:t>Tempura</w:t>
      </w:r>
      <w:proofErr w:type="spellEnd"/>
      <w:r w:rsidRPr="00E12F48">
        <w:rPr>
          <w:rFonts w:ascii="Times New Roman" w:eastAsia="Times New Roman" w:hAnsi="Times New Roman" w:cs="Times New Roman"/>
          <w:b/>
          <w:i/>
          <w:color w:val="222222"/>
          <w:sz w:val="20"/>
          <w:szCs w:val="20"/>
        </w:rPr>
        <w:t>/</w:t>
      </w:r>
      <w:proofErr w:type="spellStart"/>
      <w:proofErr w:type="gramStart"/>
      <w:r w:rsidRPr="00E12F48">
        <w:rPr>
          <w:rFonts w:ascii="Times New Roman" w:eastAsia="Times New Roman" w:hAnsi="Times New Roman" w:cs="Times New Roman"/>
          <w:b/>
          <w:i/>
          <w:color w:val="222222"/>
          <w:sz w:val="20"/>
          <w:szCs w:val="20"/>
        </w:rPr>
        <w:t>iStock</w:t>
      </w:r>
      <w:proofErr w:type="spellEnd"/>
      <w:proofErr w:type="gramEnd"/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                                   </w:t>
      </w:r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>que a ideia é sensibilizar as pessoas.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>Nas gravações, o paciente fala com dificuldade sobre estar com falta de ar. "Ou você escuta que a Covid-19 mata ou quem vai escutar é a sua família", diz trecho do vídeo, acompanhado de recomendações para evitar aglomerações, usar máscara e álcool em gel.</w:t>
      </w:r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cr/>
      </w:r>
    </w:p>
    <w:p w:rsidR="00E12F48" w:rsidRPr="00094BFF" w:rsidRDefault="00E12F48" w:rsidP="00E12F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</w:pPr>
      <w:r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>F</w:t>
      </w:r>
      <w:r w:rsidRPr="00E12F48"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  <w:t xml:space="preserve">onte: Saúde - </w:t>
      </w:r>
      <w:proofErr w:type="gramStart"/>
      <w:r w:rsidRPr="00E12F48"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  <w:t>iG</w:t>
      </w:r>
      <w:proofErr w:type="gramEnd"/>
      <w:r w:rsidRPr="00E12F48"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  <w:t xml:space="preserve"> @ </w:t>
      </w:r>
      <w:hyperlink r:id="rId18" w:history="1">
        <w:r w:rsidRPr="00E12F48">
          <w:rPr>
            <w:rStyle w:val="Hyperlink"/>
            <w:rFonts w:ascii="Times New Roman" w:eastAsia="Times New Roman" w:hAnsi="Times New Roman" w:cs="Times New Roman"/>
            <w:i/>
            <w:sz w:val="20"/>
            <w:szCs w:val="20"/>
          </w:rPr>
          <w:t>https://saude.ig.com.br/coronavirus/2021-02-28/goias-lanca-campanha-de-conscientizacao-com-ultimo-audio-de-paciente-de-covid-19.html</w:t>
        </w:r>
      </w:hyperlink>
      <w:r w:rsidRPr="00E12F48">
        <w:rPr>
          <w:rFonts w:ascii="Times New Roman" w:eastAsia="Times New Roman" w:hAnsi="Times New Roman" w:cs="Times New Roman"/>
          <w:i/>
          <w:color w:val="222222"/>
          <w:sz w:val="20"/>
          <w:szCs w:val="20"/>
        </w:rPr>
        <w:t>. Acesso em 11/03/2021</w:t>
      </w:r>
    </w:p>
    <w:p w:rsidR="00B00DD6" w:rsidRPr="00E12F48" w:rsidRDefault="00B00DD6" w:rsidP="00B00DD6">
      <w:pPr>
        <w:pStyle w:val="SemEspaamento"/>
        <w:jc w:val="both"/>
        <w:rPr>
          <w:rFonts w:ascii="Times New Roman" w:hAnsi="Times New Roman" w:cs="Times New Roman"/>
          <w:i/>
          <w:color w:val="222222"/>
          <w:sz w:val="20"/>
          <w:szCs w:val="20"/>
        </w:rPr>
      </w:pP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00DD6">
        <w:rPr>
          <w:rFonts w:ascii="Times New Roman" w:hAnsi="Times New Roman" w:cs="Times New Roman"/>
          <w:color w:val="222222"/>
          <w:sz w:val="24"/>
          <w:szCs w:val="24"/>
        </w:rPr>
        <w:t xml:space="preserve">a) Que lição </w:t>
      </w:r>
      <w:proofErr w:type="gramStart"/>
      <w:r w:rsidRPr="00B00DD6">
        <w:rPr>
          <w:rFonts w:ascii="Times New Roman" w:hAnsi="Times New Roman" w:cs="Times New Roman"/>
          <w:color w:val="222222"/>
          <w:sz w:val="24"/>
          <w:szCs w:val="24"/>
        </w:rPr>
        <w:t>podemos</w:t>
      </w:r>
      <w:proofErr w:type="gramEnd"/>
      <w:r w:rsidRPr="00B00DD6">
        <w:rPr>
          <w:rFonts w:ascii="Times New Roman" w:hAnsi="Times New Roman" w:cs="Times New Roman"/>
          <w:color w:val="222222"/>
          <w:sz w:val="24"/>
          <w:szCs w:val="24"/>
        </w:rPr>
        <w:t xml:space="preserve"> tirar desta </w:t>
      </w:r>
      <w:r w:rsidR="00B431A1">
        <w:rPr>
          <w:rFonts w:ascii="Times New Roman" w:hAnsi="Times New Roman" w:cs="Times New Roman"/>
          <w:color w:val="222222"/>
          <w:sz w:val="24"/>
          <w:szCs w:val="24"/>
        </w:rPr>
        <w:t>notíci</w:t>
      </w:r>
      <w:r w:rsidRPr="00B00DD6">
        <w:rPr>
          <w:rFonts w:ascii="Times New Roman" w:hAnsi="Times New Roman" w:cs="Times New Roman"/>
          <w:color w:val="222222"/>
          <w:sz w:val="24"/>
          <w:szCs w:val="24"/>
        </w:rPr>
        <w:t>a?</w:t>
      </w:r>
    </w:p>
    <w:p w:rsidR="00B00DD6" w:rsidRPr="00B00DD6" w:rsidRDefault="00E12F48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00DD6">
        <w:rPr>
          <w:rFonts w:ascii="Times New Roman" w:hAnsi="Times New Roman" w:cs="Times New Roman"/>
          <w:color w:val="222222"/>
          <w:sz w:val="24"/>
          <w:szCs w:val="24"/>
        </w:rPr>
        <w:t>b) Quantas orações há no período em destaque: "</w:t>
      </w:r>
      <w:r w:rsidR="00E12F48"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>O vídeo lançado pela gestão estadual tem o objetivo de fazer com que os moradores do estado obedeçam às orientações de segurança para evitar a expansão da pandemia de Covid-19.</w:t>
      </w:r>
      <w:proofErr w:type="gramStart"/>
      <w:r w:rsidR="00E12F48"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E12F48">
        <w:rPr>
          <w:rFonts w:ascii="Times New Roman" w:hAnsi="Times New Roman" w:cs="Times New Roman"/>
          <w:color w:val="222222"/>
          <w:sz w:val="24"/>
          <w:szCs w:val="24"/>
        </w:rPr>
        <w:t>"</w:t>
      </w:r>
      <w:proofErr w:type="gramEnd"/>
    </w:p>
    <w:p w:rsidR="00B00DD6" w:rsidRPr="00B00DD6" w:rsidRDefault="00E12F48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00DD6">
        <w:rPr>
          <w:rFonts w:ascii="Times New Roman" w:hAnsi="Times New Roman" w:cs="Times New Roman"/>
          <w:color w:val="222222"/>
          <w:sz w:val="24"/>
          <w:szCs w:val="24"/>
        </w:rPr>
        <w:t xml:space="preserve">c) Quantas orações há no período: </w:t>
      </w:r>
      <w:proofErr w:type="gramStart"/>
      <w:r w:rsidRPr="00B00DD6">
        <w:rPr>
          <w:rFonts w:ascii="Times New Roman" w:hAnsi="Times New Roman" w:cs="Times New Roman"/>
          <w:color w:val="222222"/>
          <w:sz w:val="24"/>
          <w:szCs w:val="24"/>
        </w:rPr>
        <w:t>"</w:t>
      </w:r>
      <w:r w:rsidR="00E12F48" w:rsidRPr="00E12F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gramEnd"/>
      <w:r w:rsidR="00E12F48"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>Uma campanha, realizada pelo governo de Goiás, emocionou muitas pessoas</w:t>
      </w:r>
      <w:r w:rsidR="00E12F48">
        <w:rPr>
          <w:rFonts w:ascii="Times New Roman" w:hAnsi="Times New Roman" w:cs="Times New Roman"/>
          <w:color w:val="222222"/>
          <w:sz w:val="24"/>
          <w:szCs w:val="24"/>
        </w:rPr>
        <w:t>"</w:t>
      </w:r>
      <w:r w:rsidR="00B431A1">
        <w:rPr>
          <w:rFonts w:ascii="Times New Roman" w:hAnsi="Times New Roman" w:cs="Times New Roman"/>
          <w:color w:val="222222"/>
          <w:sz w:val="24"/>
          <w:szCs w:val="24"/>
        </w:rPr>
        <w:t>._______________________________________________________________________________</w:t>
      </w:r>
      <w:r w:rsidR="00E12F48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00DD6">
        <w:rPr>
          <w:rFonts w:ascii="Times New Roman" w:hAnsi="Times New Roman" w:cs="Times New Roman"/>
          <w:color w:val="222222"/>
          <w:sz w:val="24"/>
          <w:szCs w:val="24"/>
        </w:rPr>
        <w:t>d) O enunciado “</w:t>
      </w:r>
      <w:r w:rsidR="00E12F48" w:rsidRPr="00E12F48">
        <w:rPr>
          <w:rFonts w:ascii="Times New Roman" w:hAnsi="Times New Roman" w:cs="Times New Roman"/>
          <w:color w:val="222222"/>
          <w:sz w:val="24"/>
          <w:szCs w:val="24"/>
        </w:rPr>
        <w:t>Nas gravações, o paciente</w:t>
      </w:r>
      <w:r w:rsidR="00E12F48">
        <w:rPr>
          <w:rFonts w:ascii="Times New Roman" w:hAnsi="Times New Roman" w:cs="Times New Roman"/>
          <w:color w:val="222222"/>
          <w:sz w:val="24"/>
          <w:szCs w:val="24"/>
        </w:rPr>
        <w:t>...</w:t>
      </w:r>
      <w:r w:rsidRPr="00B00DD6">
        <w:rPr>
          <w:rFonts w:ascii="Times New Roman" w:hAnsi="Times New Roman" w:cs="Times New Roman"/>
          <w:color w:val="222222"/>
          <w:sz w:val="24"/>
          <w:szCs w:val="24"/>
        </w:rPr>
        <w:t>” pode ser classificado como frase, oração ou período?</w:t>
      </w:r>
    </w:p>
    <w:p w:rsidR="00B00DD6" w:rsidRPr="00B00DD6" w:rsidRDefault="00B431A1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_______________________________________________________________________________________</w:t>
      </w:r>
    </w:p>
    <w:p w:rsidR="00B431A1" w:rsidRPr="008B2340" w:rsidRDefault="00B00DD6" w:rsidP="00B431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00DD6">
        <w:rPr>
          <w:rFonts w:ascii="Times New Roman" w:hAnsi="Times New Roman" w:cs="Times New Roman"/>
          <w:color w:val="222222"/>
          <w:sz w:val="24"/>
          <w:szCs w:val="24"/>
        </w:rPr>
        <w:t xml:space="preserve">e) Explique com suas palavras por que o enunciado </w:t>
      </w:r>
      <w:proofErr w:type="gramStart"/>
      <w:r w:rsidR="00B431A1">
        <w:rPr>
          <w:rFonts w:ascii="Times New Roman" w:hAnsi="Times New Roman" w:cs="Times New Roman"/>
          <w:color w:val="222222"/>
          <w:sz w:val="24"/>
          <w:szCs w:val="24"/>
        </w:rPr>
        <w:t>“</w:t>
      </w:r>
      <w:r w:rsidR="00B431A1"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Nas últimas 24 horas foram registrados 1.045 novos casos de pessoas infectadas e 31 mortes pelo </w:t>
      </w:r>
      <w:proofErr w:type="spellStart"/>
      <w:r w:rsidR="00B431A1"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>coronavírus</w:t>
      </w:r>
      <w:proofErr w:type="spellEnd"/>
      <w:r w:rsidR="00B431A1" w:rsidRPr="008B234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em Goiás</w:t>
      </w:r>
      <w:r w:rsidR="00B431A1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proofErr w:type="gramEnd"/>
    </w:p>
    <w:p w:rsidR="00B431A1" w:rsidRDefault="00B00DD6" w:rsidP="00B431A1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gramStart"/>
      <w:r w:rsidRPr="00B00DD6">
        <w:rPr>
          <w:rFonts w:ascii="Times New Roman" w:hAnsi="Times New Roman" w:cs="Times New Roman"/>
          <w:color w:val="222222"/>
          <w:sz w:val="24"/>
          <w:szCs w:val="24"/>
        </w:rPr>
        <w:t xml:space="preserve">” </w:t>
      </w:r>
      <w:proofErr w:type="gramEnd"/>
      <w:r w:rsidRPr="00B00DD6">
        <w:rPr>
          <w:rFonts w:ascii="Times New Roman" w:hAnsi="Times New Roman" w:cs="Times New Roman"/>
          <w:color w:val="222222"/>
          <w:sz w:val="24"/>
          <w:szCs w:val="24"/>
        </w:rPr>
        <w:t>é um período.</w:t>
      </w:r>
    </w:p>
    <w:p w:rsidR="00B00DD6" w:rsidRPr="00B00DD6" w:rsidRDefault="00B431A1" w:rsidP="00B431A1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B00DD6" w:rsidRPr="00B00DD6" w:rsidRDefault="00B00DD6" w:rsidP="00B00DD6">
      <w:pPr>
        <w:pStyle w:val="SemEspaamen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00DD6">
        <w:rPr>
          <w:rFonts w:ascii="Times New Roman" w:hAnsi="Times New Roman" w:cs="Times New Roman"/>
          <w:color w:val="222222"/>
          <w:sz w:val="24"/>
          <w:szCs w:val="24"/>
        </w:rPr>
        <w:t>6. Analise o texto abaixo e assinale a única alternativa CORRETA:</w:t>
      </w:r>
    </w:p>
    <w:p w:rsidR="00B00DD6" w:rsidRDefault="00B00DD6" w:rsidP="00B00DD6">
      <w:pPr>
        <w:pStyle w:val="SemEspaamento"/>
        <w:jc w:val="both"/>
        <w:rPr>
          <w:color w:val="222222"/>
        </w:rPr>
      </w:pPr>
    </w:p>
    <w:p w:rsidR="00B00DD6" w:rsidRPr="00B431A1" w:rsidRDefault="00B431A1" w:rsidP="00B00DD6">
      <w:pPr>
        <w:pStyle w:val="SemEspaamento"/>
        <w:jc w:val="both"/>
        <w:rPr>
          <w:color w:val="222222"/>
        </w:rPr>
      </w:pPr>
      <w:r w:rsidRPr="00B431A1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477B4D" wp14:editId="05522253">
                <wp:simplePos x="0" y="0"/>
                <wp:positionH relativeFrom="column">
                  <wp:posOffset>3133725</wp:posOffset>
                </wp:positionH>
                <wp:positionV relativeFrom="paragraph">
                  <wp:posOffset>3175</wp:posOffset>
                </wp:positionV>
                <wp:extent cx="2773045" cy="1403985"/>
                <wp:effectExtent l="0" t="0" r="8255" b="825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1A1" w:rsidRPr="00094BFF" w:rsidRDefault="00B431A1" w:rsidP="00B431A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9C19EA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>a</w:t>
                            </w:r>
                            <w:r w:rsidRPr="00094BF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 xml:space="preserve">) A partir do texto escrito, compreende-se que </w:t>
                            </w:r>
                            <w:r w:rsidRPr="009C19EA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 xml:space="preserve">todas </w:t>
                            </w:r>
                            <w:r w:rsidRPr="00094BF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Pr="009C19EA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>pessoas serão vacinadas ao mesmo tempo</w:t>
                            </w:r>
                            <w:r w:rsidRPr="00094BF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431A1" w:rsidRPr="00094BFF" w:rsidRDefault="00B431A1" w:rsidP="00B431A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9C19EA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>b) A charge</w:t>
                            </w:r>
                            <w:r w:rsidRPr="00094BF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 xml:space="preserve"> pretende </w:t>
                            </w:r>
                            <w:r w:rsidRPr="009C19EA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>sensibilizar as pessoas quanto ao poder da vacina</w:t>
                            </w:r>
                            <w:r w:rsidRPr="00094BF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431A1" w:rsidRPr="00094BFF" w:rsidRDefault="00B431A1" w:rsidP="00B431A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094BF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>c) O texto escrito é composto por um período formado por duas orações.</w:t>
                            </w:r>
                          </w:p>
                          <w:p w:rsidR="00B431A1" w:rsidRPr="00094BFF" w:rsidRDefault="00B431A1" w:rsidP="00B431A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094BF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>d) Há dois verbos compondo orações.</w:t>
                            </w:r>
                          </w:p>
                          <w:p w:rsidR="00B431A1" w:rsidRPr="00094BFF" w:rsidRDefault="00B431A1" w:rsidP="00B431A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9C19EA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>e) A charge é construída</w:t>
                            </w:r>
                            <w:r w:rsidRPr="00094BF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0"/>
                                <w:szCs w:val="20"/>
                              </w:rPr>
                              <w:t xml:space="preserve"> partir de frases nominais, fazendo uma comparação entre e o passado e o presente. </w:t>
                            </w:r>
                          </w:p>
                          <w:p w:rsidR="00B431A1" w:rsidRDefault="00B431A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46.75pt;margin-top:.25pt;width:218.3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3qJwIAACQEAAAOAAAAZHJzL2Uyb0RvYy54bWysU9tu2zAMfR+wfxD0vti5LYkRp+jSZRjQ&#10;XYB2H0DLcixMFjVJid19/SglTbPtbZgfBNIkj8jDo/XN0Gl2lM4rNCUfj3LOpBFYK7Mv+bfH3Zsl&#10;Zz6AqUGjkSV/kp7fbF6/Wve2kBNsUdfSMQIxvuhtydsQbJFlXrSyAz9CKw0FG3QdBHLdPqsd9ITe&#10;6WyS52+zHl1tHQrpPf29OwX5JuE3jRThS9N4GZguOfUW0unSWcUz26yh2DuwrRLnNuAfuuhAGbr0&#10;AnUHAdjBqb+gOiUcemzCSGCXYdMoIdMMNM04/2OahxasTLMQOd5eaPL/D1Z8Pn51TNUln+YLzgx0&#10;tKQtqAFYLdmjHAKySWSpt76g5AdL6WF4hwNtO03s7T2K754Z3LZg9vLWOexbCTV1OY6V2VXpCcdH&#10;kKr/hDVdBoeACWhoXBcpJFIYodO2ni4boj6YoJ+TxWKaz+acCYqNZ/l0tZynO6B4LrfOhw8SOxaN&#10;kjuSQIKH470PsR0onlPibR61qndK6+S4fbXVjh2B5LJL3xn9tzRtWF/y1XwyT8gGY31SUqcCyVmr&#10;ruTLPH6xHIpIx3tTJzuA0iebOtHmzE+k5EROGKqBEiNpFdZPxJTDk2zpmZHRovvJWU+SLbn/cQAn&#10;OdMfDbG9Gs9mUePJmc0XE3LcdaS6joARBFXywNnJ3Ib0LhIP9pa2slOJr5dOzr2SFBON52cTtX7t&#10;p6yXx735BQAA//8DAFBLAwQUAAYACAAAACEA5MKpWd8AAAAIAQAADwAAAGRycy9kb3ducmV2Lnht&#10;bEyPwU7DMBBE70j8g7VI3KjTlFY0jVNVVFw4IFGQ6NGNnTjCXlu2m4a/ZznRy0irGc28rbeTs2zU&#10;MQ0eBcxnBTCNrVcD9gI+P14enoClLFFJ61EL+NEJts3tTS0r5S/4rsdD7hmVYKqkAJNzqDhPrdFO&#10;ppkPGsnrfHQy0xl7rqK8ULmzvCyKFXdyQFowMuhno9vvw9kJ+HJmUPv4duyUHfev3W4ZphiEuL+b&#10;dhtgWU/5Pwx/+IQODTGd/BlVYlbA43qxpKgAUrLXi6IEdhJQlvMV8Kbm1w80vwAAAP//AwBQSwEC&#10;LQAUAAYACAAAACEAtoM4kv4AAADhAQAAEwAAAAAAAAAAAAAAAAAAAAAAW0NvbnRlbnRfVHlwZXNd&#10;LnhtbFBLAQItABQABgAIAAAAIQA4/SH/1gAAAJQBAAALAAAAAAAAAAAAAAAAAC8BAABfcmVscy8u&#10;cmVsc1BLAQItABQABgAIAAAAIQAA5b3qJwIAACQEAAAOAAAAAAAAAAAAAAAAAC4CAABkcnMvZTJv&#10;RG9jLnhtbFBLAQItABQABgAIAAAAIQDkwqlZ3wAAAAgBAAAPAAAAAAAAAAAAAAAAAIEEAABkcnMv&#10;ZG93bnJldi54bWxQSwUGAAAAAAQABADzAAAAjQUAAAAA&#10;" stroked="f">
                <v:textbox style="mso-fit-shape-to-text:t">
                  <w:txbxContent>
                    <w:p w:rsidR="00B431A1" w:rsidRPr="00094BFF" w:rsidRDefault="00B431A1" w:rsidP="00B431A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</w:pPr>
                      <w:r w:rsidRPr="009C19EA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>a</w:t>
                      </w:r>
                      <w:r w:rsidRPr="00094BFF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 xml:space="preserve">) A partir do texto escrito, compreende-se que </w:t>
                      </w:r>
                      <w:r w:rsidRPr="009C19EA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 xml:space="preserve">todas </w:t>
                      </w:r>
                      <w:r w:rsidRPr="00094BFF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 xml:space="preserve">as </w:t>
                      </w:r>
                      <w:r w:rsidRPr="009C19EA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>pessoas serão vacinadas ao mesmo tempo</w:t>
                      </w:r>
                      <w:r w:rsidRPr="00094BFF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:rsidR="00B431A1" w:rsidRPr="00094BFF" w:rsidRDefault="00B431A1" w:rsidP="00B431A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</w:pPr>
                      <w:r w:rsidRPr="009C19EA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>b) A charge</w:t>
                      </w:r>
                      <w:r w:rsidRPr="00094BFF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 xml:space="preserve"> pretende </w:t>
                      </w:r>
                      <w:r w:rsidRPr="009C19EA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>sensibilizar as pessoas quanto ao poder da vacina</w:t>
                      </w:r>
                      <w:r w:rsidRPr="00094BFF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  <w:p w:rsidR="00B431A1" w:rsidRPr="00094BFF" w:rsidRDefault="00B431A1" w:rsidP="00B431A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</w:pPr>
                      <w:r w:rsidRPr="00094BFF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>c) O texto escrito é composto por um período formado por duas orações.</w:t>
                      </w:r>
                    </w:p>
                    <w:p w:rsidR="00B431A1" w:rsidRPr="00094BFF" w:rsidRDefault="00B431A1" w:rsidP="00B431A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</w:pPr>
                      <w:r w:rsidRPr="00094BFF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>d) Há dois verbos compondo orações.</w:t>
                      </w:r>
                    </w:p>
                    <w:p w:rsidR="00B431A1" w:rsidRPr="00094BFF" w:rsidRDefault="00B431A1" w:rsidP="00B431A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</w:pPr>
                      <w:r w:rsidRPr="009C19EA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>e) A charge é construída</w:t>
                      </w:r>
                      <w:r w:rsidRPr="00094BFF">
                        <w:rPr>
                          <w:rFonts w:ascii="Times New Roman" w:eastAsia="Times New Roman" w:hAnsi="Times New Roman" w:cs="Times New Roman"/>
                          <w:color w:val="222222"/>
                          <w:sz w:val="20"/>
                          <w:szCs w:val="20"/>
                        </w:rPr>
                        <w:t xml:space="preserve"> partir de frases nominais, fazendo uma comparação entre e o passado e o presente. </w:t>
                      </w:r>
                    </w:p>
                    <w:p w:rsidR="00B431A1" w:rsidRDefault="00B431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AFB8C77" wp14:editId="5F48818D">
                <wp:extent cx="304800" cy="304800"/>
                <wp:effectExtent l="0" t="0" r="0" b="0"/>
                <wp:docPr id="18" name="AutoShape 1" descr="blob:https://web.whatsapp.com/c19f7175-ad9a-471f-a590-f0d08abcd6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ção: blob:https://web.whatsapp.com/c19f7175-ad9a-471f-a590-f0d08abcd6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jv5AIAAAMGAAAOAAAAZHJzL2Uyb0RvYy54bWysVF1v2yAUfZ+0/4B4d4xT58NWnaqL42lS&#10;t1Xq9gOwwTGaDR6QuN20/74LTtKkfZm28YCAC/eee8/hXt88di3ac22EkhmOJgQjLivFhNxm+OuX&#10;IlhiZCyVjLZK8gw/cYNvVm/fXA99yqeqUS3jGoETadKhz3BjbZ+Goaka3lEzUT2XYKyV7qiFrd6G&#10;TNMBvHdtOCVkHg5Ks16rihsDp/loxCvvv655ZT/XteEWtRkGbNbP2s+lm8PVNU23mvaNqA4w6F+g&#10;6KiQEPTkKqeWop0Wr1x1otLKqNpOKtWFqq5FxX0OkE1EXmTz0NCe+1ygOKY/lcn8P7fVp/29RoIB&#10;d8CUpB1wdLuzyodGEUaMmwrqVbaqTB05BtgZeDkZGiCE9r3Po4qSehEtZgFlCQ3iRVQHdJaQoCaM&#10;LGlZsfmCu1IP8BwiPvT32hXL9Heq+maQVOuGyi2/NT0QBlAAyfFIazU0nDLIOXIuwgsfbmPAGyqH&#10;j4oBdgrYPRGPte5cDCgxevR8P5345o8WVXB4ReIlAVVUYDqsXQSaHh/32tj3XHXILTKsAZ13Tvd3&#10;xo5Xj1dcLKkK0bZwTtNWXhyAz/EEQsNTZ3MgvEJ+JiTZLDfLOIin800QkzwPbot1HMwLKGl+la/X&#10;efTLxY3itBGMcenCHNUaxX+mhsO/GXV20qtRrWDOnYNk9LZctxrtKfyWwg9fcrA8XwsvYfh6QS4v&#10;UoqmMXk3TYJivlwEcRHPgmRBlgGJknfJnMRJnBeXKd0Jyf89JTRkOJlNZ56lM9AvciN+vM6Npp2w&#10;0I9a0WUYpAHDXaKpU+BGMr+2VLTj+qwUDv5zKYDuI9Fer06io/pLxZ5ArlqBnEB50Dlh0Sj9A6MB&#10;ulCGzfcd1Ryj9oMEySdRHLu25TfxbDGFjT63lOcWKitwlWGL0bhc27HV7Xottg1EinxhpHJfvBZe&#10;wu4LjagOnws6jc/k0BVdKzvf+1vPv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r5yO/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B431A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222222"/>
          <w:lang w:eastAsia="pt-BR"/>
        </w:rPr>
        <w:drawing>
          <wp:inline distT="0" distB="0" distL="0" distR="0" wp14:anchorId="7B9EF3A2" wp14:editId="1BF57FE5">
            <wp:extent cx="2476500" cy="1895475"/>
            <wp:effectExtent l="0" t="0" r="0" b="9525"/>
            <wp:docPr id="19" name="Imagem 19" descr="C:\Users\Silvadir Damata\Desktop\2021 documentos AGF\3º C Noturno\va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adir Damata\Desktop\2021 documentos AGF\3º C Noturno\vaci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47" cy="19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094BFF" w:rsidRPr="00094BFF" w:rsidRDefault="00094BFF" w:rsidP="00094B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83F97" w:rsidRPr="00094BFF" w:rsidRDefault="00094BFF" w:rsidP="00883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t>7. Sobre o trecho, é </w:t>
      </w:r>
      <w:r w:rsidRPr="00094BFF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</w:rPr>
        <w:t>CORRETO </w:t>
      </w:r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t>firmar que</w:t>
      </w:r>
      <w:r w:rsidR="00B431A1" w:rsidRPr="009C19EA">
        <w:rPr>
          <w:rFonts w:ascii="Times New Roman" w:eastAsia="Times New Roman" w:hAnsi="Times New Roman" w:cs="Times New Roman"/>
          <w:color w:val="222222"/>
          <w:sz w:val="20"/>
          <w:szCs w:val="20"/>
        </w:rPr>
        <w:t>:</w:t>
      </w:r>
      <w:proofErr w:type="gramStart"/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</w:r>
      <w:r w:rsidRPr="00094BFF"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  <w:t>"</w:t>
      </w:r>
      <w:proofErr w:type="gramEnd"/>
      <w:r w:rsidR="00B431A1" w:rsidRPr="009C19EA"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  <w:t xml:space="preserve"> </w:t>
      </w:r>
      <w:r w:rsidR="00B431A1" w:rsidRPr="009C19EA"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  <w:t>Ou você escuta</w:t>
      </w:r>
      <w:r w:rsidR="00B431A1" w:rsidRPr="009C19EA"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  <w:t>. Ou a</w:t>
      </w:r>
      <w:r w:rsidR="00B431A1" w:rsidRPr="009C19EA"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  <w:t xml:space="preserve"> Covid-19 mata </w:t>
      </w:r>
      <w:r w:rsidRPr="00094BFF">
        <w:rPr>
          <w:rFonts w:ascii="Times New Roman" w:eastAsia="Times New Roman" w:hAnsi="Times New Roman" w:cs="Times New Roman"/>
          <w:b/>
          <w:color w:val="222222"/>
          <w:sz w:val="20"/>
          <w:szCs w:val="20"/>
        </w:rPr>
        <w:t>"</w:t>
      </w:r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  <w:t>a) Trata-se de um período, mas não é uma frase.</w:t>
      </w:r>
      <w:r w:rsidR="00B431A1" w:rsidRPr="009C19EA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                       </w:t>
      </w:r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t>b) A 1ª é uma oração e a 2ª um período.</w:t>
      </w:r>
      <w:proofErr w:type="gramStart"/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  <w:t>c)</w:t>
      </w:r>
      <w:proofErr w:type="gramEnd"/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Trata-se apenas de um período.</w:t>
      </w:r>
      <w:r w:rsidR="00B431A1" w:rsidRPr="009C19EA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         </w:t>
      </w:r>
      <w:r w:rsidR="00883F97" w:rsidRPr="009C19EA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    </w:t>
      </w:r>
      <w:r w:rsidR="00B431A1" w:rsidRPr="009C19EA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          </w:t>
      </w:r>
      <w:r w:rsidR="00883F97" w:rsidRPr="009C19EA">
        <w:rPr>
          <w:rFonts w:ascii="Times New Roman" w:eastAsia="Times New Roman" w:hAnsi="Times New Roman" w:cs="Times New Roman"/>
          <w:color w:val="222222"/>
          <w:sz w:val="20"/>
          <w:szCs w:val="20"/>
        </w:rPr>
        <w:t xml:space="preserve">                     </w:t>
      </w:r>
      <w:r w:rsidR="00883F97"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t>e) O ponto final une a 1ª oração ao período.</w:t>
      </w:r>
    </w:p>
    <w:p w:rsidR="00094BFF" w:rsidRPr="009C19EA" w:rsidRDefault="00094BFF" w:rsidP="0009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t>d) As palavras “</w:t>
      </w:r>
      <w:proofErr w:type="gramStart"/>
      <w:r w:rsidR="00B431A1" w:rsidRPr="009C19EA">
        <w:rPr>
          <w:rFonts w:ascii="Times New Roman" w:eastAsia="Times New Roman" w:hAnsi="Times New Roman" w:cs="Times New Roman"/>
          <w:color w:val="222222"/>
          <w:sz w:val="20"/>
          <w:szCs w:val="20"/>
        </w:rPr>
        <w:t>escuta e mata</w:t>
      </w:r>
      <w:proofErr w:type="gramEnd"/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t>” são verbos, portanto indicam orações.</w:t>
      </w:r>
      <w:r w:rsidRPr="00094BFF">
        <w:rPr>
          <w:rFonts w:ascii="Times New Roman" w:eastAsia="Times New Roman" w:hAnsi="Times New Roman" w:cs="Times New Roman"/>
          <w:color w:val="222222"/>
          <w:sz w:val="20"/>
          <w:szCs w:val="20"/>
        </w:rPr>
        <w:br/>
      </w:r>
    </w:p>
    <w:p w:rsidR="00883F97" w:rsidRDefault="009C19EA" w:rsidP="00094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53E0B63" wp14:editId="1847BAF2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2447925" cy="2232660"/>
            <wp:effectExtent l="0" t="0" r="9525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2" t="14487" r="22241" b="17380"/>
                    <a:stretch/>
                  </pic:blipFill>
                  <pic:spPr bwMode="auto">
                    <a:xfrm>
                      <a:off x="0" y="0"/>
                      <a:ext cx="2447925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83F97">
        <w:rPr>
          <w:rFonts w:ascii="Arial" w:eastAsia="Times New Roman" w:hAnsi="Arial" w:cs="Arial"/>
          <w:color w:val="222222"/>
          <w:sz w:val="20"/>
          <w:szCs w:val="20"/>
        </w:rPr>
        <w:t>8.</w:t>
      </w:r>
      <w:proofErr w:type="gramEnd"/>
      <w:r w:rsidR="00883F97">
        <w:rPr>
          <w:rFonts w:ascii="Arial" w:eastAsia="Times New Roman" w:hAnsi="Arial" w:cs="Arial"/>
          <w:color w:val="222222"/>
          <w:sz w:val="20"/>
          <w:szCs w:val="20"/>
        </w:rPr>
        <w:t>Observe a imagem abaixo e responda:</w:t>
      </w:r>
    </w:p>
    <w:p w:rsidR="002446CB" w:rsidRDefault="009C19EA" w:rsidP="00094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5021363" wp14:editId="5BAE83EC">
            <wp:simplePos x="0" y="0"/>
            <wp:positionH relativeFrom="column">
              <wp:posOffset>770890</wp:posOffset>
            </wp:positionH>
            <wp:positionV relativeFrom="paragraph">
              <wp:posOffset>74295</wp:posOffset>
            </wp:positionV>
            <wp:extent cx="2390775" cy="2228850"/>
            <wp:effectExtent l="0" t="0" r="9525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6" t="14486" r="20713" b="12627"/>
                    <a:stretch/>
                  </pic:blipFill>
                  <pic:spPr bwMode="auto">
                    <a:xfrm>
                      <a:off x="0" y="0"/>
                      <a:ext cx="23907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F97" w:rsidRPr="00094BFF" w:rsidRDefault="00883F97" w:rsidP="00094B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2446CB" w:rsidRDefault="002446CB" w:rsidP="002446CB">
      <w:pPr>
        <w:pStyle w:val="SemEspaamento"/>
        <w:jc w:val="right"/>
        <w:rPr>
          <w:rFonts w:ascii="Times New Roman" w:hAnsi="Times New Roman" w:cs="Times New Roman"/>
          <w:i/>
          <w:sz w:val="18"/>
          <w:szCs w:val="18"/>
        </w:rPr>
      </w:pPr>
    </w:p>
    <w:p w:rsidR="002446CB" w:rsidRDefault="002446CB" w:rsidP="002446CB">
      <w:pPr>
        <w:pStyle w:val="SemEspaamento"/>
        <w:jc w:val="right"/>
        <w:rPr>
          <w:rFonts w:ascii="Times New Roman" w:hAnsi="Times New Roman" w:cs="Times New Roman"/>
          <w:i/>
          <w:sz w:val="18"/>
          <w:szCs w:val="18"/>
        </w:rPr>
      </w:pPr>
      <w:hyperlink r:id="rId22" w:history="1">
        <w:r w:rsidRPr="002446CB">
          <w:rPr>
            <w:rStyle w:val="Hyperlink"/>
            <w:rFonts w:ascii="Times New Roman" w:hAnsi="Times New Roman" w:cs="Times New Roman"/>
            <w:i/>
            <w:sz w:val="18"/>
            <w:szCs w:val="18"/>
          </w:rPr>
          <w:t>https://br.ign.com/coronavirus/82197/news/artista-cria-hq-para-relatar-caso-de-covid-19-na-familia</w:t>
        </w:r>
      </w:hyperlink>
      <w:r w:rsidRPr="002446CB">
        <w:rPr>
          <w:rFonts w:ascii="Times New Roman" w:hAnsi="Times New Roman" w:cs="Times New Roman"/>
          <w:i/>
          <w:sz w:val="18"/>
          <w:szCs w:val="18"/>
        </w:rPr>
        <w:t>. Acesso em 11/03/21</w:t>
      </w:r>
    </w:p>
    <w:p w:rsidR="009C19EA" w:rsidRDefault="009C19EA" w:rsidP="009C19EA">
      <w:pPr>
        <w:pStyle w:val="SemEspaamento"/>
        <w:numPr>
          <w:ilvl w:val="0"/>
          <w:numId w:val="1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Retire do quadrinho </w:t>
      </w:r>
      <w:proofErr w:type="gramStart"/>
      <w:r>
        <w:rPr>
          <w:rFonts w:ascii="Times New Roman" w:hAnsi="Times New Roman" w:cs="Times New Roman"/>
          <w:sz w:val="18"/>
          <w:szCs w:val="18"/>
        </w:rPr>
        <w:t>1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uma frase nominal</w:t>
      </w:r>
    </w:p>
    <w:p w:rsidR="009C19EA" w:rsidRDefault="009C19EA" w:rsidP="009C19EA">
      <w:pPr>
        <w:pStyle w:val="SemEspaamen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9EA" w:rsidRDefault="009C19EA" w:rsidP="009C19EA">
      <w:pPr>
        <w:pStyle w:val="SemEspaamento"/>
        <w:numPr>
          <w:ilvl w:val="0"/>
          <w:numId w:val="1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NO enunciado “Eles estavam em todos os grupos de risco, e minha avó precisava de enfermeiras em casa 24h por dia”. Indique o tipo de período e justifique retirando as orações.</w:t>
      </w:r>
    </w:p>
    <w:p w:rsidR="009C19EA" w:rsidRDefault="009C19EA" w:rsidP="009C19EA">
      <w:pPr>
        <w:pStyle w:val="SemEspaamento"/>
        <w:numPr>
          <w:ilvl w:val="0"/>
          <w:numId w:val="1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No segundo quadrinho temos uma única classificação para todos os períodos. Comente sobre essa classificação e retire todos os verbos dele.</w:t>
      </w:r>
    </w:p>
    <w:p w:rsidR="009C19EA" w:rsidRPr="009C19EA" w:rsidRDefault="009C19EA" w:rsidP="009C19EA">
      <w:pPr>
        <w:pStyle w:val="SemEspaamen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C19EA" w:rsidRPr="009C19EA" w:rsidSect="00B00D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3312B"/>
    <w:multiLevelType w:val="hybridMultilevel"/>
    <w:tmpl w:val="A7620E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EA4"/>
    <w:rsid w:val="00094BFF"/>
    <w:rsid w:val="00194314"/>
    <w:rsid w:val="002446CB"/>
    <w:rsid w:val="003D1EA4"/>
    <w:rsid w:val="0056386D"/>
    <w:rsid w:val="00880834"/>
    <w:rsid w:val="00883F97"/>
    <w:rsid w:val="008B2340"/>
    <w:rsid w:val="009C19EA"/>
    <w:rsid w:val="00AB08F3"/>
    <w:rsid w:val="00AC51EF"/>
    <w:rsid w:val="00B00DD6"/>
    <w:rsid w:val="00B431A1"/>
    <w:rsid w:val="00E1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BFF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3D1EA4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94BFF"/>
    <w:rPr>
      <w:color w:val="0000FF"/>
      <w:u w:val="single"/>
    </w:rPr>
  </w:style>
  <w:style w:type="table" w:styleId="Tabelacomgrade">
    <w:name w:val="Table Grid"/>
    <w:basedOn w:val="Tabelanormal"/>
    <w:uiPriority w:val="39"/>
    <w:rsid w:val="00094B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9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4BFF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BFF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3D1EA4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94BFF"/>
    <w:rPr>
      <w:color w:val="0000FF"/>
      <w:u w:val="single"/>
    </w:rPr>
  </w:style>
  <w:style w:type="table" w:styleId="Tabelacomgrade">
    <w:name w:val="Table Grid"/>
    <w:basedOn w:val="Tabelanormal"/>
    <w:uiPriority w:val="39"/>
    <w:rsid w:val="00094B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9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4BFF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5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saude.ig.com.br/coronavirus/2021-02-28/goias-lanca-campanha-de-conscientizacao-com-ultimo-audio-de-paciente-de-covid-19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mailto:deusa.asm@g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saude.ig.com.br/coronavirus/2021-02-28/goias-lanca-campanha-de-conscientizacao-com-ultimo-audio-de-paciente-de-covid-19.html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br.ign.com/coronavirus/82197/news/artista-cria-hq-para-relatar-caso-de-covid-19-na-familia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1521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Silvadir Damata</dc:creator>
  <cp:lastModifiedBy>Silvadir Damata</cp:lastModifiedBy>
  <cp:revision>2</cp:revision>
  <cp:lastPrinted>2021-03-11T15:22:00Z</cp:lastPrinted>
  <dcterms:created xsi:type="dcterms:W3CDTF">2021-03-11T12:51:00Z</dcterms:created>
  <dcterms:modified xsi:type="dcterms:W3CDTF">2021-03-11T15:22:00Z</dcterms:modified>
</cp:coreProperties>
</file>