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F5928" w:rsidRPr="006E4C9D" w:rsidRDefault="006F5928" w:rsidP="006E4C9D">
      <w:pPr>
        <w:rPr>
          <w:rStyle w:val="Forte"/>
        </w:rPr>
      </w:pPr>
      <w:r w:rsidRPr="006E4C9D">
        <w:rPr>
          <w:rStyle w:val="Forte"/>
        </w:rPr>
        <w:t>Processos de formação das palavras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A língua portuguesa possui dois processos básicos de formação de palavras: derivação e composição.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a) DERIVAÇÃO: é o processo pelo qual as palavras são formadas pela agregação de afixos (prefixos e/ou sufixo) + a palavra primitiva.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br/>
        <w:t>Exemplo: Des (prefixo) + honra (palavra primitiva) = Desonra (palavra derivada)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Há quatro tipos de derivação: prefixal, sufixal, parassintética, regressiva, imprópria.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Prefixal: A derivação prefixal é um processo de formar palavras no qual um prefixo ou mais são acrescentados à palavra primitiva.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Exemplo: re/com/por (dois prefixos), desfazer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Sufixal: A derivação sufixal é um processo de formar palavras no qual um sufixo ou mais são acrescentados</w:t>
      </w:r>
      <w:r w:rsidRPr="006E4C9D">
        <w:rPr>
          <w:rStyle w:val="Forte"/>
          <w:b w:val="0"/>
        </w:rPr>
        <w:br/>
        <w:t>à palavra primitiva.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Exemplos: realmente, folhagem.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Prefixal e Sufixal: A derivação prefixal e sufixal existe quando um prefixo e um sufixo são acrescentados à palavra primitiva de forma independente, ou seja, sem a presença de um dos afixos a palavra continua tendo significado.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Exemplo: deslealmente (des- prefixo e -mente sufixo).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Você pode observar que os dois afixos são independentes: existem as palavras desleal e lealmente.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Parassintética: A derivação parassintética ocorre quando um prefixo e um sufixo são acrescentados à palavra primitiva de forma dependente, ou seja, os dois afixos não podem se separar, devem ser usados ao mesmo tempo, pois sem um deles a palavra não se reveste de nenhum significado.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Exemplo: anoitecer ( a- prefixo e -ecer sufixo), neste caso, não existem as palavras anoite e noitecer, pois</w:t>
      </w:r>
      <w:r w:rsidRPr="006E4C9D">
        <w:rPr>
          <w:rStyle w:val="Forte"/>
          <w:b w:val="0"/>
        </w:rPr>
        <w:br/>
        <w:t>os afixos não podem se separar.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Regressiva: A derivação regressiva existe quando morfemas da palavra primitiva desaparecem.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Exemplo: mengo (flamengo), dança (dançar), japa (japonês).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Imprópria: A derivação imprópria, mudança de classe ou conversão ocorre quando palavra comumente usada como pertencente a uma classe é usada como fazendo parte de outra.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Exemplos: coelho (substantivo comum) usado como substantivo próprio em Daniel Coelho da Silva; verde</w:t>
      </w:r>
      <w:r w:rsidRPr="006E4C9D">
        <w:rPr>
          <w:rStyle w:val="Forte"/>
          <w:b w:val="0"/>
        </w:rPr>
        <w:br/>
        <w:t>geralmente como adjetivo (Comprei uma camisa verde.) usado como substantivo (O verde do parque comoveu a todos.)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b) COMPOSIÇÃO: é o processo que a palavra se forma pela agregação de 2 (ou +) palavras de sentido próprio.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Ex. plano + alto = planalto (palavra composta).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Há dois tipos de composição: justaposição e aglutinação.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A justaposição ocorre quando duas ou mais palavras se unem sem que ocorra alteração de suas formas ou acentuação primitivas.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Exemplos: guarda-chuva, segunda-feira, passatempo.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A aglutinação ocorre quando duas ou mais palavras se unem para formar uma nova palavra ocorrendo alteração na forma ou na acentuação.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Exemplos: fidalgo (filho + de + algo), aguardente (água + ardente)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Palavras cognatas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São as que possuem o mesmo radical, e por isso, diz-se que pertencem a mesma família etimológica.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Exemplos: desejar (verbo), indesejável (adjetivo), desejo (substantivo).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Neologismo</w:t>
      </w:r>
      <w:r w:rsidRPr="006E4C9D">
        <w:rPr>
          <w:rStyle w:val="Forte"/>
          <w:b w:val="0"/>
        </w:rPr>
        <w:br/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Neologismo é o processo de criação de uma nova palavra na língua devido à necessidade de designar novos objetos ou novos conceitos ligados às diversas áreas: tecnologia, arte, economia, esportes, etc.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Um neologismo é criado através de processos diversos como: justaposição, aglutinação, prefixação, sufixação, abreviação, importação de vocábulos existentes em uma outra língua ou ainda, através de um novo sentido dado a uma palavra já existente.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Faz parte de toda língua viva a criação de novas palavras. Com o tempo, esses neologismos são adicionados ao dicionário e passam a fazer parte do léxico.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O "neologismo popular" é criado pelos próprios falantes, seja nas conversas espontâneas do dia-a-dia, com o uso frequente de gírias, seja na Internet, nas comunicações eletrônicas (chat).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Quando a ciência é responsável pela atribuição de nomes aos novos aparelhos e máquinas inventados, e de introduzir novos termos técnicos na linguagem, dá-se o nome de "neologismo científico" ou "neologismo técnico".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O "neologismo literário" é a criação de novas palavras por escritores, compositores de música e poetas.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"Neologismo estrangeiro" ou "estrangeirismo" são as palavras de outro idioma incorporadas à língua. Algumas são "aportuguesadas", ou seja, muda-se a maneira de escrever original para ser compreendida por todos. Exemplo: futebol (doinglês football), bebê (do inglês baby).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Um neologismo pode também ser classificado de "neologismo completo" (criado de acordo com a forma e o sentido da palavra, por exemplo, microfone) e de "neologismo incompleto" (palavras já existentes no idioma e que tomam novos significados, por exemplo, papudo).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Hibridismo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Consiste na formação de palavras pela junção de radicais de línguas diferentes.</w:t>
      </w:r>
    </w:p>
    <w:p w:rsidR="006E4C9D" w:rsidRPr="006E4C9D" w:rsidRDefault="006E4C9D" w:rsidP="006E4C9D">
      <w:pPr>
        <w:rPr>
          <w:rStyle w:val="Forte"/>
          <w:b w:val="0"/>
        </w:rPr>
      </w:pP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Os hibridismos são, para muitos gramáticos (sobretudo os tradicionais), fato condenável, talvez pela não uniformidade da origem dos elementos que formam o composto, sobretudo provenientes do grego e do latim. Contudo, a bem da verdade, vale dizer que mesmo em se tratando de tais procedências, os falantes já consideram os elementos aportuguesados – dada a recorrência dessas palavras em nosso idioma, visto que já se incorporaram ao nosso léxico. Assim sendo, vejamos alguns casos representativos: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br/>
        <w:t>Alcaloide – Álcali (árabe) + óide (grego)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Alcoômetro – Álcool (árabe) + metro (grego)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Autoclave – Auto (grego) + clave (latim)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Bicicleta – Bi (latim) + ciclo (grego) + eta (-ette, francês)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Burocracia – Buro (francês) + cracia (grego)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Endovenoso – Endo (grego) + venoso (latim)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Hiperacidez – Hiper (grego) + acidez (português)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Monocultura – Mono (grego) + Cultura (latim)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Psicomotor – Psico (grego) + motor (latim)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Romanista – Romano (latim) + -ista (grego)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Sociologia – Socio (latim) + -logia (grego)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Zincografia – Zinco (alemão) + grafia (grego)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Além desses mencionados, podemos constatar ainda outros muitos exemplos, como é o caso de abreugrafia(português e grego), goiabeira (tupi e português), sambódromo (quimbundo, língua africana, e grego),surfista (inglês e grego), etc.</w:t>
      </w:r>
    </w:p>
    <w:p w:rsid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br/>
        <w:t>ABREVIAÇÃO</w:t>
      </w:r>
      <w:r w:rsidRPr="006E4C9D">
        <w:rPr>
          <w:rStyle w:val="Forte"/>
          <w:b w:val="0"/>
        </w:rPr>
        <w:br/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Consiste na redução de parte de palavras com objetivo de simplificação.</w:t>
      </w:r>
    </w:p>
    <w:p w:rsidR="006F5928" w:rsidRPr="006E4C9D" w:rsidRDefault="006F5928" w:rsidP="006E4C9D">
      <w:pPr>
        <w:rPr>
          <w:rStyle w:val="Forte"/>
          <w:b w:val="0"/>
        </w:rPr>
      </w:pPr>
      <w:r w:rsidRPr="006E4C9D">
        <w:rPr>
          <w:rStyle w:val="Forte"/>
          <w:b w:val="0"/>
        </w:rPr>
        <w:t>Exemplo: moto (motocicleta), gel (gelatina), cine (cinema).</w:t>
      </w:r>
    </w:p>
    <w:p w:rsidR="006F5928" w:rsidRPr="006E4C9D" w:rsidRDefault="006F5928" w:rsidP="006E4C9D">
      <w:pPr>
        <w:rPr>
          <w:rStyle w:val="Forte"/>
          <w:b w:val="0"/>
        </w:rPr>
      </w:pPr>
    </w:p>
    <w:p w:rsidR="006F5928" w:rsidRPr="006E4C9D" w:rsidRDefault="006F5928" w:rsidP="006E4C9D">
      <w:pPr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Fontes: </w:t>
      </w:r>
      <w:hyperlink r:id="rId5" w:history="1">
        <w:r w:rsidRPr="006E4C9D">
          <w:rPr>
            <w:rStyle w:val="Forte"/>
            <w:b w:val="0"/>
          </w:rPr>
          <w:t>http://www.significados.com.br</w:t>
        </w:r>
      </w:hyperlink>
      <w:r w:rsidRPr="006E4C9D">
        <w:rPr>
          <w:rStyle w:val="Forte"/>
          <w:b w:val="0"/>
        </w:rPr>
        <w:t> / 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            </w:t>
      </w:r>
      <w:hyperlink r:id="rId6" w:history="1">
        <w:r w:rsidRPr="006E4C9D">
          <w:rPr>
            <w:rStyle w:val="Forte"/>
            <w:b w:val="0"/>
          </w:rPr>
          <w:t>http://www.portugues.com.br</w:t>
        </w:r>
      </w:hyperlink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            </w:t>
      </w:r>
      <w:hyperlink r:id="rId7" w:history="1">
        <w:r w:rsidRPr="006E4C9D">
          <w:rPr>
            <w:rStyle w:val="Forte"/>
            <w:b w:val="0"/>
          </w:rPr>
          <w:t>http://www.coladaweb.com/</w:t>
        </w:r>
      </w:hyperlink>
    </w:p>
    <w:p w:rsidR="006F5928" w:rsidRPr="006E4C9D" w:rsidRDefault="006F5928" w:rsidP="006E4C9D">
      <w:pPr>
        <w:rPr>
          <w:rStyle w:val="Forte"/>
          <w:b w:val="0"/>
        </w:rPr>
      </w:pPr>
    </w:p>
    <w:p w:rsidR="006F5928" w:rsidRPr="006E4C9D" w:rsidRDefault="006E4C9D" w:rsidP="006E4C9D">
      <w:pPr>
        <w:pStyle w:val="SemEspaamento"/>
        <w:rPr>
          <w:rStyle w:val="Forte"/>
          <w:b w:val="0"/>
        </w:rPr>
      </w:pPr>
      <w:r>
        <w:rPr>
          <w:rStyle w:val="Forte"/>
          <w:b w:val="0"/>
        </w:rPr>
        <w:t>EXERCÍCIOS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1) (CESGRANRIO) Os vocábulos aprimorar e encerrar classificam-se, quanto ao processo de formação de palavras, respectivamente, em: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parassíntese - prefixação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parassíntese - parassíntese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prefixação - parassíntese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d) sufixação - prefixação e sufixação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prefixação e sufixação - prefixação  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2) (FUVEST) Foram formadas pelo mesmo processo as seguintes palavras: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vendavais, naufrágios, polêmicas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descompõem, desempregados, desejava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estendendo, escritório, espírito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d) quietação, sabonete, nadador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religião, irmão, solidão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3) (MACK) As palavras entardecer, desprestígio e oneroso são formadas, respectivamente, por: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prefixação, sufixação e parassíntese     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sufixação, prefixação e parassíntese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parassíntese, sufixação e prefixação    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d) sufixação, parassíntese e prefixação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parassíntese, prefixação e sufixação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4)  (ES-UBERLÂNDIA) Todos os verbos seguintes são formados por parassíntese (derivação parassintética), exceto: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endireitar                          b) atormentar    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enlouquecer                     d) desvalorizar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soterrar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5) (CESGRANRIO) As palavras esquartejar, desculpa e irreconhecível foram formadas, respectivamente, pelos processos de: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sufixação - prefixação - parassíntese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sufixação - derivação regressiva - prefixação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composição por aglutinação - prefixação - sufixação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d) parassíntese - derivação regressiva - prefixação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parassíntese - derivação imprópria - parassíntese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6) (VUNESP) Em "... gordos irlandeses de rosto vermelho..." e "... deixa entrever o princípio de uma tatuagem.", os termos grifados são formados, respectivamente, a partir de processos de: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br/>
        <w:t>a) derivação prefixal e derivação sufixal</w:t>
      </w:r>
      <w:r w:rsidRPr="006E4C9D">
        <w:rPr>
          <w:rStyle w:val="Forte"/>
          <w:b w:val="0"/>
        </w:rPr>
        <w:br/>
        <w:t>b) composição por aglutinação e derivação prefixal</w:t>
      </w:r>
      <w:r w:rsidRPr="006E4C9D">
        <w:rPr>
          <w:rStyle w:val="Forte"/>
          <w:b w:val="0"/>
        </w:rPr>
        <w:br/>
        <w:t>c) derivação sufixal e composição por justaposição</w:t>
      </w:r>
      <w:r w:rsidRPr="006E4C9D">
        <w:rPr>
          <w:rStyle w:val="Forte"/>
          <w:b w:val="0"/>
        </w:rPr>
        <w:br/>
        <w:t>d) derivação sufixal e derivação prefixal</w:t>
      </w:r>
      <w:r w:rsidRPr="006E4C9D">
        <w:rPr>
          <w:rStyle w:val="Forte"/>
          <w:b w:val="0"/>
        </w:rPr>
        <w:br/>
        <w:t>e) derivação parassintética e derivação sufixal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7)  (BB) A palavra "aguardente" formou-se por: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hibridismo                                   b) aglutinação                       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justaposição                               d) parassíntese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derivação regressiva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8) (UFSC) Aponte a alternativa cujas palavras são respectivamente formadas por justaposição, aglutinação e parassíntese: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varapau - girassol - enfaixar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pontapé - anoitecer - ajoelhar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maldizer - petróleo - embora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d) vaivém - pontiagudo - enfurece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penugem - plenilúdio - despedaça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9) (UE-PR) "Sarampo" é: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forma primitiva                                b) formado por derivação parassintética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formado por derivação regressiva   d) formado por derivação imprópria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formado por onomatopeia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10)  (IBGE) Assinale a opção em que todas as palavras se formam pelo mesmo  processo: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ajoelhar / antebraço / assinatura           b) atraso / embarque / pesca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o jota / o sim / o tropeço                     d) entrega / estupidez / sobreviver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antepor / exportação / sanguessuga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11) (EPCAR) Numere as palavras da primeira coluna conforme os processos de formação numerados à direita. Em seguida, marque a alternativa que corresponde à seqüência numérica encontrada: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(    ) aguardente              1) justaposição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(    ) casamento              2) aglutinação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(    ) portuário                3) parassíntese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(    ) pontapé                  4) derivação sufixal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(    ) os contras              5) derivação imprópria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(    ) submarino              6) derivação prefixal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(    ) hipótese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1, 4, 3, 2, 5, 6, 1                         b) 4, 1, 4, 1, 5, 3, 6            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1, 4, 4, 1, 5, 6, 6                         d) 2, 3, 4, 1, 5, 3, 6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2, 4, 4, 1, 5, 3, 6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12)   (FFCL) As palavras couve-flor, planalto e aguardente são formadas por: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derivação                     b) onomatopéia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hibridismo                    d) composição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prefixação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13) (PUC-RJ) Marque a opção que indica os processos de formação, presentes nas palavras abaixo, pela ordem em que aparecem.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bebidinha - indevassável - banheiro - adormecer.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Parassíntese, prefixação, sufixação, sufixação.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Sufixação, parassíntese, sufixação, parassíntese.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Sufixação, prefixação e sufixação, sufixação, parassíntese.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d) Prefixação e sufixação, sufixação, prefixação, parassíntese.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Parassíntese, sufixação, prefixação, prefixação e sufixação.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14)  (AMAN) Que item contém somente palavras formadas por justaposição?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desagradável - complemente       b) vaga-lume - pé-de-cabra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encruzilhada - estremeceu           d) supersticiosa - valiosas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desatarraxou - estremeceu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15) Indique nas colunas à direita o numeral correspondente aos processos de formação  das palavras da coluna da esquerda. Escolha depois a alternativa que apresenta a sequência correta dos numerais: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1.peixe-espada                           (   ) composição por aglutinação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2.livraria                                       (   ) composição por justaposição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3.deter                                          (   ) derivação parassintética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4.planalto                                      (   ) derivação por sufixo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5.desalmado                                (   ) derivação por prefixo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4 -5 -1 -3 –2;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4 - 1 - 5-2- 3;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5- 1 - 3 - 2-4;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d) 3- 2- 1 - 4- 5.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2- 1 - 3- 5-4;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16) Assinale o item em que uma das palavras não completa a série de cognatos: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decair — cadente — queda -  caduco                  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pedreiro — apedrejar — petrificar - petróleo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regimento — regicida — regente — Regina         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d) pedalar — pedestre — bípede — pedicure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corante — colorido — incolor — cordial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17) Assinale a alternativa em que todas as palavras são formadas apenas por derivação prefixal: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E4C9D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contradizer, extra-oficial, pintura, papel;  </w:t>
      </w:r>
    </w:p>
    <w:p w:rsidR="006F5928" w:rsidRPr="006E4C9D" w:rsidRDefault="006F5928" w:rsidP="006E4C9D">
      <w:pPr>
        <w:pStyle w:val="SemEspaamento"/>
        <w:rPr>
          <w:rStyle w:val="Forte"/>
          <w:b w:val="0"/>
          <w:lang w:eastAsia="pt-BR"/>
        </w:rPr>
      </w:pPr>
      <w:r w:rsidRPr="006E4C9D">
        <w:rPr>
          <w:rStyle w:val="Forte"/>
          <w:b w:val="0"/>
          <w:lang w:eastAsia="pt-BR"/>
        </w:rPr>
        <w:t>ilegal, prefácio, percorrer, progresso;</w:t>
      </w:r>
    </w:p>
    <w:p w:rsidR="006E4C9D" w:rsidRPr="006E4C9D" w:rsidRDefault="006E4C9D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 xml:space="preserve">       </w:t>
      </w:r>
      <w:r w:rsidR="006F5928" w:rsidRPr="006E4C9D">
        <w:rPr>
          <w:rStyle w:val="Forte"/>
          <w:b w:val="0"/>
        </w:rPr>
        <w:t xml:space="preserve">c) exportar, justapor, bispado, glóbulo;                     </w:t>
      </w:r>
    </w:p>
    <w:p w:rsidR="006F5928" w:rsidRPr="006E4C9D" w:rsidRDefault="006E4C9D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 xml:space="preserve">    </w:t>
      </w:r>
      <w:r w:rsidR="006F5928" w:rsidRPr="006E4C9D">
        <w:rPr>
          <w:rStyle w:val="Forte"/>
          <w:b w:val="0"/>
        </w:rPr>
        <w:t>  d) internacional, anterior, areal, meia;</w:t>
      </w:r>
    </w:p>
    <w:p w:rsidR="006F5928" w:rsidRPr="006E4C9D" w:rsidRDefault="006E4C9D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 xml:space="preserve">     </w:t>
      </w:r>
      <w:r w:rsidR="006F5928" w:rsidRPr="006E4C9D">
        <w:rPr>
          <w:rStyle w:val="Forte"/>
          <w:b w:val="0"/>
        </w:rPr>
        <w:t xml:space="preserve"> e) ultrapassar, refazer, advocacia, bronquite.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18) (ESC. FED. ENG. ITAJUBÁ-MG) Dar quatro palavras cognatas de: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a) poeira: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passageiro: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19)  (OBJETIVO) "O embarque dos passageiros será feito no aterro". Os dois termos sublinhados representam, respectivamente, casos de: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   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a) palavra primitiva e palavra primitiva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b) conversão e formação regressiva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c) formação regressiva e conversão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d) derivação prefixal e palavra primitiva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e) formação regressiva e formação regressiva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20)  Qual a alternativa em que todas as palavras são formadas por derivação sufixal?: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duradoura, inativo, paraquedas, preconcebido.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cabecear, celeste, cooperar, objeto.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movediço, mourisco, chuvinha, bebedeira.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d) terreno, campal, injusto, conteúdo.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hebreu, mineiro, doente, banana.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21) Assinale a opção em que o processo de formação de palavras está indevidamente caracterizado: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vaga-lume: composição;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cruzeiro: sufixação;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palmeira: sufixação;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d) irritação: sufixação;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baunilha: sufixação.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22) Grupo de três palavras formadas por DERIVAÇÃO: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pesaroso, apelo (subst.), refazer;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pontapé, introduzir, cipoal;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decímetro, casamento, namoro (subst.);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d) cine, guarda-roupa, infiel;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infelizmente, amolecer,varapau.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23) Numere as palavras da primeira coluna conforme os processos de formação numerados à direita. Em seguida, marque a alternativa que corresponde à seqüência numérica encontrada: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( ) outrora                        (1) justaposição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( ) a caça                         (2) aglutinação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( ) pontapé                      (3) parassíntese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( ) planalto                      (4) derivação prefixal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( ) anoitecer                    (5) derivação regressiva.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( ) transcontinental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a) 4, 5, 2, 1, 4, 3;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b) 2, 3, 1, 2, 3, 4;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c) 1, 5, 2, 1, 4, 3;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d) 1, 5, 2, 1, 3, 4;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e) 2, 5, 1, 2, 3, 4.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24) (PUC) Considerando o processo de formação de palavras, relacione a coluna da direita com a da esquerda: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 xml:space="preserve">     ( 1 ) derivação imprópria       </w:t>
      </w:r>
      <w:r w:rsidR="006E4C9D" w:rsidRPr="006E4C9D">
        <w:rPr>
          <w:rStyle w:val="Forte"/>
          <w:b w:val="0"/>
        </w:rPr>
        <w:t xml:space="preserve">          </w:t>
      </w:r>
      <w:r w:rsidRPr="006E4C9D">
        <w:rPr>
          <w:rStyle w:val="Forte"/>
          <w:b w:val="0"/>
        </w:rPr>
        <w:t>    ( ) desenredo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     ( 2 ) prefixação  </w:t>
      </w:r>
      <w:r w:rsidR="006E4C9D" w:rsidRPr="006E4C9D">
        <w:rPr>
          <w:rStyle w:val="Forte"/>
          <w:b w:val="0"/>
        </w:rPr>
        <w:t xml:space="preserve">                           </w:t>
      </w:r>
      <w:r w:rsidRPr="006E4C9D">
        <w:rPr>
          <w:rStyle w:val="Forte"/>
          <w:b w:val="0"/>
        </w:rPr>
        <w:t xml:space="preserve">         ( ) narrador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 xml:space="preserve">      ( 3 </w:t>
      </w:r>
      <w:r w:rsidR="006E4C9D" w:rsidRPr="006E4C9D">
        <w:rPr>
          <w:rStyle w:val="Forte"/>
          <w:b w:val="0"/>
        </w:rPr>
        <w:t>) prefixação e sufixação   </w:t>
      </w:r>
      <w:r w:rsidRPr="006E4C9D">
        <w:rPr>
          <w:rStyle w:val="Forte"/>
          <w:b w:val="0"/>
        </w:rPr>
        <w:t xml:space="preserve">          ( ) infinitamente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     ( 4 ) sufixação            </w:t>
      </w:r>
      <w:r w:rsidR="006E4C9D" w:rsidRPr="006E4C9D">
        <w:rPr>
          <w:rStyle w:val="Forte"/>
          <w:b w:val="0"/>
        </w:rPr>
        <w:t xml:space="preserve">                            </w:t>
      </w:r>
      <w:r w:rsidRPr="006E4C9D">
        <w:rPr>
          <w:rStyle w:val="Forte"/>
          <w:b w:val="0"/>
        </w:rPr>
        <w:t xml:space="preserve"> ( ) o voar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     ( 5 ) comp</w:t>
      </w:r>
      <w:r w:rsidR="006E4C9D" w:rsidRPr="006E4C9D">
        <w:rPr>
          <w:rStyle w:val="Forte"/>
          <w:b w:val="0"/>
        </w:rPr>
        <w:t>osição por justaposição    </w:t>
      </w:r>
      <w:r w:rsidRPr="006E4C9D">
        <w:rPr>
          <w:rStyle w:val="Forte"/>
          <w:b w:val="0"/>
        </w:rPr>
        <w:t> ( ) pão de mel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  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 a) 3, 4, 2, 5, 1                                d) 2, 4, 3, 5, 1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 b) 2, 4, 3, 1, 5                               e) 4, 1, 5, 2, 3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 c) 4, 1, 5, 3, 2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25) (FUVEST) As palavras adivinhar - adivinho e adivinhação - têm a mesma raiz, por isso são cognatas. Assinalar a alternativa em que não ocorrem três cognatos: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a) alguém - algo - algum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b) ler - leitura - lição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c) ensinar - ensino, ensinamento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d) candura - cândido - incandescência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  <w:r w:rsidRPr="006E4C9D">
        <w:rPr>
          <w:rStyle w:val="Forte"/>
          <w:b w:val="0"/>
        </w:rPr>
        <w:t>  e) viver - vida - vidente </w:t>
      </w:r>
    </w:p>
    <w:p w:rsidR="006F5928" w:rsidRPr="006E4C9D" w:rsidRDefault="006F5928" w:rsidP="006E4C9D">
      <w:pPr>
        <w:pStyle w:val="SemEspaamento"/>
        <w:rPr>
          <w:rStyle w:val="Forte"/>
          <w:b w:val="0"/>
        </w:rPr>
      </w:pPr>
    </w:p>
    <w:p w:rsidR="006F5928" w:rsidRPr="006E4C9D" w:rsidRDefault="006F5928" w:rsidP="006E4C9D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Style w:val="Forte"/>
          <w:b w:val="0"/>
        </w:rPr>
      </w:pPr>
      <w:r w:rsidRPr="006E4C9D">
        <w:rPr>
          <w:rStyle w:val="Forte"/>
          <w:b w:val="0"/>
        </w:rPr>
        <w:t>Gabarito:</w:t>
      </w:r>
      <w:r w:rsidRPr="006E4C9D">
        <w:rPr>
          <w:rStyle w:val="Forte"/>
          <w:b w:val="0"/>
        </w:rPr>
        <w:br/>
        <w:t>1) A       2) D        3) E       4) D       5) D      6) D       7) B       8) D      9) C      10) B     11) E       12) D 13) C      14) B      15) B      16) E      17) B     </w:t>
      </w:r>
      <w:r w:rsidRPr="006E4C9D">
        <w:rPr>
          <w:rStyle w:val="Forte"/>
          <w:b w:val="0"/>
        </w:rPr>
        <w:br/>
      </w:r>
      <w:r w:rsidRPr="006E4C9D">
        <w:rPr>
          <w:rStyle w:val="Forte"/>
          <w:b w:val="0"/>
        </w:rPr>
        <w:br/>
        <w:t>18) pó, empoeirar, pozinho, poeirento. b) passar, passante, passado, passagem.</w:t>
      </w:r>
    </w:p>
    <w:p w:rsidR="006F5928" w:rsidRPr="006E4C9D" w:rsidRDefault="006F5928" w:rsidP="006E4C9D">
      <w:pPr>
        <w:pStyle w:val="SemEspaamen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Style w:val="Forte"/>
          <w:b w:val="0"/>
        </w:rPr>
      </w:pPr>
      <w:r w:rsidRPr="006E4C9D">
        <w:rPr>
          <w:rStyle w:val="Forte"/>
          <w:b w:val="0"/>
        </w:rPr>
        <w:t>19) E     20) C    21) E     22) A    23) E      24) E     25) A</w:t>
      </w:r>
    </w:p>
    <w:p w:rsidR="00F901EC" w:rsidRPr="006E4C9D" w:rsidRDefault="00F901EC" w:rsidP="006E4C9D">
      <w:pPr>
        <w:rPr>
          <w:rStyle w:val="Forte"/>
          <w:b w:val="0"/>
        </w:rPr>
      </w:pPr>
    </w:p>
    <w:p w:rsidR="006E4C9D" w:rsidRPr="006E4C9D" w:rsidRDefault="006E4C9D" w:rsidP="006E4C9D">
      <w:pPr>
        <w:rPr>
          <w:rStyle w:val="Forte"/>
          <w:b w:val="0"/>
        </w:rPr>
      </w:pPr>
    </w:p>
    <w:sectPr w:rsidR="006E4C9D" w:rsidRPr="006E4C9D" w:rsidSect="006E4C9D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8E0BF5"/>
    <w:multiLevelType w:val="hybridMultilevel"/>
    <w:tmpl w:val="9AD467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visionView w:inkAnnotations="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928"/>
    <w:rsid w:val="006E4C9D"/>
    <w:rsid w:val="006F5928"/>
    <w:rsid w:val="00C329B5"/>
    <w:rsid w:val="00F9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C54938-6B93-9649-AA93-7752A2446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1E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6F5928"/>
  </w:style>
  <w:style w:type="character" w:styleId="nfase">
    <w:name w:val="Emphasis"/>
    <w:basedOn w:val="Fontepargpadro"/>
    <w:uiPriority w:val="20"/>
    <w:qFormat/>
    <w:rsid w:val="006F5928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6F5928"/>
    <w:rPr>
      <w:color w:val="0000FF"/>
      <w:u w:val="single"/>
    </w:rPr>
  </w:style>
  <w:style w:type="paragraph" w:styleId="SemEspaamento">
    <w:name w:val="No Spacing"/>
    <w:uiPriority w:val="1"/>
    <w:qFormat/>
    <w:rsid w:val="006E4C9D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6E4C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50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3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40485">
          <w:marLeft w:val="0"/>
          <w:marRight w:val="795"/>
          <w:marTop w:val="0"/>
          <w:marBottom w:val="2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70377">
          <w:marLeft w:val="0"/>
          <w:marRight w:val="795"/>
          <w:marTop w:val="0"/>
          <w:marBottom w:val="2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724">
          <w:marLeft w:val="0"/>
          <w:marRight w:val="795"/>
          <w:marTop w:val="0"/>
          <w:marBottom w:val="2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9780">
          <w:marLeft w:val="0"/>
          <w:marRight w:val="795"/>
          <w:marTop w:val="0"/>
          <w:marBottom w:val="2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8255">
          <w:marLeft w:val="0"/>
          <w:marRight w:val="795"/>
          <w:marTop w:val="0"/>
          <w:marBottom w:val="2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795">
          <w:marLeft w:val="0"/>
          <w:marRight w:val="795"/>
          <w:marTop w:val="0"/>
          <w:marBottom w:val="2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3058">
          <w:marLeft w:val="0"/>
          <w:marRight w:val="795"/>
          <w:marTop w:val="0"/>
          <w:marBottom w:val="2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52130">
          <w:marLeft w:val="0"/>
          <w:marRight w:val="795"/>
          <w:marTop w:val="0"/>
          <w:marBottom w:val="2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5207">
          <w:marLeft w:val="0"/>
          <w:marRight w:val="795"/>
          <w:marTop w:val="0"/>
          <w:marBottom w:val="2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7781">
          <w:marLeft w:val="0"/>
          <w:marRight w:val="795"/>
          <w:marTop w:val="0"/>
          <w:marBottom w:val="2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5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8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9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2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889344">
              <w:marLeft w:val="0"/>
              <w:marRight w:val="795"/>
              <w:marTop w:val="0"/>
              <w:marBottom w:val="23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62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51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38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65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7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80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6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1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9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0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09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5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43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12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75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91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65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79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5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69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0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41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2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21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69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51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94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34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8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16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48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7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4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27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90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97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58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17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7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35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50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74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42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62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62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7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2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41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07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66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6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31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7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82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18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60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73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81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34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76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63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79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77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16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2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16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8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66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1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70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0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60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40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54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5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5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99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59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37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75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22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83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07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14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62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6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1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43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56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93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51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4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14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8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8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00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72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07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1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27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81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8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93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6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50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03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5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0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3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1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27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91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85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65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50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13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47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76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68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5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64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4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23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14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0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8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80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5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34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16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07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3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81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45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4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40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25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60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23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8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0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55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47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50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71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72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86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35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55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88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95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97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72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1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6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6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0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07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82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80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90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32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43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41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6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0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67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20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86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9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10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75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0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4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92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11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96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190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9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46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64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5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9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76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503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9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11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http://www.coladaweb.com/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http://www.portugues.com.br/" TargetMode="External" /><Relationship Id="rId5" Type="http://schemas.openxmlformats.org/officeDocument/2006/relationships/hyperlink" Target="http://www.significados.com.br/" TargetMode="Externa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2389</Words>
  <Characters>12903</Characters>
  <Application>Microsoft Office Word</Application>
  <DocSecurity>0</DocSecurity>
  <Lines>107</Lines>
  <Paragraphs>30</Paragraphs>
  <ScaleCrop>false</ScaleCrop>
  <Company/>
  <LinksUpToDate>false</LinksUpToDate>
  <CharactersWithSpaces>15262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Mônica Palheta</cp:lastModifiedBy>
  <cp:revision>2</cp:revision>
  <dcterms:created xsi:type="dcterms:W3CDTF">2021-08-14T00:02:00Z</dcterms:created>
  <dcterms:modified xsi:type="dcterms:W3CDTF">2021-08-14T00:02:00Z</dcterms:modified>
</cp:coreProperties>
</file>