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48" w:rsidRPr="00461231" w:rsidRDefault="003B2548" w:rsidP="003B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31">
        <w:rPr>
          <w:rFonts w:ascii="Times New Roman" w:hAnsi="Times New Roman" w:cs="Times New Roman"/>
          <w:b/>
          <w:sz w:val="24"/>
          <w:szCs w:val="24"/>
        </w:rPr>
        <w:t>APRENDIZAGEM CONECTADA</w:t>
      </w:r>
    </w:p>
    <w:p w:rsidR="003B2548" w:rsidRPr="00461231" w:rsidRDefault="003B2548" w:rsidP="003B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31">
        <w:rPr>
          <w:rFonts w:ascii="Times New Roman" w:hAnsi="Times New Roman" w:cs="Times New Roman"/>
          <w:b/>
          <w:sz w:val="24"/>
          <w:szCs w:val="24"/>
        </w:rPr>
        <w:t>ATIVIDADES ESCOLARES</w:t>
      </w:r>
    </w:p>
    <w:p w:rsidR="003B2548" w:rsidRPr="00461231" w:rsidRDefault="007E5EF3" w:rsidP="003B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2548" w:rsidRPr="00461231">
        <w:rPr>
          <w:rFonts w:ascii="Times New Roman" w:hAnsi="Times New Roman" w:cs="Times New Roman"/>
          <w:b/>
          <w:sz w:val="24"/>
          <w:szCs w:val="24"/>
        </w:rPr>
        <w:t xml:space="preserve">º ANO DO ENSINO </w:t>
      </w:r>
      <w:r>
        <w:rPr>
          <w:rFonts w:ascii="Times New Roman" w:hAnsi="Times New Roman" w:cs="Times New Roman"/>
          <w:b/>
          <w:sz w:val="24"/>
          <w:szCs w:val="24"/>
        </w:rPr>
        <w:t>MÉDIO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6521"/>
      </w:tblGrid>
      <w:tr w:rsidR="003B2548" w:rsidRPr="00461231" w:rsidTr="00722378">
        <w:trPr>
          <w:trHeight w:val="255"/>
          <w:jc w:val="center"/>
        </w:trPr>
        <w:tc>
          <w:tcPr>
            <w:tcW w:w="9782" w:type="dxa"/>
            <w:gridSpan w:val="2"/>
          </w:tcPr>
          <w:p w:rsidR="003B2548" w:rsidRPr="00461231" w:rsidRDefault="00160A05" w:rsidP="007E5E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LÍNGUA INGLESA</w:t>
            </w:r>
            <w:r w:rsidR="004466CF"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Carga </w:t>
            </w:r>
            <w:r w:rsidR="00524181"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466CF"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orária </w:t>
            </w:r>
            <w:r w:rsidR="00524181"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466CF"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ensal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7E5E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4181"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</w:t>
            </w:r>
          </w:p>
        </w:tc>
      </w:tr>
      <w:tr w:rsidR="003B2548" w:rsidRPr="00461231" w:rsidTr="00722378">
        <w:trPr>
          <w:trHeight w:val="255"/>
          <w:jc w:val="center"/>
        </w:trPr>
        <w:tc>
          <w:tcPr>
            <w:tcW w:w="3261" w:type="dxa"/>
          </w:tcPr>
          <w:p w:rsidR="003B2548" w:rsidRPr="00461231" w:rsidRDefault="003B2548" w:rsidP="00596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Código das Habilidades</w:t>
            </w:r>
          </w:p>
        </w:tc>
        <w:tc>
          <w:tcPr>
            <w:tcW w:w="6521" w:type="dxa"/>
          </w:tcPr>
          <w:p w:rsidR="003B2548" w:rsidRPr="00461231" w:rsidRDefault="003B2548" w:rsidP="00596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Objetivos de conhecimentos</w:t>
            </w:r>
          </w:p>
        </w:tc>
      </w:tr>
      <w:tr w:rsidR="003B2548" w:rsidRPr="00461231" w:rsidTr="00A12ED5">
        <w:trPr>
          <w:trHeight w:val="1974"/>
          <w:jc w:val="center"/>
        </w:trPr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70"/>
            </w:tblGrid>
            <w:tr w:rsidR="004C4601" w:rsidTr="00DA48AD">
              <w:trPr>
                <w:trHeight w:val="109"/>
              </w:trPr>
              <w:tc>
                <w:tcPr>
                  <w:tcW w:w="0" w:type="auto"/>
                  <w:vAlign w:val="bottom"/>
                </w:tcPr>
                <w:p w:rsidR="004C4601" w:rsidRDefault="004C4601" w:rsidP="00DA48AD">
                  <w:pPr>
                    <w:spacing w:line="262" w:lineRule="exact"/>
                    <w:ind w:left="60"/>
                    <w:rPr>
                      <w:rFonts w:ascii="Times New Roman" w:eastAsia="Times New Roman" w:hAnsi="Times New Roman"/>
                      <w:color w:val="1A1A1A"/>
                      <w:sz w:val="24"/>
                    </w:rPr>
                  </w:pPr>
                </w:p>
              </w:tc>
            </w:tr>
            <w:tr w:rsidR="004C4601" w:rsidTr="00DA48AD">
              <w:trPr>
                <w:trHeight w:val="109"/>
              </w:trPr>
              <w:tc>
                <w:tcPr>
                  <w:tcW w:w="0" w:type="auto"/>
                  <w:vAlign w:val="bottom"/>
                </w:tcPr>
                <w:p w:rsidR="004C4601" w:rsidRDefault="004C4601" w:rsidP="004C4601">
                  <w:pPr>
                    <w:spacing w:line="0" w:lineRule="atLeast"/>
                    <w:rPr>
                      <w:rFonts w:ascii="Times New Roman" w:eastAsia="Times New Roman" w:hAnsi="Times New Roman"/>
                      <w:color w:val="1A1A1A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color w:val="1A1A1A"/>
                      <w:sz w:val="24"/>
                    </w:rPr>
                    <w:t>EM13LGG403</w:t>
                  </w:r>
                </w:p>
              </w:tc>
            </w:tr>
            <w:tr w:rsidR="004C4601" w:rsidTr="00DA48AD">
              <w:trPr>
                <w:trHeight w:val="109"/>
              </w:trPr>
              <w:tc>
                <w:tcPr>
                  <w:tcW w:w="0" w:type="auto"/>
                  <w:vAlign w:val="bottom"/>
                </w:tcPr>
                <w:p w:rsidR="004C4601" w:rsidRDefault="004C4601" w:rsidP="00DA48AD">
                  <w:pPr>
                    <w:spacing w:line="264" w:lineRule="exact"/>
                    <w:rPr>
                      <w:rFonts w:ascii="Times New Roman" w:eastAsia="Times New Roman" w:hAnsi="Times New Roman"/>
                      <w:color w:val="1A1A1A"/>
                      <w:sz w:val="24"/>
                    </w:rPr>
                  </w:pPr>
                </w:p>
              </w:tc>
            </w:tr>
            <w:tr w:rsidR="004C4601" w:rsidTr="00DA48AD">
              <w:trPr>
                <w:trHeight w:val="109"/>
              </w:trPr>
              <w:tc>
                <w:tcPr>
                  <w:tcW w:w="0" w:type="auto"/>
                  <w:vAlign w:val="bottom"/>
                </w:tcPr>
                <w:p w:rsidR="004C4601" w:rsidRDefault="004C4601" w:rsidP="00DA48AD">
                  <w:pPr>
                    <w:spacing w:line="264" w:lineRule="exact"/>
                    <w:rPr>
                      <w:rFonts w:ascii="Times New Roman" w:eastAsia="Times New Roman" w:hAnsi="Times New Roman"/>
                      <w:color w:val="1A1A1A"/>
                      <w:sz w:val="24"/>
                    </w:rPr>
                  </w:pPr>
                </w:p>
              </w:tc>
            </w:tr>
          </w:tbl>
          <w:p w:rsidR="00341F33" w:rsidRPr="00461231" w:rsidRDefault="00341F33" w:rsidP="007E5E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6"/>
            </w:tblGrid>
            <w:tr w:rsidR="00CD0158" w:rsidTr="00CD0158">
              <w:trPr>
                <w:trHeight w:val="2707"/>
              </w:trPr>
              <w:tc>
                <w:tcPr>
                  <w:tcW w:w="0" w:type="auto"/>
                </w:tcPr>
                <w:p w:rsidR="00CD0158" w:rsidRDefault="00CD015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0158" w:rsidRDefault="00CD015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341F33" w:rsidRDefault="004C4601" w:rsidP="007E5E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Entrevista</w:t>
                  </w:r>
                  <w:r w:rsidR="00C521A9">
                    <w:rPr>
                      <w:sz w:val="23"/>
                      <w:szCs w:val="23"/>
                    </w:rPr>
                    <w:t>: Perguntar e responder;</w:t>
                  </w:r>
                </w:p>
                <w:p w:rsidR="004C4601" w:rsidRDefault="004C4601" w:rsidP="007E5E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  <w:proofErr w:type="spellStart"/>
                  <w:r>
                    <w:rPr>
                      <w:sz w:val="23"/>
                      <w:szCs w:val="23"/>
                    </w:rPr>
                    <w:t>Question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Word;</w:t>
                  </w:r>
                </w:p>
                <w:p w:rsidR="004C4601" w:rsidRDefault="004C4601" w:rsidP="006C292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-Com</w:t>
                  </w:r>
                  <w:r w:rsidR="006C2920">
                    <w:rPr>
                      <w:sz w:val="23"/>
                      <w:szCs w:val="23"/>
                    </w:rPr>
                    <w:t>preens</w:t>
                  </w:r>
                  <w:r>
                    <w:rPr>
                      <w:sz w:val="23"/>
                      <w:szCs w:val="23"/>
                    </w:rPr>
                    <w:t>ão Oral;</w:t>
                  </w:r>
                </w:p>
              </w:tc>
            </w:tr>
          </w:tbl>
          <w:p w:rsidR="00845014" w:rsidRPr="00757B60" w:rsidRDefault="00845014" w:rsidP="00341F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548" w:rsidRPr="00461231" w:rsidTr="00722378">
        <w:trPr>
          <w:trHeight w:val="450"/>
          <w:jc w:val="center"/>
        </w:trPr>
        <w:tc>
          <w:tcPr>
            <w:tcW w:w="9782" w:type="dxa"/>
            <w:gridSpan w:val="2"/>
          </w:tcPr>
          <w:p w:rsidR="003B2548" w:rsidRPr="00461231" w:rsidRDefault="003B2548" w:rsidP="006A02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Nome d</w:t>
            </w:r>
            <w:r w:rsidR="005F73E0"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Professor</w:t>
            </w:r>
            <w:r w:rsidR="005F73E0"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A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6A0204">
              <w:rPr>
                <w:rFonts w:ascii="Times New Roman" w:hAnsi="Times New Roman" w:cs="Times New Roman"/>
                <w:b/>
                <w:sz w:val="24"/>
                <w:szCs w:val="24"/>
              </w:rPr>
              <w:t>Waldiana</w:t>
            </w:r>
            <w:proofErr w:type="spellEnd"/>
            <w:r w:rsidR="006A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Guia Salazar Santos</w:t>
            </w:r>
          </w:p>
        </w:tc>
      </w:tr>
      <w:tr w:rsidR="003B2548" w:rsidRPr="00461231" w:rsidTr="00722378">
        <w:trPr>
          <w:trHeight w:val="345"/>
          <w:jc w:val="center"/>
        </w:trPr>
        <w:tc>
          <w:tcPr>
            <w:tcW w:w="9782" w:type="dxa"/>
            <w:gridSpan w:val="2"/>
          </w:tcPr>
          <w:p w:rsidR="003B2548" w:rsidRPr="00461231" w:rsidRDefault="003B2548" w:rsidP="00446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>Nome do Estudante:</w:t>
            </w:r>
          </w:p>
        </w:tc>
      </w:tr>
      <w:tr w:rsidR="003B2548" w:rsidRPr="00461231" w:rsidTr="00722378">
        <w:trPr>
          <w:trHeight w:val="153"/>
          <w:jc w:val="center"/>
        </w:trPr>
        <w:tc>
          <w:tcPr>
            <w:tcW w:w="9782" w:type="dxa"/>
            <w:gridSpan w:val="2"/>
          </w:tcPr>
          <w:p w:rsidR="003B2548" w:rsidRPr="00461231" w:rsidRDefault="003B2548" w:rsidP="00446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Período: </w:t>
            </w:r>
            <w:proofErr w:type="gramStart"/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A02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Matutino   ( </w:t>
            </w:r>
            <w:r w:rsidR="006A02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46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 Vespertino  (  )Noturno     Turma:</w:t>
            </w:r>
            <w:r w:rsidR="006A0204">
              <w:rPr>
                <w:rFonts w:ascii="Times New Roman" w:hAnsi="Times New Roman" w:cs="Times New Roman"/>
                <w:b/>
                <w:sz w:val="24"/>
                <w:szCs w:val="24"/>
              </w:rPr>
              <w:t>A,B,C,D</w:t>
            </w:r>
          </w:p>
        </w:tc>
      </w:tr>
    </w:tbl>
    <w:p w:rsidR="00160A05" w:rsidRPr="00652144" w:rsidRDefault="00160A05" w:rsidP="003B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4AF">
        <w:rPr>
          <w:rFonts w:ascii="Times New Roman" w:hAnsi="Times New Roman" w:cs="Times New Roman"/>
          <w:b/>
          <w:sz w:val="24"/>
          <w:szCs w:val="24"/>
        </w:rPr>
        <w:t xml:space="preserve">Olá </w:t>
      </w:r>
      <w:proofErr w:type="spellStart"/>
      <w:r w:rsidRPr="004354AF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Pr="004354AF">
        <w:rPr>
          <w:rFonts w:ascii="Times New Roman" w:hAnsi="Times New Roman" w:cs="Times New Roman"/>
          <w:b/>
          <w:sz w:val="24"/>
          <w:szCs w:val="24"/>
        </w:rPr>
        <w:t>, vamos continuar os Nossos Estudos!</w:t>
      </w:r>
      <w:r w:rsidR="00DA48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F33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="00341F33">
        <w:rPr>
          <w:rFonts w:ascii="Times New Roman" w:hAnsi="Times New Roman" w:cs="Times New Roman"/>
          <w:b/>
          <w:sz w:val="24"/>
          <w:szCs w:val="24"/>
        </w:rPr>
        <w:t xml:space="preserve"> GO</w:t>
      </w:r>
      <w:proofErr w:type="gramStart"/>
      <w:r w:rsidR="00341F33">
        <w:rPr>
          <w:rFonts w:ascii="Times New Roman" w:hAnsi="Times New Roman" w:cs="Times New Roman"/>
          <w:b/>
          <w:sz w:val="24"/>
          <w:szCs w:val="24"/>
        </w:rPr>
        <w:t>!!!!</w:t>
      </w:r>
      <w:proofErr w:type="gramEnd"/>
    </w:p>
    <w:p w:rsidR="00DA48AD" w:rsidRDefault="00DA48AD" w:rsidP="00DA48AD">
      <w:pPr>
        <w:spacing w:line="0" w:lineRule="atLeast"/>
        <w:ind w:left="140"/>
        <w:rPr>
          <w:rFonts w:ascii="Times New Roman" w:eastAsia="Times New Roman" w:hAnsi="Times New Roman"/>
          <w:b/>
          <w:sz w:val="23"/>
        </w:rPr>
      </w:pPr>
    </w:p>
    <w:p w:rsidR="00DA48AD" w:rsidRDefault="00DA48AD" w:rsidP="00DA48AD">
      <w:pPr>
        <w:spacing w:line="0" w:lineRule="atLeast"/>
        <w:ind w:left="14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ACTIVITY </w:t>
      </w:r>
      <w:proofErr w:type="gramStart"/>
      <w:r>
        <w:rPr>
          <w:rFonts w:ascii="Times New Roman" w:eastAsia="Times New Roman" w:hAnsi="Times New Roman"/>
          <w:b/>
          <w:sz w:val="23"/>
        </w:rPr>
        <w:t>1</w:t>
      </w:r>
      <w:proofErr w:type="gramEnd"/>
      <w:r>
        <w:rPr>
          <w:rFonts w:ascii="Times New Roman" w:eastAsia="Times New Roman" w:hAnsi="Times New Roman"/>
          <w:b/>
          <w:sz w:val="23"/>
        </w:rPr>
        <w:t>.</w:t>
      </w:r>
    </w:p>
    <w:p w:rsidR="00DA48AD" w:rsidRPr="00DA48AD" w:rsidRDefault="00DA48AD" w:rsidP="00DA48AD">
      <w:pPr>
        <w:spacing w:line="0" w:lineRule="atLeast"/>
        <w:ind w:left="140"/>
        <w:rPr>
          <w:rFonts w:ascii="Times New Roman" w:eastAsia="Times New Roman" w:hAnsi="Times New Roman"/>
          <w:sz w:val="24"/>
          <w:szCs w:val="24"/>
        </w:rPr>
      </w:pPr>
      <w:r w:rsidRPr="00DA48AD">
        <w:rPr>
          <w:rFonts w:ascii="Times New Roman" w:eastAsia="Times New Roman" w:hAnsi="Times New Roman"/>
          <w:sz w:val="24"/>
          <w:szCs w:val="24"/>
        </w:rPr>
        <w:t>Leia o texto:</w:t>
      </w:r>
    </w:p>
    <w:p w:rsidR="00DA48AD" w:rsidRPr="00A12ED5" w:rsidRDefault="00DA48AD" w:rsidP="00DA48AD">
      <w:pPr>
        <w:spacing w:line="0" w:lineRule="atLeast"/>
        <w:ind w:right="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A12ED5">
        <w:rPr>
          <w:rFonts w:ascii="Times New Roman" w:eastAsia="Times New Roman" w:hAnsi="Times New Roman"/>
          <w:sz w:val="24"/>
          <w:szCs w:val="24"/>
          <w:lang w:val="en-US"/>
        </w:rPr>
        <w:t>Daily Overview Horoscope for Leo (July 23 –</w:t>
      </w:r>
    </w:p>
    <w:p w:rsidR="00DA48AD" w:rsidRPr="00A12ED5" w:rsidRDefault="00DA48AD" w:rsidP="00DA48AD">
      <w:pPr>
        <w:spacing w:line="0" w:lineRule="atLeast"/>
        <w:ind w:right="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A12ED5">
        <w:rPr>
          <w:rFonts w:ascii="Times New Roman" w:eastAsia="Times New Roman" w:hAnsi="Times New Roman"/>
          <w:sz w:val="24"/>
          <w:szCs w:val="24"/>
          <w:lang w:val="en-US"/>
        </w:rPr>
        <w:t>August 22)</w:t>
      </w:r>
    </w:p>
    <w:p w:rsidR="00DA48AD" w:rsidRPr="00A12ED5" w:rsidRDefault="00DA48AD" w:rsidP="00DA48AD">
      <w:pPr>
        <w:spacing w:line="285" w:lineRule="auto"/>
        <w:ind w:left="960" w:right="104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12ED5">
        <w:rPr>
          <w:rFonts w:ascii="Times New Roman" w:eastAsia="Times New Roman" w:hAnsi="Times New Roman"/>
          <w:sz w:val="24"/>
          <w:szCs w:val="24"/>
          <w:lang w:val="en-US"/>
        </w:rPr>
        <w:t>Stay on the friends and family plan today, Leo, putting the needs of the people in your inner circle above those of your newer acquaintances. You might have to make a small sacrifice for someone you care for. This show of dedication can strengthen your relationship immeasurably. Simply asking, “How are you feeling?” and really listening can make all the difference.</w:t>
      </w:r>
    </w:p>
    <w:p w:rsidR="00DA48AD" w:rsidRPr="00A12ED5" w:rsidRDefault="00DA48AD" w:rsidP="00DA48AD">
      <w:pPr>
        <w:spacing w:line="262" w:lineRule="exact"/>
        <w:rPr>
          <w:rFonts w:ascii="Times New Roman" w:eastAsia="Times New Roman" w:hAnsi="Times New Roman"/>
          <w:sz w:val="24"/>
          <w:lang w:val="en-US"/>
        </w:rPr>
      </w:pPr>
    </w:p>
    <w:p w:rsidR="00DA48AD" w:rsidRPr="00A12ED5" w:rsidRDefault="00DA48AD" w:rsidP="00DA48AD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Available at: </w:t>
      </w:r>
      <w:hyperlink r:id="rId7" w:history="1">
        <w:r w:rsidRPr="00A12ED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www.elle.com/horoscopes/daily/leo-daily-horoscope</w:t>
        </w:r>
      </w:hyperlink>
    </w:p>
    <w:p w:rsidR="00DA48AD" w:rsidRPr="00A12ED5" w:rsidRDefault="003D76DB" w:rsidP="00DA48A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z-index:-251655168" from="334.3pt,-.65pt" to="524.8pt,-.65pt" o:userdrawn="t" strokecolor="blue" strokeweight=".16931mm"/>
        </w:pict>
      </w:r>
    </w:p>
    <w:p w:rsidR="00DA48AD" w:rsidRPr="00DA48AD" w:rsidRDefault="00FF4D7C" w:rsidP="00DA48AD">
      <w:pPr>
        <w:numPr>
          <w:ilvl w:val="0"/>
          <w:numId w:val="13"/>
        </w:numPr>
        <w:tabs>
          <w:tab w:val="left" w:pos="1020"/>
        </w:tabs>
        <w:spacing w:after="0" w:line="0" w:lineRule="atLeast"/>
        <w:ind w:left="1020" w:hanging="412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Baseado no texto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acima,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escolha</w:t>
      </w:r>
      <w:r w:rsidR="00DA48AD" w:rsidRPr="00DA48AD">
        <w:rPr>
          <w:rFonts w:ascii="Times New Roman" w:eastAsia="Times New Roman" w:hAnsi="Times New Roman" w:cs="Times New Roman"/>
          <w:sz w:val="24"/>
          <w:szCs w:val="24"/>
        </w:rPr>
        <w:t xml:space="preserve"> a alternativa correta:</w:t>
      </w:r>
    </w:p>
    <w:p w:rsidR="00DA48AD" w:rsidRPr="00A12ED5" w:rsidRDefault="00DA48AD" w:rsidP="00DA48AD">
      <w:pPr>
        <w:numPr>
          <w:ilvl w:val="1"/>
          <w:numId w:val="13"/>
        </w:numPr>
        <w:tabs>
          <w:tab w:val="left" w:pos="1220"/>
        </w:tabs>
        <w:spacing w:after="0" w:line="0" w:lineRule="atLeast"/>
        <w:ind w:left="1220" w:hanging="25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A12ED5">
        <w:rPr>
          <w:rFonts w:ascii="Times New Roman" w:eastAsia="Times New Roman" w:hAnsi="Times New Roman" w:cs="Times New Roman"/>
          <w:sz w:val="24"/>
          <w:szCs w:val="24"/>
          <w:lang w:val="en-US"/>
        </w:rPr>
        <w:t>Someone Leos care for will have to make sacrifices for them</w:t>
      </w:r>
    </w:p>
    <w:p w:rsidR="00DA48AD" w:rsidRPr="00A12ED5" w:rsidRDefault="00DA48AD" w:rsidP="00DA48AD">
      <w:pPr>
        <w:spacing w:line="97" w:lineRule="exac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DA48AD" w:rsidRPr="00A12ED5" w:rsidRDefault="00DA48AD" w:rsidP="00DA48AD">
      <w:pPr>
        <w:numPr>
          <w:ilvl w:val="1"/>
          <w:numId w:val="13"/>
        </w:numPr>
        <w:tabs>
          <w:tab w:val="left" w:pos="1240"/>
        </w:tabs>
        <w:spacing w:after="0" w:line="0" w:lineRule="atLeast"/>
        <w:ind w:left="1240" w:hanging="27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A1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Showing dedication at work can make a </w:t>
      </w:r>
      <w:proofErr w:type="spellStart"/>
      <w:r w:rsidRPr="00A12ED5">
        <w:rPr>
          <w:rFonts w:ascii="Times New Roman" w:eastAsia="Times New Roman" w:hAnsi="Times New Roman" w:cs="Times New Roman"/>
          <w:sz w:val="24"/>
          <w:szCs w:val="24"/>
          <w:lang w:val="en-US"/>
        </w:rPr>
        <w:t>diferences</w:t>
      </w:r>
      <w:proofErr w:type="spellEnd"/>
    </w:p>
    <w:p w:rsidR="00DA48AD" w:rsidRPr="00A12ED5" w:rsidRDefault="00DA48AD" w:rsidP="00DA48AD">
      <w:pPr>
        <w:spacing w:line="86" w:lineRule="exac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DA48AD" w:rsidRPr="00A12ED5" w:rsidRDefault="00DA48AD" w:rsidP="00DA48AD">
      <w:pPr>
        <w:numPr>
          <w:ilvl w:val="1"/>
          <w:numId w:val="13"/>
        </w:numPr>
        <w:tabs>
          <w:tab w:val="left" w:pos="1220"/>
        </w:tabs>
        <w:spacing w:after="0" w:line="0" w:lineRule="atLeast"/>
        <w:ind w:left="1220" w:hanging="25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A12ED5">
        <w:rPr>
          <w:rFonts w:ascii="Times New Roman" w:eastAsia="Times New Roman" w:hAnsi="Times New Roman" w:cs="Times New Roman"/>
          <w:sz w:val="24"/>
          <w:szCs w:val="24"/>
          <w:lang w:val="en-US"/>
        </w:rPr>
        <w:t>Leos should focus on their new friends</w:t>
      </w:r>
    </w:p>
    <w:p w:rsidR="00DA48AD" w:rsidRPr="00A12ED5" w:rsidRDefault="00DA48AD" w:rsidP="00DA48AD">
      <w:pPr>
        <w:spacing w:line="97" w:lineRule="exac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DA48AD" w:rsidRPr="00A12ED5" w:rsidRDefault="00DA48AD" w:rsidP="00DA48AD">
      <w:pPr>
        <w:numPr>
          <w:ilvl w:val="1"/>
          <w:numId w:val="13"/>
        </w:numPr>
        <w:tabs>
          <w:tab w:val="left" w:pos="1240"/>
        </w:tabs>
        <w:spacing w:after="0" w:line="0" w:lineRule="atLeast"/>
        <w:ind w:left="1240" w:hanging="27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A12ED5">
        <w:rPr>
          <w:rFonts w:ascii="Times New Roman" w:eastAsia="Times New Roman" w:hAnsi="Times New Roman" w:cs="Times New Roman"/>
          <w:sz w:val="24"/>
          <w:szCs w:val="24"/>
          <w:lang w:val="en-US"/>
        </w:rPr>
        <w:t>Leo signs are from June 23 to August 22</w:t>
      </w:r>
    </w:p>
    <w:p w:rsidR="00DA48AD" w:rsidRPr="00A12ED5" w:rsidRDefault="00DA48AD" w:rsidP="00DA48AD">
      <w:pPr>
        <w:spacing w:line="85" w:lineRule="exac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DA48AD" w:rsidRPr="00A12ED5" w:rsidRDefault="00DA48AD" w:rsidP="00DA48AD">
      <w:pPr>
        <w:numPr>
          <w:ilvl w:val="1"/>
          <w:numId w:val="13"/>
        </w:numPr>
        <w:tabs>
          <w:tab w:val="left" w:pos="1220"/>
        </w:tabs>
        <w:spacing w:after="0" w:line="0" w:lineRule="atLeast"/>
        <w:ind w:left="1220" w:hanging="25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A12ED5">
        <w:rPr>
          <w:rFonts w:ascii="Times New Roman" w:eastAsia="Times New Roman" w:hAnsi="Times New Roman" w:cs="Times New Roman"/>
          <w:sz w:val="24"/>
          <w:szCs w:val="24"/>
          <w:lang w:val="en-US"/>
        </w:rPr>
        <w:t>Leos should devote their attention to their friends and Family</w:t>
      </w:r>
    </w:p>
    <w:p w:rsidR="00CD0158" w:rsidRPr="00A12ED5" w:rsidRDefault="00CD0158" w:rsidP="003B254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8AD" w:rsidRPr="00DA48AD" w:rsidRDefault="00DA48AD" w:rsidP="00DA48AD">
      <w:pPr>
        <w:spacing w:line="0" w:lineRule="atLeast"/>
        <w:ind w:left="440"/>
        <w:rPr>
          <w:rFonts w:ascii="Times New Roman" w:eastAsia="Times New Roman" w:hAnsi="Times New Roman"/>
          <w:sz w:val="24"/>
          <w:szCs w:val="24"/>
        </w:rPr>
      </w:pPr>
      <w:r w:rsidRPr="00DA48AD">
        <w:rPr>
          <w:rFonts w:ascii="Times New Roman" w:eastAsia="Times New Roman" w:hAnsi="Times New Roman"/>
          <w:b/>
          <w:sz w:val="24"/>
          <w:szCs w:val="24"/>
        </w:rPr>
        <w:t xml:space="preserve">ACTIVITY </w:t>
      </w:r>
      <w:proofErr w:type="gramStart"/>
      <w:r w:rsidRPr="00DA48AD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  <w:r w:rsidRPr="00DA48A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DA48AD">
        <w:rPr>
          <w:rFonts w:ascii="Times New Roman" w:eastAsia="Times New Roman" w:hAnsi="Times New Roman"/>
          <w:sz w:val="24"/>
          <w:szCs w:val="24"/>
        </w:rPr>
        <w:t>Leia o texto abaixo e responda.</w:t>
      </w:r>
    </w:p>
    <w:p w:rsidR="00DA48AD" w:rsidRDefault="00DA48AD" w:rsidP="00DA48AD">
      <w:pPr>
        <w:spacing w:line="2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t-B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28575</wp:posOffset>
            </wp:positionV>
            <wp:extent cx="3219450" cy="2023745"/>
            <wp:effectExtent l="19050" t="0" r="0" b="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42" w:lineRule="auto"/>
        <w:ind w:right="8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texto acima é </w:t>
      </w:r>
      <w:proofErr w:type="gramStart"/>
      <w:r>
        <w:rPr>
          <w:rFonts w:ascii="Times New Roman" w:eastAsia="Times New Roman" w:hAnsi="Times New Roman"/>
          <w:sz w:val="24"/>
        </w:rPr>
        <w:t>um cartum</w:t>
      </w:r>
      <w:proofErr w:type="gramEnd"/>
      <w:r>
        <w:rPr>
          <w:rFonts w:ascii="Times New Roman" w:eastAsia="Times New Roman" w:hAnsi="Times New Roman"/>
          <w:sz w:val="24"/>
        </w:rPr>
        <w:t>. Esse gênero textual pode transmitir uma mensagem de intenção crítica, e também, com efeito humorístico. Em que momento ocorre este efeito no texto? Responda em português.</w:t>
      </w:r>
    </w:p>
    <w:p w:rsidR="00DA48AD" w:rsidRDefault="00DA48AD" w:rsidP="00DA48AD">
      <w:pPr>
        <w:spacing w:line="242" w:lineRule="auto"/>
        <w:ind w:right="8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A48AD" w:rsidRDefault="00DA48AD" w:rsidP="00DA48A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ACTIVITY </w:t>
      </w:r>
      <w:proofErr w:type="gramStart"/>
      <w:r>
        <w:rPr>
          <w:rFonts w:ascii="Times New Roman" w:eastAsia="Times New Roman" w:hAnsi="Times New Roman"/>
          <w:b/>
          <w:sz w:val="24"/>
        </w:rPr>
        <w:t>3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Leia o texto a seguir, e responda as questões.</w:t>
      </w:r>
    </w:p>
    <w:p w:rsidR="00DA48AD" w:rsidRDefault="00DA48AD" w:rsidP="00DA48AD">
      <w:pPr>
        <w:spacing w:line="2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132080</wp:posOffset>
            </wp:positionV>
            <wp:extent cx="3364230" cy="1959610"/>
            <wp:effectExtent l="19050" t="0" r="762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200" w:lineRule="exact"/>
        <w:rPr>
          <w:rFonts w:ascii="Times New Roman" w:eastAsia="Times New Roman" w:hAnsi="Times New Roman"/>
        </w:rPr>
      </w:pPr>
    </w:p>
    <w:p w:rsidR="00DA48AD" w:rsidRDefault="00DA48AD" w:rsidP="00DA48A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cartum, o estudante faz uma pergunta usando “</w:t>
      </w:r>
      <w:proofErr w:type="spellStart"/>
      <w:r>
        <w:rPr>
          <w:rFonts w:ascii="Times New Roman" w:eastAsia="Times New Roman" w:hAnsi="Times New Roman"/>
          <w:sz w:val="24"/>
        </w:rPr>
        <w:t>turn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this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thing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on</w:t>
      </w:r>
      <w:proofErr w:type="spellEnd"/>
      <w:r>
        <w:rPr>
          <w:rFonts w:ascii="Times New Roman" w:eastAsia="Times New Roman" w:hAnsi="Times New Roman"/>
          <w:i/>
          <w:sz w:val="24"/>
        </w:rPr>
        <w:t>”</w:t>
      </w:r>
      <w:r>
        <w:rPr>
          <w:rFonts w:ascii="Times New Roman" w:eastAsia="Times New Roman" w:hAnsi="Times New Roman"/>
          <w:sz w:val="24"/>
        </w:rPr>
        <w:t xml:space="preserve"> por...</w:t>
      </w:r>
    </w:p>
    <w:p w:rsidR="00DA48AD" w:rsidRDefault="00DA48AD" w:rsidP="00DA48AD">
      <w:pPr>
        <w:numPr>
          <w:ilvl w:val="0"/>
          <w:numId w:val="14"/>
        </w:numPr>
        <w:tabs>
          <w:tab w:val="left" w:pos="960"/>
        </w:tabs>
        <w:spacing w:after="0" w:line="0" w:lineRule="atLeast"/>
        <w:ind w:left="960" w:hanging="352"/>
        <w:rPr>
          <w:rFonts w:ascii="Times New Roman" w:eastAsia="Times New Roman" w:hAnsi="Times New Roman"/>
          <w:b/>
          <w:color w:val="444444"/>
          <w:sz w:val="23"/>
        </w:rPr>
      </w:pPr>
      <w:r>
        <w:rPr>
          <w:rFonts w:ascii="Times New Roman" w:eastAsia="Times New Roman" w:hAnsi="Times New Roman"/>
          <w:sz w:val="24"/>
        </w:rPr>
        <w:t>Desconhecer como usar um livro impresso</w:t>
      </w:r>
    </w:p>
    <w:p w:rsidR="00DA48AD" w:rsidRDefault="00DA48AD" w:rsidP="00DA48AD">
      <w:pPr>
        <w:spacing w:line="52" w:lineRule="exact"/>
        <w:rPr>
          <w:rFonts w:ascii="Times New Roman" w:eastAsia="Times New Roman" w:hAnsi="Times New Roman"/>
          <w:b/>
          <w:color w:val="444444"/>
          <w:sz w:val="23"/>
        </w:rPr>
      </w:pPr>
    </w:p>
    <w:p w:rsidR="00DA48AD" w:rsidRDefault="00DA48AD" w:rsidP="00DA48AD">
      <w:pPr>
        <w:numPr>
          <w:ilvl w:val="0"/>
          <w:numId w:val="14"/>
        </w:numPr>
        <w:tabs>
          <w:tab w:val="left" w:pos="960"/>
        </w:tabs>
        <w:spacing w:after="0" w:line="0" w:lineRule="atLeast"/>
        <w:ind w:left="960" w:hanging="352"/>
        <w:rPr>
          <w:rFonts w:ascii="Times New Roman" w:eastAsia="Times New Roman" w:hAnsi="Times New Roman"/>
          <w:b/>
          <w:color w:val="444444"/>
          <w:sz w:val="23"/>
        </w:rPr>
      </w:pPr>
      <w:r>
        <w:rPr>
          <w:rFonts w:ascii="Times New Roman" w:eastAsia="Times New Roman" w:hAnsi="Times New Roman"/>
          <w:sz w:val="24"/>
        </w:rPr>
        <w:t>Entender como é desligada a postura do colega</w:t>
      </w:r>
    </w:p>
    <w:p w:rsidR="00DA48AD" w:rsidRDefault="00DA48AD" w:rsidP="00DA48AD">
      <w:pPr>
        <w:spacing w:line="55" w:lineRule="exact"/>
        <w:rPr>
          <w:rFonts w:ascii="Times New Roman" w:eastAsia="Times New Roman" w:hAnsi="Times New Roman"/>
          <w:b/>
          <w:color w:val="444444"/>
          <w:sz w:val="23"/>
        </w:rPr>
      </w:pPr>
    </w:p>
    <w:p w:rsidR="00DA48AD" w:rsidRDefault="00DA48AD" w:rsidP="00DA48AD">
      <w:pPr>
        <w:numPr>
          <w:ilvl w:val="0"/>
          <w:numId w:val="14"/>
        </w:numPr>
        <w:tabs>
          <w:tab w:val="left" w:pos="960"/>
        </w:tabs>
        <w:spacing w:after="0" w:line="0" w:lineRule="atLeast"/>
        <w:ind w:left="960" w:hanging="352"/>
        <w:rPr>
          <w:rFonts w:ascii="Times New Roman" w:eastAsia="Times New Roman" w:hAnsi="Times New Roman"/>
          <w:b/>
          <w:color w:val="444444"/>
          <w:sz w:val="23"/>
        </w:rPr>
      </w:pPr>
      <w:r>
        <w:rPr>
          <w:rFonts w:ascii="Times New Roman" w:eastAsia="Times New Roman" w:hAnsi="Times New Roman"/>
          <w:sz w:val="24"/>
        </w:rPr>
        <w:t xml:space="preserve">Suspeitar que o colega </w:t>
      </w:r>
      <w:proofErr w:type="gramStart"/>
      <w:r>
        <w:rPr>
          <w:rFonts w:ascii="Times New Roman" w:eastAsia="Times New Roman" w:hAnsi="Times New Roman"/>
          <w:sz w:val="24"/>
        </w:rPr>
        <w:t>está</w:t>
      </w:r>
      <w:proofErr w:type="gramEnd"/>
      <w:r>
        <w:rPr>
          <w:rFonts w:ascii="Times New Roman" w:eastAsia="Times New Roman" w:hAnsi="Times New Roman"/>
          <w:sz w:val="24"/>
        </w:rPr>
        <w:t xml:space="preserve"> com seu material por engano</w:t>
      </w:r>
    </w:p>
    <w:p w:rsidR="00DA48AD" w:rsidRDefault="00DA48AD" w:rsidP="00DA48AD">
      <w:pPr>
        <w:spacing w:line="50" w:lineRule="exact"/>
        <w:rPr>
          <w:rFonts w:ascii="Times New Roman" w:eastAsia="Times New Roman" w:hAnsi="Times New Roman"/>
          <w:b/>
          <w:color w:val="444444"/>
          <w:sz w:val="23"/>
        </w:rPr>
      </w:pPr>
    </w:p>
    <w:p w:rsidR="00DA48AD" w:rsidRDefault="00DA48AD" w:rsidP="00DA48AD">
      <w:pPr>
        <w:numPr>
          <w:ilvl w:val="0"/>
          <w:numId w:val="14"/>
        </w:numPr>
        <w:tabs>
          <w:tab w:val="left" w:pos="960"/>
        </w:tabs>
        <w:spacing w:after="0" w:line="0" w:lineRule="atLeast"/>
        <w:ind w:left="960" w:hanging="352"/>
        <w:rPr>
          <w:rFonts w:ascii="Times New Roman" w:eastAsia="Times New Roman" w:hAnsi="Times New Roman"/>
          <w:b/>
          <w:color w:val="444444"/>
          <w:sz w:val="23"/>
        </w:rPr>
      </w:pPr>
      <w:r>
        <w:rPr>
          <w:rFonts w:ascii="Times New Roman" w:eastAsia="Times New Roman" w:hAnsi="Times New Roman"/>
          <w:sz w:val="24"/>
        </w:rPr>
        <w:t xml:space="preserve">Duvidar que o colega </w:t>
      </w:r>
      <w:proofErr w:type="gramStart"/>
      <w:r>
        <w:rPr>
          <w:rFonts w:ascii="Times New Roman" w:eastAsia="Times New Roman" w:hAnsi="Times New Roman"/>
          <w:sz w:val="24"/>
        </w:rPr>
        <w:t>possa</w:t>
      </w:r>
      <w:proofErr w:type="gramEnd"/>
      <w:r>
        <w:rPr>
          <w:rFonts w:ascii="Times New Roman" w:eastAsia="Times New Roman" w:hAnsi="Times New Roman"/>
          <w:sz w:val="24"/>
        </w:rPr>
        <w:t xml:space="preserve"> se tornar um bom aluno</w:t>
      </w:r>
    </w:p>
    <w:p w:rsidR="00DA48AD" w:rsidRDefault="00DA48AD" w:rsidP="00DA48AD">
      <w:pPr>
        <w:spacing w:line="55" w:lineRule="exact"/>
        <w:rPr>
          <w:rFonts w:ascii="Times New Roman" w:eastAsia="Times New Roman" w:hAnsi="Times New Roman"/>
          <w:b/>
          <w:color w:val="444444"/>
          <w:sz w:val="23"/>
        </w:rPr>
      </w:pPr>
    </w:p>
    <w:p w:rsidR="00DA48AD" w:rsidRDefault="00DA48AD" w:rsidP="00DA48AD">
      <w:pPr>
        <w:numPr>
          <w:ilvl w:val="0"/>
          <w:numId w:val="14"/>
        </w:numPr>
        <w:tabs>
          <w:tab w:val="left" w:pos="960"/>
        </w:tabs>
        <w:spacing w:after="0" w:line="0" w:lineRule="atLeast"/>
        <w:ind w:left="960" w:hanging="352"/>
        <w:rPr>
          <w:rFonts w:ascii="Times New Roman" w:eastAsia="Times New Roman" w:hAnsi="Times New Roman"/>
          <w:b/>
          <w:color w:val="444444"/>
          <w:sz w:val="23"/>
        </w:rPr>
      </w:pPr>
      <w:r>
        <w:rPr>
          <w:rFonts w:ascii="Times New Roman" w:eastAsia="Times New Roman" w:hAnsi="Times New Roman"/>
          <w:sz w:val="24"/>
        </w:rPr>
        <w:t xml:space="preserve">Desconfiar que o livro levado </w:t>
      </w:r>
      <w:proofErr w:type="gramStart"/>
      <w:r>
        <w:rPr>
          <w:rFonts w:ascii="Times New Roman" w:eastAsia="Times New Roman" w:hAnsi="Times New Roman"/>
          <w:sz w:val="24"/>
        </w:rPr>
        <w:t>é</w:t>
      </w:r>
      <w:proofErr w:type="gramEnd"/>
      <w:r>
        <w:rPr>
          <w:rFonts w:ascii="Times New Roman" w:eastAsia="Times New Roman" w:hAnsi="Times New Roman"/>
          <w:sz w:val="24"/>
        </w:rPr>
        <w:t xml:space="preserve"> de outra matéria.</w:t>
      </w:r>
    </w:p>
    <w:p w:rsidR="00652144" w:rsidRDefault="00652144" w:rsidP="003B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144" w:rsidRDefault="00652144" w:rsidP="003B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415" w:rsidRDefault="006A0204" w:rsidP="00AD34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Vamos retomar conteúdo, ao qual é muito importante no nosso dia a dia.</w:t>
      </w:r>
    </w:p>
    <w:p w:rsidR="00DA48AD" w:rsidRPr="00DA48AD" w:rsidRDefault="00DA48AD" w:rsidP="00051C91">
      <w:pPr>
        <w:spacing w:line="0" w:lineRule="atLeast"/>
        <w:ind w:left="280"/>
        <w:jc w:val="center"/>
        <w:rPr>
          <w:rFonts w:ascii="Times New Roman" w:eastAsia="Times New Roman" w:hAnsi="Times New Roman"/>
          <w:sz w:val="24"/>
          <w:szCs w:val="24"/>
        </w:rPr>
      </w:pPr>
      <w:r w:rsidRPr="00DA48AD">
        <w:rPr>
          <w:rFonts w:ascii="Times New Roman" w:eastAsia="Times New Roman" w:hAnsi="Times New Roman"/>
          <w:sz w:val="24"/>
          <w:szCs w:val="24"/>
        </w:rPr>
        <w:t xml:space="preserve">Pronomes Interrogativos - WH </w:t>
      </w:r>
      <w:proofErr w:type="spellStart"/>
      <w:r w:rsidRPr="00DA48AD">
        <w:rPr>
          <w:rFonts w:ascii="Times New Roman" w:eastAsia="Times New Roman" w:hAnsi="Times New Roman"/>
          <w:sz w:val="24"/>
          <w:szCs w:val="24"/>
        </w:rPr>
        <w:t>Questions</w:t>
      </w:r>
      <w:proofErr w:type="spellEnd"/>
    </w:p>
    <w:p w:rsidR="00DA48AD" w:rsidRDefault="00DA48AD" w:rsidP="00DA48AD">
      <w:pPr>
        <w:spacing w:line="286" w:lineRule="auto"/>
        <w:ind w:left="1240" w:right="1220"/>
        <w:jc w:val="both"/>
        <w:rPr>
          <w:rFonts w:ascii="Times New Roman" w:eastAsia="Times New Roman" w:hAnsi="Times New Roman"/>
          <w:sz w:val="24"/>
          <w:szCs w:val="24"/>
        </w:rPr>
      </w:pPr>
      <w:r w:rsidRPr="00DA48AD">
        <w:rPr>
          <w:rFonts w:ascii="Times New Roman" w:eastAsia="Times New Roman" w:hAnsi="Times New Roman"/>
          <w:sz w:val="24"/>
          <w:szCs w:val="24"/>
        </w:rPr>
        <w:t xml:space="preserve">As </w:t>
      </w:r>
      <w:proofErr w:type="spellStart"/>
      <w:r w:rsidRPr="00DA48AD">
        <w:rPr>
          <w:rFonts w:ascii="Times New Roman" w:eastAsia="Times New Roman" w:hAnsi="Times New Roman"/>
          <w:i/>
          <w:sz w:val="24"/>
          <w:szCs w:val="24"/>
        </w:rPr>
        <w:t>Question</w:t>
      </w:r>
      <w:proofErr w:type="spellEnd"/>
      <w:r w:rsidRPr="00DA48A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A48AD">
        <w:rPr>
          <w:rFonts w:ascii="Times New Roman" w:eastAsia="Times New Roman" w:hAnsi="Times New Roman"/>
          <w:i/>
          <w:sz w:val="24"/>
          <w:szCs w:val="24"/>
        </w:rPr>
        <w:t>Words</w:t>
      </w:r>
      <w:proofErr w:type="spellEnd"/>
      <w:r w:rsidRPr="00DA48AD">
        <w:rPr>
          <w:rFonts w:ascii="Times New Roman" w:eastAsia="Times New Roman" w:hAnsi="Times New Roman"/>
          <w:sz w:val="24"/>
          <w:szCs w:val="24"/>
        </w:rPr>
        <w:t xml:space="preserve"> são pronomes interrogativos utilizados para fazer perguntas em inglês. Elas são empregadas antes dos verbos auxiliares e modais. Com exceção do </w:t>
      </w:r>
      <w:proofErr w:type="spellStart"/>
      <w:r w:rsidRPr="00DA48AD">
        <w:rPr>
          <w:rFonts w:ascii="Times New Roman" w:eastAsia="Times New Roman" w:hAnsi="Times New Roman"/>
          <w:i/>
          <w:sz w:val="24"/>
          <w:szCs w:val="24"/>
        </w:rPr>
        <w:t>how</w:t>
      </w:r>
      <w:proofErr w:type="spellEnd"/>
      <w:r w:rsidRPr="00DA48AD">
        <w:rPr>
          <w:rFonts w:ascii="Times New Roman" w:eastAsia="Times New Roman" w:hAnsi="Times New Roman"/>
          <w:sz w:val="24"/>
          <w:szCs w:val="24"/>
        </w:rPr>
        <w:t xml:space="preserve">, todas as palavras começam </w:t>
      </w:r>
      <w:proofErr w:type="gramStart"/>
      <w:r w:rsidRPr="00DA48AD">
        <w:rPr>
          <w:rFonts w:ascii="Times New Roman" w:eastAsia="Times New Roman" w:hAnsi="Times New Roman"/>
          <w:sz w:val="24"/>
          <w:szCs w:val="24"/>
        </w:rPr>
        <w:t>com -</w:t>
      </w:r>
      <w:r w:rsidRPr="00DA48AD">
        <w:rPr>
          <w:rFonts w:ascii="Times New Roman" w:eastAsia="Times New Roman" w:hAnsi="Times New Roman"/>
          <w:i/>
          <w:sz w:val="24"/>
          <w:szCs w:val="24"/>
        </w:rPr>
        <w:t>wh</w:t>
      </w:r>
      <w:proofErr w:type="gramEnd"/>
      <w:r w:rsidRPr="00DA48AD">
        <w:rPr>
          <w:rFonts w:ascii="Times New Roman" w:eastAsia="Times New Roman" w:hAnsi="Times New Roman"/>
          <w:sz w:val="24"/>
          <w:szCs w:val="24"/>
        </w:rPr>
        <w:t xml:space="preserve"> e por isso, são chamadas de </w:t>
      </w:r>
      <w:proofErr w:type="spellStart"/>
      <w:r w:rsidRPr="00DA48AD">
        <w:rPr>
          <w:rFonts w:ascii="Times New Roman" w:eastAsia="Times New Roman" w:hAnsi="Times New Roman"/>
          <w:i/>
          <w:sz w:val="24"/>
          <w:szCs w:val="24"/>
        </w:rPr>
        <w:t>wh-words</w:t>
      </w:r>
      <w:proofErr w:type="spellEnd"/>
      <w:r w:rsidRPr="00DA48AD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DA48AD">
        <w:rPr>
          <w:rFonts w:ascii="Times New Roman" w:eastAsia="Times New Roman" w:hAnsi="Times New Roman"/>
          <w:i/>
          <w:sz w:val="24"/>
          <w:szCs w:val="24"/>
        </w:rPr>
        <w:t>wh-questions</w:t>
      </w:r>
      <w:proofErr w:type="spellEnd"/>
      <w:r w:rsidRPr="00DA48AD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82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288"/>
        <w:gridCol w:w="5110"/>
      </w:tblGrid>
      <w:tr w:rsidR="00DA48AD" w:rsidTr="00DA48AD">
        <w:trPr>
          <w:tblHeader/>
        </w:trPr>
        <w:tc>
          <w:tcPr>
            <w:tcW w:w="0" w:type="auto"/>
            <w:tcBorders>
              <w:top w:val="single" w:sz="4" w:space="0" w:color="3F6F96"/>
              <w:left w:val="single" w:sz="4" w:space="0" w:color="3F6F96"/>
              <w:bottom w:val="single" w:sz="4" w:space="0" w:color="3F6F96"/>
              <w:right w:val="single" w:sz="4" w:space="0" w:color="345C7D"/>
            </w:tcBorders>
            <w:shd w:val="clear" w:color="auto" w:fill="3F6F96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Style w:val="Forte"/>
                <w:rFonts w:ascii="Arial" w:hAnsi="Arial" w:cs="Arial"/>
                <w:color w:val="FFFFFF"/>
                <w:sz w:val="17"/>
                <w:szCs w:val="17"/>
                <w:bdr w:val="none" w:sz="0" w:space="0" w:color="auto" w:frame="1"/>
              </w:rPr>
              <w:t>Question</w:t>
            </w:r>
            <w:proofErr w:type="spellEnd"/>
            <w:r>
              <w:rPr>
                <w:rStyle w:val="Forte"/>
                <w:rFonts w:ascii="Arial" w:hAnsi="Arial" w:cs="Arial"/>
                <w:color w:val="FFFF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  <w:color w:val="FFFFFF"/>
                <w:sz w:val="17"/>
                <w:szCs w:val="17"/>
                <w:bdr w:val="none" w:sz="0" w:space="0" w:color="auto" w:frame="1"/>
              </w:rPr>
              <w:t>Words</w:t>
            </w:r>
            <w:proofErr w:type="spellEnd"/>
          </w:p>
        </w:tc>
        <w:tc>
          <w:tcPr>
            <w:tcW w:w="0" w:type="auto"/>
            <w:tcBorders>
              <w:top w:val="single" w:sz="4" w:space="0" w:color="3F6F96"/>
              <w:left w:val="single" w:sz="4" w:space="0" w:color="3F6F96"/>
              <w:bottom w:val="single" w:sz="4" w:space="0" w:color="3F6F96"/>
              <w:right w:val="single" w:sz="4" w:space="0" w:color="345C7D"/>
            </w:tcBorders>
            <w:shd w:val="clear" w:color="auto" w:fill="3F6F96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  <w:color w:val="FFFFFF"/>
                <w:sz w:val="17"/>
                <w:szCs w:val="17"/>
                <w:bdr w:val="none" w:sz="0" w:space="0" w:color="auto" w:frame="1"/>
              </w:rPr>
              <w:t>Tradução</w:t>
            </w:r>
          </w:p>
        </w:tc>
        <w:tc>
          <w:tcPr>
            <w:tcW w:w="0" w:type="auto"/>
            <w:tcBorders>
              <w:top w:val="single" w:sz="4" w:space="0" w:color="3F6F96"/>
              <w:left w:val="single" w:sz="4" w:space="0" w:color="3F6F96"/>
              <w:bottom w:val="single" w:sz="4" w:space="0" w:color="3F6F96"/>
              <w:right w:val="single" w:sz="4" w:space="0" w:color="3F6F96"/>
            </w:tcBorders>
            <w:shd w:val="clear" w:color="auto" w:fill="3F6F96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Exemplos</w:t>
            </w:r>
          </w:p>
        </w:tc>
      </w:tr>
      <w:tr w:rsidR="00DA48AD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Who (função de sujeito)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quem</w:t>
            </w:r>
            <w:proofErr w:type="gram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Who are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you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? (Quem é você?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DA48AD" w:rsidRPr="00A12ED5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Whom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(função de objeto)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quem</w:t>
            </w:r>
            <w:proofErr w:type="gram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Pr="00A12ED5" w:rsidRDefault="00DA48A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>Whom did you call? (</w:t>
            </w:r>
            <w:proofErr w:type="spellStart"/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>Quem</w:t>
            </w:r>
            <w:proofErr w:type="spellEnd"/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>te</w:t>
            </w:r>
            <w:proofErr w:type="spellEnd"/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>ligou</w:t>
            </w:r>
            <w:proofErr w:type="spellEnd"/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>?)</w:t>
            </w:r>
          </w:p>
        </w:tc>
      </w:tr>
      <w:tr w:rsidR="00DA48AD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Whose</w:t>
            </w:r>
            <w:proofErr w:type="spell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de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quem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 xml:space="preserve">Whose pens and books are these? </w:t>
            </w:r>
            <w:r>
              <w:rPr>
                <w:rFonts w:ascii="Arial" w:hAnsi="Arial" w:cs="Arial"/>
                <w:sz w:val="17"/>
                <w:szCs w:val="17"/>
              </w:rPr>
              <w:t>(De quem são essas canetas e esses livros?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DA48AD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Why</w:t>
            </w:r>
            <w:proofErr w:type="spell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por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que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r w:rsidRPr="00A12ED5">
              <w:rPr>
                <w:rFonts w:ascii="Arial" w:hAnsi="Arial" w:cs="Arial"/>
                <w:sz w:val="17"/>
                <w:szCs w:val="17"/>
                <w:lang w:val="en-US"/>
              </w:rPr>
              <w:t xml:space="preserve">Why do you say that? </w:t>
            </w:r>
            <w:r>
              <w:rPr>
                <w:rFonts w:ascii="Arial" w:hAnsi="Arial" w:cs="Arial"/>
                <w:sz w:val="17"/>
                <w:szCs w:val="17"/>
              </w:rPr>
              <w:t>(Por que você diz isso?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DA48AD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Which</w:t>
            </w:r>
            <w:proofErr w:type="spell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qual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quais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Which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you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want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? (Qual você quer?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DA48AD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What</w:t>
            </w:r>
            <w:proofErr w:type="spell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que, que, qual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you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do? (O que você faz?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DA48AD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Where</w:t>
            </w:r>
            <w:proofErr w:type="spell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onde</w:t>
            </w:r>
            <w:proofErr w:type="gram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Where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is Jonas? (Onde está Jonas?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DA48AD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When</w:t>
            </w:r>
            <w:proofErr w:type="spell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quando</w:t>
            </w:r>
            <w:proofErr w:type="gram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When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you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arrive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? (Quando você chega?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DA48AD" w:rsidTr="00DA48AD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How</w:t>
            </w:r>
            <w:proofErr w:type="spell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como</w:t>
            </w:r>
            <w:proofErr w:type="gramEnd"/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DA48AD" w:rsidRDefault="00DA48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How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you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? (Como você está?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</w:tbl>
    <w:p w:rsidR="00DA48AD" w:rsidRDefault="003D76DB" w:rsidP="00DA48AD">
      <w:pPr>
        <w:textAlignment w:val="baseline"/>
        <w:rPr>
          <w:rFonts w:ascii="Times New Roman" w:hAnsi="Times New Roman" w:cs="Times New Roman"/>
          <w:color w:val="4472C4" w:themeColor="accent1"/>
          <w:u w:val="single"/>
        </w:rPr>
      </w:pPr>
      <w:hyperlink r:id="rId10" w:history="1">
        <w:r w:rsidR="00051C91" w:rsidRPr="00D3305D">
          <w:rPr>
            <w:rStyle w:val="Hyperlink"/>
            <w:rFonts w:ascii="Times New Roman" w:hAnsi="Times New Roman" w:cs="Times New Roman"/>
          </w:rPr>
          <w:t>https://www.todamateria.com.br/question-words/</w:t>
        </w:r>
      </w:hyperlink>
    </w:p>
    <w:p w:rsidR="00051C91" w:rsidRDefault="00051C91" w:rsidP="00DA48AD">
      <w:pPr>
        <w:textAlignment w:val="baseline"/>
        <w:rPr>
          <w:rFonts w:ascii="Times New Roman" w:hAnsi="Times New Roman" w:cs="Times New Roman"/>
        </w:rPr>
      </w:pPr>
      <w:r w:rsidRPr="00051C91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</w:t>
      </w:r>
      <w:proofErr w:type="gramEnd"/>
    </w:p>
    <w:tbl>
      <w:tblPr>
        <w:tblW w:w="14594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  <w:gridCol w:w="5380"/>
      </w:tblGrid>
      <w:tr w:rsidR="00051C91" w:rsidRPr="006A0204" w:rsidTr="00051C91">
        <w:trPr>
          <w:gridAfter w:val="1"/>
          <w:wAfter w:w="5380" w:type="dxa"/>
          <w:trHeight w:val="587"/>
        </w:trPr>
        <w:tc>
          <w:tcPr>
            <w:tcW w:w="9214" w:type="dxa"/>
            <w:shd w:val="clear" w:color="auto" w:fill="auto"/>
            <w:vAlign w:val="bottom"/>
          </w:tcPr>
          <w:p w:rsidR="00051C91" w:rsidRPr="006A0204" w:rsidRDefault="00051C91" w:rsidP="00051C9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6A0204">
              <w:rPr>
                <w:rFonts w:ascii="Times New Roman" w:eastAsia="Times New Roman" w:hAnsi="Times New Roman"/>
                <w:sz w:val="24"/>
                <w:lang w:val="en-US"/>
              </w:rPr>
              <w:t xml:space="preserve">A.  Complete as </w:t>
            </w:r>
            <w:proofErr w:type="spellStart"/>
            <w:r w:rsidRPr="006A0204">
              <w:rPr>
                <w:rFonts w:ascii="Times New Roman" w:eastAsia="Times New Roman" w:hAnsi="Times New Roman"/>
                <w:sz w:val="24"/>
                <w:lang w:val="en-US"/>
              </w:rPr>
              <w:t>frases</w:t>
            </w:r>
            <w:proofErr w:type="spellEnd"/>
            <w:r w:rsidRPr="006A0204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A0204">
              <w:rPr>
                <w:rFonts w:ascii="Times New Roman" w:eastAsia="Times New Roman" w:hAnsi="Times New Roman"/>
                <w:sz w:val="24"/>
                <w:lang w:val="en-US"/>
              </w:rPr>
              <w:t>abaixo</w:t>
            </w:r>
            <w:proofErr w:type="spellEnd"/>
            <w:r w:rsidRPr="006A0204">
              <w:rPr>
                <w:rFonts w:ascii="Times New Roman" w:eastAsia="Times New Roman" w:hAnsi="Times New Roman"/>
                <w:sz w:val="24"/>
                <w:lang w:val="en-US"/>
              </w:rPr>
              <w:t xml:space="preserve"> com WHERE</w:t>
            </w:r>
            <w:proofErr w:type="gramStart"/>
            <w:r w:rsidRPr="006A0204">
              <w:rPr>
                <w:rFonts w:ascii="Times New Roman" w:eastAsia="Times New Roman" w:hAnsi="Times New Roman"/>
                <w:sz w:val="24"/>
                <w:lang w:val="en-US"/>
              </w:rPr>
              <w:t>,WHEN,WHO</w:t>
            </w:r>
            <w:proofErr w:type="gramEnd"/>
            <w:r w:rsidRPr="006A0204">
              <w:rPr>
                <w:rFonts w:ascii="Times New Roman" w:eastAsia="Times New Roman" w:hAnsi="Times New Roman"/>
                <w:sz w:val="24"/>
                <w:lang w:val="en-US"/>
              </w:rPr>
              <w:t xml:space="preserve"> e  WHAT.</w:t>
            </w:r>
          </w:p>
        </w:tc>
      </w:tr>
      <w:tr w:rsidR="00051C91" w:rsidTr="00051C91">
        <w:trPr>
          <w:gridAfter w:val="1"/>
          <w:wAfter w:w="5380" w:type="dxa"/>
          <w:trHeight w:val="226"/>
        </w:trPr>
        <w:tc>
          <w:tcPr>
            <w:tcW w:w="9214" w:type="dxa"/>
            <w:shd w:val="clear" w:color="auto" w:fill="auto"/>
            <w:vAlign w:val="bottom"/>
          </w:tcPr>
          <w:p w:rsidR="00051C91" w:rsidRPr="00A12ED5" w:rsidRDefault="00051C91" w:rsidP="00A14A6B">
            <w:pPr>
              <w:spacing w:line="226" w:lineRule="exact"/>
              <w:ind w:left="5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 is your favorite Singer?</w:t>
            </w:r>
          </w:p>
          <w:p w:rsidR="00051C91" w:rsidRPr="00A12ED5" w:rsidRDefault="00051C91" w:rsidP="00A14A6B">
            <w:pPr>
              <w:spacing w:line="226" w:lineRule="exact"/>
              <w:ind w:left="5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__________________________is your favorite food?</w:t>
            </w:r>
          </w:p>
          <w:p w:rsidR="00051C91" w:rsidRPr="00051C91" w:rsidRDefault="00051C91" w:rsidP="00A14A6B">
            <w:pPr>
              <w:spacing w:line="226" w:lineRule="exac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C91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__________________________is </w:t>
            </w:r>
            <w:proofErr w:type="spellStart"/>
            <w:r w:rsidRPr="00051C91">
              <w:rPr>
                <w:rFonts w:ascii="Times New Roman" w:eastAsia="Times New Roman" w:hAnsi="Times New Roman"/>
                <w:sz w:val="24"/>
                <w:szCs w:val="24"/>
              </w:rPr>
              <w:t>your</w:t>
            </w:r>
            <w:proofErr w:type="spellEnd"/>
            <w:r w:rsidRPr="00051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C91">
              <w:rPr>
                <w:rFonts w:ascii="Times New Roman" w:eastAsia="Times New Roman" w:hAnsi="Times New Roman"/>
                <w:sz w:val="24"/>
                <w:szCs w:val="24"/>
              </w:rPr>
              <w:t>house</w:t>
            </w:r>
            <w:proofErr w:type="spellEnd"/>
            <w:r w:rsidRPr="00051C91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051C91" w:rsidRPr="00A12ED5" w:rsidTr="00051C91">
        <w:trPr>
          <w:gridAfter w:val="1"/>
          <w:wAfter w:w="5380" w:type="dxa"/>
          <w:trHeight w:val="206"/>
        </w:trPr>
        <w:tc>
          <w:tcPr>
            <w:tcW w:w="9214" w:type="dxa"/>
            <w:shd w:val="clear" w:color="auto" w:fill="auto"/>
            <w:vAlign w:val="bottom"/>
          </w:tcPr>
          <w:p w:rsidR="00051C91" w:rsidRPr="00A12ED5" w:rsidRDefault="00051C91" w:rsidP="00051C9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_________________________is your favorite color?</w:t>
            </w:r>
          </w:p>
          <w:p w:rsidR="00051C91" w:rsidRPr="00A12ED5" w:rsidRDefault="00051C91" w:rsidP="00051C9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_________________________are your </w:t>
            </w:r>
            <w:proofErr w:type="spellStart"/>
            <w:r w:rsidRPr="00A12E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Englis</w:t>
            </w:r>
            <w:proofErr w:type="spellEnd"/>
            <w:r w:rsidRPr="00A12E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lessons?</w:t>
            </w:r>
          </w:p>
          <w:p w:rsidR="00051C91" w:rsidRPr="00A12ED5" w:rsidRDefault="00051C91" w:rsidP="00051C9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_________________________are you from?</w:t>
            </w:r>
          </w:p>
          <w:p w:rsidR="00051C91" w:rsidRPr="00A12ED5" w:rsidRDefault="00051C91" w:rsidP="00051C9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__________________________is your name?</w:t>
            </w:r>
          </w:p>
        </w:tc>
      </w:tr>
      <w:tr w:rsidR="00051C91" w:rsidRPr="00A12ED5" w:rsidTr="00051C91">
        <w:trPr>
          <w:gridAfter w:val="1"/>
          <w:wAfter w:w="5380" w:type="dxa"/>
          <w:trHeight w:val="476"/>
        </w:trPr>
        <w:tc>
          <w:tcPr>
            <w:tcW w:w="9214" w:type="dxa"/>
            <w:vMerge w:val="restart"/>
            <w:shd w:val="clear" w:color="auto" w:fill="auto"/>
            <w:vAlign w:val="bottom"/>
          </w:tcPr>
          <w:p w:rsidR="00051C91" w:rsidRDefault="00051C91" w:rsidP="00051C91">
            <w:pPr>
              <w:spacing w:after="120" w:line="0" w:lineRule="atLeas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B. Leia os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dialogos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e circule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</w:rPr>
              <w:t>Question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Word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correta.</w:t>
            </w:r>
          </w:p>
          <w:p w:rsidR="00051C91" w:rsidRPr="00A12ED5" w:rsidRDefault="00051C91" w:rsidP="00051C91">
            <w:pPr>
              <w:spacing w:after="120" w:line="0" w:lineRule="atLeast"/>
              <w:ind w:left="28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A: </w:t>
            </w:r>
            <w:r w:rsidRPr="00A12ED5">
              <w:rPr>
                <w:rFonts w:ascii="Times New Roman" w:eastAsia="Times New Roman" w:hAnsi="Times New Roman"/>
                <w:b/>
                <w:sz w:val="24"/>
                <w:lang w:val="en-US"/>
              </w:rPr>
              <w:t>Which/What</w:t>
            </w: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is your school?</w:t>
            </w:r>
          </w:p>
        </w:tc>
      </w:tr>
      <w:tr w:rsidR="00051C91" w:rsidRPr="00A12ED5" w:rsidTr="00051C91">
        <w:trPr>
          <w:gridAfter w:val="1"/>
          <w:wAfter w:w="5380" w:type="dxa"/>
          <w:trHeight w:val="361"/>
        </w:trPr>
        <w:tc>
          <w:tcPr>
            <w:tcW w:w="9214" w:type="dxa"/>
            <w:vMerge/>
            <w:shd w:val="clear" w:color="auto" w:fill="auto"/>
            <w:vAlign w:val="bottom"/>
          </w:tcPr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</w:tr>
      <w:tr w:rsidR="00051C91" w:rsidTr="00051C91">
        <w:trPr>
          <w:gridAfter w:val="1"/>
          <w:wAfter w:w="5380" w:type="dxa"/>
          <w:trHeight w:val="476"/>
        </w:trPr>
        <w:tc>
          <w:tcPr>
            <w:tcW w:w="9214" w:type="dxa"/>
            <w:vMerge w:val="restart"/>
            <w:shd w:val="clear" w:color="auto" w:fill="auto"/>
            <w:vAlign w:val="bottom"/>
          </w:tcPr>
          <w:p w:rsidR="00051C91" w:rsidRDefault="00051C91" w:rsidP="00051C91">
            <w:pPr>
              <w:spacing w:after="120" w:line="0" w:lineRule="atLeast"/>
              <w:ind w:left="284" w:hanging="284"/>
              <w:rPr>
                <w:rFonts w:ascii="Times New Roman" w:eastAsia="Times New Roman" w:hAnsi="Times New Roman"/>
                <w:sz w:val="21"/>
              </w:rPr>
            </w:pP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</w:rPr>
              <w:t xml:space="preserve">B: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That’s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school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51C91" w:rsidTr="00051C91">
        <w:trPr>
          <w:gridAfter w:val="1"/>
          <w:wAfter w:w="5380" w:type="dxa"/>
          <w:trHeight w:val="361"/>
        </w:trPr>
        <w:tc>
          <w:tcPr>
            <w:tcW w:w="9214" w:type="dxa"/>
            <w:vMerge/>
            <w:shd w:val="clear" w:color="auto" w:fill="auto"/>
            <w:vAlign w:val="bottom"/>
          </w:tcPr>
          <w:p w:rsidR="00051C91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51C91" w:rsidRPr="00A12ED5" w:rsidTr="00051C91">
        <w:trPr>
          <w:gridAfter w:val="1"/>
          <w:wAfter w:w="5380" w:type="dxa"/>
          <w:trHeight w:val="476"/>
        </w:trPr>
        <w:tc>
          <w:tcPr>
            <w:tcW w:w="9214" w:type="dxa"/>
            <w:vMerge w:val="restart"/>
            <w:shd w:val="clear" w:color="auto" w:fill="auto"/>
            <w:vAlign w:val="bottom"/>
          </w:tcPr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A: </w:t>
            </w:r>
            <w:r w:rsidRPr="00A12ED5">
              <w:rPr>
                <w:rFonts w:ascii="Times New Roman" w:eastAsia="Times New Roman" w:hAnsi="Times New Roman"/>
                <w:b/>
                <w:sz w:val="24"/>
                <w:lang w:val="en-US"/>
              </w:rPr>
              <w:t>Which/Where</w:t>
            </w: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is your class?</w:t>
            </w:r>
          </w:p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>B: It’s on the second floor.</w:t>
            </w:r>
          </w:p>
        </w:tc>
      </w:tr>
      <w:tr w:rsidR="00051C91" w:rsidRPr="00A12ED5" w:rsidTr="00051C91">
        <w:trPr>
          <w:gridAfter w:val="1"/>
          <w:wAfter w:w="5380" w:type="dxa"/>
          <w:trHeight w:val="453"/>
        </w:trPr>
        <w:tc>
          <w:tcPr>
            <w:tcW w:w="9214" w:type="dxa"/>
            <w:vMerge/>
            <w:shd w:val="clear" w:color="auto" w:fill="auto"/>
            <w:vAlign w:val="bottom"/>
          </w:tcPr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051C91" w:rsidRPr="00A12ED5" w:rsidTr="00051C91">
        <w:trPr>
          <w:gridAfter w:val="1"/>
          <w:wAfter w:w="5380" w:type="dxa"/>
          <w:trHeight w:val="277"/>
        </w:trPr>
        <w:tc>
          <w:tcPr>
            <w:tcW w:w="9214" w:type="dxa"/>
            <w:shd w:val="clear" w:color="auto" w:fill="auto"/>
            <w:vAlign w:val="bottom"/>
          </w:tcPr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A: </w:t>
            </w:r>
            <w:r w:rsidRPr="00A12ED5">
              <w:rPr>
                <w:rFonts w:ascii="Times New Roman" w:eastAsia="Times New Roman" w:hAnsi="Times New Roman"/>
                <w:b/>
                <w:sz w:val="24"/>
                <w:lang w:val="en-US"/>
              </w:rPr>
              <w:t>Who/What</w:t>
            </w: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is your </w:t>
            </w:r>
            <w:proofErr w:type="spellStart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>favourite</w:t>
            </w:r>
            <w:proofErr w:type="spellEnd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subject?</w:t>
            </w:r>
          </w:p>
        </w:tc>
      </w:tr>
      <w:tr w:rsidR="00051C91" w:rsidRPr="00A12ED5" w:rsidTr="00051C91">
        <w:trPr>
          <w:gridAfter w:val="1"/>
          <w:wAfter w:w="5380" w:type="dxa"/>
          <w:trHeight w:val="286"/>
        </w:trPr>
        <w:tc>
          <w:tcPr>
            <w:tcW w:w="9214" w:type="dxa"/>
            <w:shd w:val="clear" w:color="auto" w:fill="auto"/>
            <w:vAlign w:val="bottom"/>
          </w:tcPr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B: My </w:t>
            </w:r>
            <w:proofErr w:type="spellStart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>favourite</w:t>
            </w:r>
            <w:proofErr w:type="spellEnd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subject is English.</w:t>
            </w:r>
          </w:p>
        </w:tc>
      </w:tr>
      <w:tr w:rsidR="00051C91" w:rsidRPr="00A12ED5" w:rsidTr="00051C91">
        <w:trPr>
          <w:gridAfter w:val="1"/>
          <w:wAfter w:w="5380" w:type="dxa"/>
          <w:trHeight w:val="476"/>
        </w:trPr>
        <w:tc>
          <w:tcPr>
            <w:tcW w:w="9214" w:type="dxa"/>
            <w:vMerge w:val="restart"/>
            <w:shd w:val="clear" w:color="auto" w:fill="auto"/>
            <w:vAlign w:val="bottom"/>
          </w:tcPr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A: </w:t>
            </w:r>
            <w:r w:rsidRPr="00A12ED5">
              <w:rPr>
                <w:rFonts w:ascii="Times New Roman" w:eastAsia="Times New Roman" w:hAnsi="Times New Roman"/>
                <w:b/>
                <w:sz w:val="24"/>
                <w:lang w:val="en-US"/>
              </w:rPr>
              <w:t>Where/When</w:t>
            </w: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is our English lesson?</w:t>
            </w:r>
          </w:p>
        </w:tc>
      </w:tr>
      <w:tr w:rsidR="00051C91" w:rsidRPr="00A12ED5" w:rsidTr="00051C91">
        <w:trPr>
          <w:gridAfter w:val="1"/>
          <w:wAfter w:w="5380" w:type="dxa"/>
          <w:trHeight w:val="326"/>
        </w:trPr>
        <w:tc>
          <w:tcPr>
            <w:tcW w:w="9214" w:type="dxa"/>
            <w:vMerge/>
            <w:shd w:val="clear" w:color="auto" w:fill="auto"/>
            <w:vAlign w:val="bottom"/>
          </w:tcPr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11"/>
                <w:lang w:val="en-US"/>
              </w:rPr>
            </w:pPr>
          </w:p>
        </w:tc>
      </w:tr>
      <w:tr w:rsidR="00051C91" w:rsidTr="00051C91">
        <w:trPr>
          <w:gridAfter w:val="1"/>
          <w:wAfter w:w="5380" w:type="dxa"/>
          <w:trHeight w:val="476"/>
        </w:trPr>
        <w:tc>
          <w:tcPr>
            <w:tcW w:w="9214" w:type="dxa"/>
            <w:vMerge w:val="restart"/>
            <w:shd w:val="clear" w:color="auto" w:fill="auto"/>
            <w:vAlign w:val="bottom"/>
          </w:tcPr>
          <w:p w:rsidR="00051C91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It’s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Tuesday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51C91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1C91" w:rsidTr="00051C91">
        <w:trPr>
          <w:trHeight w:val="407"/>
        </w:trPr>
        <w:tc>
          <w:tcPr>
            <w:tcW w:w="9214" w:type="dxa"/>
            <w:vMerge/>
            <w:shd w:val="clear" w:color="auto" w:fill="auto"/>
            <w:vAlign w:val="bottom"/>
          </w:tcPr>
          <w:p w:rsidR="00051C91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0" w:type="dxa"/>
            <w:vAlign w:val="bottom"/>
          </w:tcPr>
          <w:p w:rsidR="00051C91" w:rsidRDefault="00051C91">
            <w:pPr>
              <w:spacing w:after="160" w:line="259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51C91" w:rsidRPr="00A12ED5" w:rsidTr="00051C91">
        <w:trPr>
          <w:gridAfter w:val="1"/>
          <w:wAfter w:w="5380" w:type="dxa"/>
          <w:trHeight w:val="264"/>
        </w:trPr>
        <w:tc>
          <w:tcPr>
            <w:tcW w:w="9214" w:type="dxa"/>
            <w:shd w:val="clear" w:color="auto" w:fill="auto"/>
            <w:vAlign w:val="bottom"/>
          </w:tcPr>
          <w:p w:rsidR="00051C91" w:rsidRPr="00A12ED5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A: </w:t>
            </w:r>
            <w:r w:rsidRPr="00A12ED5">
              <w:rPr>
                <w:rFonts w:ascii="Times New Roman" w:eastAsia="Times New Roman" w:hAnsi="Times New Roman"/>
                <w:b/>
                <w:sz w:val="24"/>
                <w:lang w:val="en-US"/>
              </w:rPr>
              <w:t>Who/Which</w:t>
            </w:r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is </w:t>
            </w:r>
            <w:proofErr w:type="spellStart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>Mr</w:t>
            </w:r>
            <w:proofErr w:type="spellEnd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Perry?</w:t>
            </w:r>
          </w:p>
        </w:tc>
      </w:tr>
      <w:tr w:rsidR="00051C91" w:rsidTr="00051C91">
        <w:trPr>
          <w:gridAfter w:val="1"/>
          <w:wAfter w:w="5380" w:type="dxa"/>
          <w:trHeight w:val="264"/>
        </w:trPr>
        <w:tc>
          <w:tcPr>
            <w:tcW w:w="9214" w:type="dxa"/>
            <w:shd w:val="clear" w:color="auto" w:fill="auto"/>
            <w:vAlign w:val="bottom"/>
          </w:tcPr>
          <w:p w:rsidR="00051C91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He’s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teacher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51C91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153A7" w:rsidRPr="00C153A7" w:rsidRDefault="00C153A7" w:rsidP="00C153A7">
            <w:pPr>
              <w:pStyle w:val="PargrafodaLista"/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3A7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proofErr w:type="gramEnd"/>
            <w:r w:rsidRPr="00C153A7">
              <w:rPr>
                <w:rFonts w:ascii="Times New Roman" w:eastAsia="Times New Roman" w:hAnsi="Times New Roman" w:cs="Times New Roman"/>
                <w:sz w:val="24"/>
                <w:szCs w:val="24"/>
              </w:rPr>
              <w:t>Como fica as seguintes frases em Inglês:</w:t>
            </w:r>
          </w:p>
          <w:p w:rsidR="00C153A7" w:rsidRPr="00C153A7" w:rsidRDefault="00C153A7" w:rsidP="00C153A7">
            <w:pPr>
              <w:pStyle w:val="PargrafodaLista"/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3A7" w:rsidRPr="00C153A7" w:rsidRDefault="00C153A7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A) Onde você mora? _________________________________________________</w:t>
            </w:r>
          </w:p>
          <w:p w:rsidR="00C153A7" w:rsidRPr="00C153A7" w:rsidRDefault="00C153A7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B) O que você faz?___________________________________________________</w:t>
            </w:r>
          </w:p>
          <w:p w:rsidR="00C153A7" w:rsidRPr="00C153A7" w:rsidRDefault="00C153A7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C) Quando ele foi?___________________________________________________</w:t>
            </w:r>
          </w:p>
          <w:p w:rsidR="00C153A7" w:rsidRPr="00C153A7" w:rsidRDefault="00C153A7" w:rsidP="00C153A7">
            <w:pPr>
              <w:pStyle w:val="Ttulo3"/>
              <w:shd w:val="clear" w:color="auto" w:fill="FFFFFF"/>
              <w:spacing w:before="0" w:after="242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D) Por que ela estuda inglês?__________________________________________</w:t>
            </w:r>
          </w:p>
          <w:p w:rsidR="00C153A7" w:rsidRPr="00C153A7" w:rsidRDefault="00C153A7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E) Quem falou isso?_________________________________________________</w:t>
            </w:r>
          </w:p>
          <w:p w:rsidR="00C153A7" w:rsidRDefault="00C153A7" w:rsidP="00C153A7">
            <w:pPr>
              <w:pStyle w:val="Ttulo3"/>
              <w:shd w:val="clear" w:color="auto" w:fill="FFFFFF"/>
              <w:spacing w:before="0" w:after="242"/>
              <w:textAlignment w:val="baseline"/>
              <w:rPr>
                <w:rFonts w:ascii="Arial" w:hAnsi="Arial" w:cs="Arial"/>
                <w:color w:val="414141"/>
              </w:rPr>
            </w:pPr>
            <w:r w:rsidRPr="00C153A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F) Quantos animais você tem?_________________________________________</w:t>
            </w:r>
          </w:p>
          <w:p w:rsidR="00C153A7" w:rsidRPr="00EE11C6" w:rsidRDefault="00C153A7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EE11C6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G) Que distância é a escola?_________________________________________</w:t>
            </w:r>
          </w:p>
          <w:p w:rsidR="00C153A7" w:rsidRPr="00EE11C6" w:rsidRDefault="00C153A7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EE11C6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H) Que horas você irá para a festa?___________________________________</w:t>
            </w:r>
          </w:p>
          <w:p w:rsidR="00C153A7" w:rsidRPr="00EE11C6" w:rsidRDefault="00C153A7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EE11C6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I) Quais eles escolherão?___________________________________________</w:t>
            </w:r>
          </w:p>
          <w:p w:rsidR="00C153A7" w:rsidRPr="00EE11C6" w:rsidRDefault="00C153A7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EE11C6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J) De quem é esse livro?____________________________________________</w:t>
            </w:r>
          </w:p>
          <w:p w:rsidR="00C153A7" w:rsidRPr="00EE11C6" w:rsidRDefault="00EE11C6" w:rsidP="00C153A7">
            <w:pPr>
              <w:pStyle w:val="Ttulo3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EE11C6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K</w:t>
            </w:r>
            <w:r w:rsidR="00C153A7" w:rsidRPr="00EE11C6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) Quem você prefere?</w:t>
            </w:r>
            <w:r w:rsidRPr="00EE11C6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_____________________________________________</w:t>
            </w:r>
          </w:p>
          <w:p w:rsidR="00C153A7" w:rsidRPr="00C153A7" w:rsidRDefault="00C153A7" w:rsidP="00C153A7"/>
          <w:p w:rsidR="00C153A7" w:rsidRPr="00C153A7" w:rsidRDefault="00C153A7" w:rsidP="00C153A7">
            <w:pPr>
              <w:pStyle w:val="PargrafodaLista"/>
              <w:spacing w:after="120"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51C91" w:rsidRDefault="00EE11C6" w:rsidP="00051C91">
            <w:pPr>
              <w:spacing w:after="12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Atividades Complementares</w:t>
            </w:r>
          </w:p>
          <w:p w:rsidR="00EE11C6" w:rsidRDefault="00EE11C6" w:rsidP="00EE11C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Você, mesmo que de brincadeira, já entrevistou alguém?</w:t>
            </w:r>
          </w:p>
          <w:p w:rsidR="00EE11C6" w:rsidRDefault="00EE11C6" w:rsidP="00EE11C6">
            <w:pPr>
              <w:spacing w:after="0" w:line="270" w:lineRule="auto"/>
              <w:ind w:firstLine="7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Uma </w:t>
            </w:r>
            <w:r>
              <w:rPr>
                <w:rFonts w:ascii="Times New Roman" w:eastAsia="Times New Roman" w:hAnsi="Times New Roman"/>
                <w:b/>
                <w:sz w:val="24"/>
              </w:rPr>
              <w:t>Entrevista</w:t>
            </w:r>
            <w:r>
              <w:rPr>
                <w:rFonts w:ascii="Times New Roman" w:eastAsia="Times New Roman" w:hAnsi="Times New Roman"/>
                <w:sz w:val="24"/>
              </w:rPr>
              <w:t xml:space="preserve"> é uma conversa ou diálogo entre duas pessoas chamadas de entrevistador (quem entrevista) e entrevistado (que responde às perguntas). O objetivo principal é obter informações e declarações para esclarecer determinado assunto.</w:t>
            </w:r>
          </w:p>
          <w:p w:rsidR="00EE11C6" w:rsidRDefault="00EE11C6" w:rsidP="00EE11C6">
            <w:pPr>
              <w:spacing w:after="0" w:line="20" w:lineRule="exact"/>
              <w:rPr>
                <w:rFonts w:ascii="Times New Roman" w:eastAsia="Times New Roman" w:hAnsi="Times New Roman"/>
              </w:rPr>
            </w:pPr>
          </w:p>
          <w:p w:rsidR="00EE11C6" w:rsidRDefault="00EE11C6" w:rsidP="00EE11C6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Esse tipo é um dos </w:t>
            </w:r>
            <w:hyperlink r:id="rId11" w:history="1">
              <w:r>
                <w:rPr>
                  <w:rFonts w:ascii="Times New Roman" w:eastAsia="Times New Roman" w:hAnsi="Times New Roman"/>
                  <w:sz w:val="24"/>
                </w:rPr>
                <w:t xml:space="preserve">gêneros textuais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e muito utilizado para a construção de matérias de jornais, revistas, rádios, TV e outros textos que passam algum conhecimento para a população.</w:t>
            </w:r>
          </w:p>
          <w:p w:rsidR="00EE11C6" w:rsidRDefault="00EE11C6" w:rsidP="00EE11C6">
            <w:pPr>
              <w:spacing w:after="0" w:line="29" w:lineRule="exact"/>
              <w:rPr>
                <w:rFonts w:ascii="Times New Roman" w:eastAsia="Times New Roman" w:hAnsi="Times New Roman"/>
              </w:rPr>
            </w:pPr>
          </w:p>
          <w:p w:rsidR="00EE11C6" w:rsidRDefault="00EE11C6" w:rsidP="00EE11C6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 meio do conhecimento adquiridos em uma entrevista é possível criar conteúdos informativos e educativos. Assim, ela tem grande importância como parte de construção do conhecimento social.</w:t>
            </w:r>
          </w:p>
          <w:p w:rsidR="00EE11C6" w:rsidRDefault="00EE11C6" w:rsidP="00051C91">
            <w:pPr>
              <w:spacing w:after="12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149225</wp:posOffset>
                  </wp:positionV>
                  <wp:extent cx="5429250" cy="2724785"/>
                  <wp:effectExtent l="19050" t="0" r="0" b="0"/>
                  <wp:wrapNone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72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11C6" w:rsidRPr="00051C91" w:rsidRDefault="00EE11C6" w:rsidP="00051C91">
            <w:pPr>
              <w:spacing w:after="12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51C91" w:rsidRPr="00051C91" w:rsidRDefault="00051C91" w:rsidP="00051C91">
            <w:pPr>
              <w:spacing w:after="12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1C91" w:rsidRPr="00051C91" w:rsidRDefault="00051C91" w:rsidP="00051C91">
      <w:pPr>
        <w:spacing w:after="120"/>
        <w:textAlignment w:val="baseline"/>
        <w:rPr>
          <w:rFonts w:ascii="Times New Roman" w:hAnsi="Times New Roman" w:cs="Times New Roman"/>
        </w:rPr>
      </w:pPr>
    </w:p>
    <w:p w:rsidR="00DA48AD" w:rsidRDefault="00DA48AD" w:rsidP="00051C91">
      <w:pPr>
        <w:spacing w:after="120"/>
        <w:textAlignment w:val="baseline"/>
        <w:rPr>
          <w:rFonts w:ascii="Arial" w:hAnsi="Arial" w:cs="Arial"/>
          <w:color w:val="404040"/>
          <w:sz w:val="19"/>
          <w:szCs w:val="19"/>
        </w:rPr>
      </w:pPr>
    </w:p>
    <w:p w:rsidR="00DA48AD" w:rsidRPr="00DA48AD" w:rsidRDefault="00DA48AD" w:rsidP="00051C91">
      <w:pPr>
        <w:spacing w:after="120" w:line="286" w:lineRule="auto"/>
        <w:ind w:left="1240" w:right="1220"/>
        <w:jc w:val="both"/>
        <w:rPr>
          <w:rFonts w:ascii="Times New Roman" w:eastAsia="Times New Roman" w:hAnsi="Times New Roman"/>
          <w:sz w:val="24"/>
          <w:szCs w:val="24"/>
        </w:rPr>
      </w:pPr>
    </w:p>
    <w:p w:rsidR="00AD3415" w:rsidRDefault="00AD3415" w:rsidP="00051C91">
      <w:pPr>
        <w:spacing w:after="120" w:line="360" w:lineRule="auto"/>
        <w:jc w:val="both"/>
        <w:rPr>
          <w:sz w:val="24"/>
          <w:szCs w:val="24"/>
        </w:rPr>
      </w:pPr>
    </w:p>
    <w:p w:rsidR="00D3615E" w:rsidRPr="00D3615E" w:rsidRDefault="00D3615E" w:rsidP="00051C91">
      <w:pPr>
        <w:pStyle w:val="Default"/>
        <w:spacing w:after="120"/>
      </w:pPr>
    </w:p>
    <w:p w:rsidR="00051C91" w:rsidRDefault="00051C91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 w:rsidP="00EE11C6">
      <w:pPr>
        <w:spacing w:line="0" w:lineRule="atLeast"/>
        <w:ind w:left="43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Fonte: </w:t>
      </w:r>
      <w:hyperlink r:id="rId13" w:history="1">
        <w:r>
          <w:rPr>
            <w:rFonts w:ascii="Times New Roman" w:eastAsia="Times New Roman" w:hAnsi="Times New Roman"/>
            <w:sz w:val="16"/>
          </w:rPr>
          <w:t>https://www.google.com/search?q=entrevista++a+celebridades&amp;client=firefox-b-</w:t>
        </w:r>
      </w:hyperlink>
    </w:p>
    <w:p w:rsidR="00EE11C6" w:rsidRDefault="00EE11C6">
      <w:pPr>
        <w:pStyle w:val="Default"/>
        <w:spacing w:after="120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461010</wp:posOffset>
            </wp:positionV>
            <wp:extent cx="5741670" cy="2499360"/>
            <wp:effectExtent l="19050" t="0" r="0" b="0"/>
            <wp:wrapNone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7807325</wp:posOffset>
            </wp:positionV>
            <wp:extent cx="5741035" cy="2495550"/>
            <wp:effectExtent l="19050" t="0" r="0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7807325</wp:posOffset>
            </wp:positionV>
            <wp:extent cx="5741035" cy="2495550"/>
            <wp:effectExtent l="19050" t="0" r="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Veja parte dessa entrevista:</w:t>
      </w: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</w:p>
    <w:p w:rsidR="00EE11C6" w:rsidRDefault="00EE11C6" w:rsidP="00EE11C6">
      <w:pPr>
        <w:spacing w:line="0" w:lineRule="atLeast"/>
        <w:ind w:left="13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Reveja </w:t>
      </w:r>
      <w:proofErr w:type="gramStart"/>
      <w:r>
        <w:rPr>
          <w:rFonts w:ascii="Times New Roman" w:eastAsia="Times New Roman" w:hAnsi="Times New Roman"/>
          <w:b/>
        </w:rPr>
        <w:t>cada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WH-question</w:t>
      </w:r>
      <w:proofErr w:type="spellEnd"/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Question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word</w:t>
      </w:r>
      <w:proofErr w:type="spellEnd"/>
      <w:r>
        <w:rPr>
          <w:rFonts w:ascii="Times New Roman" w:eastAsia="Times New Roman" w:hAnsi="Times New Roman"/>
          <w:b/>
        </w:rPr>
        <w:t xml:space="preserve"> no vídeo e reforce o seu conhecimento:</w:t>
      </w:r>
    </w:p>
    <w:p w:rsidR="00EE11C6" w:rsidRPr="00A12ED5" w:rsidRDefault="00EE11C6" w:rsidP="00EE11C6">
      <w:pPr>
        <w:numPr>
          <w:ilvl w:val="0"/>
          <w:numId w:val="19"/>
        </w:numPr>
        <w:tabs>
          <w:tab w:val="left" w:pos="441"/>
        </w:tabs>
        <w:spacing w:after="0" w:line="184" w:lineRule="auto"/>
        <w:ind w:left="441" w:hanging="357"/>
        <w:rPr>
          <w:rFonts w:ascii="Wingdings" w:eastAsia="Wingdings" w:hAnsi="Wingdings"/>
          <w:sz w:val="29"/>
          <w:vertAlign w:val="superscript"/>
          <w:lang w:val="en-US"/>
        </w:rPr>
      </w:pPr>
      <w:r w:rsidRPr="00A12ED5">
        <w:rPr>
          <w:rFonts w:ascii="Times New Roman" w:eastAsia="Times New Roman" w:hAnsi="Times New Roman"/>
          <w:sz w:val="17"/>
          <w:lang w:val="en-US"/>
        </w:rPr>
        <w:t xml:space="preserve">“Question Words – </w:t>
      </w:r>
      <w:proofErr w:type="spellStart"/>
      <w:r w:rsidRPr="00A12ED5">
        <w:rPr>
          <w:rFonts w:ascii="Times New Roman" w:eastAsia="Times New Roman" w:hAnsi="Times New Roman"/>
          <w:sz w:val="17"/>
          <w:lang w:val="en-US"/>
        </w:rPr>
        <w:t>Pra</w:t>
      </w:r>
      <w:proofErr w:type="spellEnd"/>
      <w:r w:rsidRPr="00A12ED5">
        <w:rPr>
          <w:rFonts w:ascii="Times New Roman" w:eastAsia="Times New Roman" w:hAnsi="Times New Roman"/>
          <w:sz w:val="17"/>
          <w:lang w:val="en-US"/>
        </w:rPr>
        <w:t xml:space="preserve"> </w:t>
      </w:r>
      <w:proofErr w:type="spellStart"/>
      <w:r w:rsidRPr="00A12ED5">
        <w:rPr>
          <w:rFonts w:ascii="Times New Roman" w:eastAsia="Times New Roman" w:hAnsi="Times New Roman"/>
          <w:sz w:val="17"/>
          <w:lang w:val="en-US"/>
        </w:rPr>
        <w:t>nunca</w:t>
      </w:r>
      <w:proofErr w:type="spellEnd"/>
      <w:r w:rsidRPr="00A12ED5">
        <w:rPr>
          <w:rFonts w:ascii="Times New Roman" w:eastAsia="Times New Roman" w:hAnsi="Times New Roman"/>
          <w:sz w:val="17"/>
          <w:lang w:val="en-US"/>
        </w:rPr>
        <w:t xml:space="preserve"> </w:t>
      </w:r>
      <w:proofErr w:type="spellStart"/>
      <w:r w:rsidRPr="00A12ED5">
        <w:rPr>
          <w:rFonts w:ascii="Times New Roman" w:eastAsia="Times New Roman" w:hAnsi="Times New Roman"/>
          <w:sz w:val="17"/>
          <w:lang w:val="en-US"/>
        </w:rPr>
        <w:t>mais</w:t>
      </w:r>
      <w:proofErr w:type="spellEnd"/>
      <w:r w:rsidRPr="00A12ED5">
        <w:rPr>
          <w:rFonts w:ascii="Times New Roman" w:eastAsia="Times New Roman" w:hAnsi="Times New Roman"/>
          <w:sz w:val="17"/>
          <w:lang w:val="en-US"/>
        </w:rPr>
        <w:t xml:space="preserve"> </w:t>
      </w:r>
      <w:proofErr w:type="spellStart"/>
      <w:r w:rsidRPr="00A12ED5">
        <w:rPr>
          <w:rFonts w:ascii="Times New Roman" w:eastAsia="Times New Roman" w:hAnsi="Times New Roman"/>
          <w:sz w:val="17"/>
          <w:lang w:val="en-US"/>
        </w:rPr>
        <w:t>errar</w:t>
      </w:r>
      <w:proofErr w:type="spellEnd"/>
      <w:r w:rsidRPr="00A12ED5">
        <w:rPr>
          <w:rFonts w:ascii="Times New Roman" w:eastAsia="Times New Roman" w:hAnsi="Times New Roman"/>
          <w:sz w:val="17"/>
          <w:lang w:val="en-US"/>
        </w:rPr>
        <w:t xml:space="preserve"> | What, When, Where, How, Why, Who, Which” – Canal: English</w:t>
      </w:r>
    </w:p>
    <w:p w:rsidR="00EE11C6" w:rsidRPr="00A12ED5" w:rsidRDefault="00EE11C6" w:rsidP="00EE11C6">
      <w:pPr>
        <w:spacing w:line="21" w:lineRule="exact"/>
        <w:rPr>
          <w:rFonts w:ascii="Wingdings" w:eastAsia="Wingdings" w:hAnsi="Wingdings"/>
          <w:sz w:val="29"/>
          <w:vertAlign w:val="superscript"/>
          <w:lang w:val="en-US"/>
        </w:rPr>
      </w:pPr>
    </w:p>
    <w:p w:rsidR="00EE11C6" w:rsidRPr="00A12ED5" w:rsidRDefault="00EE11C6" w:rsidP="00EE11C6">
      <w:pPr>
        <w:spacing w:line="221" w:lineRule="auto"/>
        <w:ind w:left="2181"/>
        <w:rPr>
          <w:rFonts w:ascii="Times New Roman" w:eastAsia="Times New Roman" w:hAnsi="Times New Roman"/>
          <w:lang w:val="en-US"/>
        </w:rPr>
      </w:pPr>
      <w:r w:rsidRPr="00A12ED5">
        <w:rPr>
          <w:rFonts w:ascii="Times New Roman" w:eastAsia="Times New Roman" w:hAnsi="Times New Roman"/>
          <w:lang w:val="en-US"/>
        </w:rPr>
        <w:t xml:space="preserve">Yourself – Link: </w:t>
      </w:r>
      <w:hyperlink r:id="rId15" w:history="1">
        <w:r w:rsidRPr="00A12ED5">
          <w:rPr>
            <w:rFonts w:ascii="Times New Roman" w:eastAsia="Times New Roman" w:hAnsi="Times New Roman"/>
            <w:lang w:val="en-US"/>
          </w:rPr>
          <w:t>https://www.youtube.com/watch?v=zuYrFs_m5lw</w:t>
        </w:r>
      </w:hyperlink>
    </w:p>
    <w:p w:rsidR="00EE11C6" w:rsidRPr="00A12ED5" w:rsidRDefault="00EE11C6" w:rsidP="00EE11C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EE11C6" w:rsidRPr="00A12ED5" w:rsidRDefault="00A12ED5" w:rsidP="00EE11C6">
      <w:pPr>
        <w:spacing w:line="200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107950</wp:posOffset>
            </wp:positionV>
            <wp:extent cx="5553075" cy="2047875"/>
            <wp:effectExtent l="19050" t="0" r="9525" b="0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1C6" w:rsidRPr="00A12ED5" w:rsidRDefault="00EE11C6" w:rsidP="00EE11C6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EE11C6" w:rsidRPr="00A12ED5" w:rsidRDefault="00EE11C6" w:rsidP="00EE11C6">
      <w:pPr>
        <w:spacing w:line="364" w:lineRule="exact"/>
        <w:rPr>
          <w:rFonts w:ascii="Times New Roman" w:eastAsia="Times New Roman" w:hAnsi="Times New Roman"/>
          <w:lang w:val="en-US"/>
        </w:rPr>
      </w:pPr>
    </w:p>
    <w:p w:rsidR="00EE11C6" w:rsidRDefault="00EE11C6" w:rsidP="00EE11C6">
      <w:pPr>
        <w:spacing w:line="238" w:lineRule="auto"/>
        <w:ind w:left="1220" w:right="19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Como dito acima, as </w:t>
      </w:r>
      <w:proofErr w:type="spellStart"/>
      <w:r>
        <w:rPr>
          <w:rFonts w:ascii="Times New Roman" w:eastAsia="Times New Roman" w:hAnsi="Times New Roman"/>
          <w:b/>
        </w:rPr>
        <w:t>WH-Questions</w:t>
      </w:r>
      <w:proofErr w:type="spellEnd"/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Question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words</w:t>
      </w:r>
      <w:proofErr w:type="spellEnd"/>
      <w:r>
        <w:rPr>
          <w:rFonts w:ascii="Times New Roman" w:eastAsia="Times New Roman" w:hAnsi="Times New Roman"/>
        </w:rPr>
        <w:t xml:space="preserve"> são geralmente usadas para fazer perguntas. Mas, embora sejam famosas com essa função, vale dizer que </w:t>
      </w:r>
      <w:proofErr w:type="gramStart"/>
      <w:r>
        <w:rPr>
          <w:rFonts w:ascii="Times New Roman" w:eastAsia="Times New Roman" w:hAnsi="Times New Roman"/>
        </w:rPr>
        <w:t>as WH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Questions</w:t>
      </w:r>
      <w:proofErr w:type="spellEnd"/>
      <w:r>
        <w:rPr>
          <w:rFonts w:ascii="Times New Roman" w:eastAsia="Times New Roman" w:hAnsi="Times New Roman"/>
        </w:rPr>
        <w:t xml:space="preserve"> não são usadas apenas para isso, podem também ser usadas </w:t>
      </w:r>
      <w:proofErr w:type="spellStart"/>
      <w:r>
        <w:rPr>
          <w:rFonts w:ascii="Times New Roman" w:eastAsia="Times New Roman" w:hAnsi="Times New Roman"/>
        </w:rPr>
        <w:t>comopronomes</w:t>
      </w:r>
      <w:proofErr w:type="spellEnd"/>
      <w:r>
        <w:rPr>
          <w:rFonts w:ascii="Times New Roman" w:eastAsia="Times New Roman" w:hAnsi="Times New Roman"/>
        </w:rPr>
        <w:t xml:space="preserve"> relativos. Mas isso é outra história.</w:t>
      </w:r>
    </w:p>
    <w:p w:rsidR="00EE11C6" w:rsidRDefault="00EE11C6" w:rsidP="00EE11C6">
      <w:pPr>
        <w:spacing w:line="254" w:lineRule="exact"/>
        <w:rPr>
          <w:rFonts w:ascii="Times New Roman" w:eastAsia="Times New Roman" w:hAnsi="Times New Roman"/>
        </w:rPr>
      </w:pPr>
    </w:p>
    <w:p w:rsidR="00EE11C6" w:rsidRDefault="00EE11C6" w:rsidP="00EE11C6">
      <w:pPr>
        <w:spacing w:line="0" w:lineRule="atLeast"/>
        <w:ind w:right="-380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Se você tiver curiosidade para saber mais, assistam </w:t>
      </w:r>
      <w:proofErr w:type="gramStart"/>
      <w:r>
        <w:rPr>
          <w:rFonts w:ascii="Times New Roman" w:eastAsia="Times New Roman" w:hAnsi="Times New Roman"/>
          <w:i/>
        </w:rPr>
        <w:t>esse vídeo</w:t>
      </w:r>
      <w:proofErr w:type="gramEnd"/>
      <w:r>
        <w:rPr>
          <w:rFonts w:ascii="Times New Roman" w:eastAsia="Times New Roman" w:hAnsi="Times New Roman"/>
          <w:i/>
        </w:rPr>
        <w:t>:</w:t>
      </w:r>
    </w:p>
    <w:p w:rsidR="00EE11C6" w:rsidRDefault="00EE11C6" w:rsidP="00EE11C6">
      <w:pPr>
        <w:spacing w:line="0" w:lineRule="atLeast"/>
        <w:ind w:left="3101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https</w:t>
      </w:r>
      <w:proofErr w:type="gramEnd"/>
      <w:r>
        <w:rPr>
          <w:rFonts w:ascii="Times New Roman" w:eastAsia="Times New Roman" w:hAnsi="Times New Roman"/>
        </w:rPr>
        <w:t>://www.youtube.com/watch?v=</w:t>
      </w:r>
      <w:proofErr w:type="gramStart"/>
      <w:r>
        <w:rPr>
          <w:rFonts w:ascii="Times New Roman" w:eastAsia="Times New Roman" w:hAnsi="Times New Roman"/>
        </w:rPr>
        <w:t>SZj0cgtfjCM</w:t>
      </w:r>
      <w:proofErr w:type="gramEnd"/>
    </w:p>
    <w:p w:rsidR="00EE11C6" w:rsidRDefault="00EE11C6" w:rsidP="00EE11C6">
      <w:pPr>
        <w:spacing w:line="0" w:lineRule="atLeast"/>
        <w:ind w:left="2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2- Ligue as </w:t>
      </w:r>
      <w:proofErr w:type="spellStart"/>
      <w:r>
        <w:rPr>
          <w:rFonts w:ascii="Times New Roman" w:eastAsia="Times New Roman" w:hAnsi="Times New Roman"/>
          <w:b/>
          <w:sz w:val="24"/>
        </w:rPr>
        <w:t>Question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words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com o final das perguntas corretamente.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80"/>
        <w:gridCol w:w="480"/>
        <w:gridCol w:w="2620"/>
      </w:tblGrid>
      <w:tr w:rsidR="00EE11C6" w:rsidRPr="00A12ED5" w:rsidTr="00A14A6B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Where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bottom"/>
          </w:tcPr>
          <w:p w:rsidR="00EE11C6" w:rsidRPr="00A12ED5" w:rsidRDefault="00EE11C6" w:rsidP="00A14A6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gramStart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>pencil</w:t>
            </w:r>
            <w:proofErr w:type="gramEnd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is on the carpet?</w:t>
            </w:r>
          </w:p>
        </w:tc>
      </w:tr>
      <w:tr w:rsidR="00EE11C6" w:rsidTr="00A14A6B">
        <w:trPr>
          <w:trHeight w:val="277"/>
        </w:trPr>
        <w:tc>
          <w:tcPr>
            <w:tcW w:w="156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What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wedding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</w:tc>
      </w:tr>
      <w:tr w:rsidR="00EE11C6" w:rsidTr="00A14A6B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Why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are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</w:tc>
      </w:tr>
      <w:tr w:rsidR="00EE11C6" w:rsidTr="00A14A6B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Whose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are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names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</w:tc>
      </w:tr>
      <w:tr w:rsidR="00EE11C6" w:rsidRPr="00A12ED5" w:rsidTr="00A14A6B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How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often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bottom"/>
          </w:tcPr>
          <w:p w:rsidR="00EE11C6" w:rsidRPr="00A12ED5" w:rsidRDefault="00EE11C6" w:rsidP="00A14A6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gramStart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>do</w:t>
            </w:r>
            <w:proofErr w:type="gramEnd"/>
            <w:r w:rsidRPr="00A12ED5">
              <w:rPr>
                <w:rFonts w:ascii="Times New Roman" w:eastAsia="Times New Roman" w:hAnsi="Times New Roman"/>
                <w:sz w:val="24"/>
                <w:lang w:val="en-US"/>
              </w:rPr>
              <w:t xml:space="preserve"> you go to school?</w:t>
            </w:r>
          </w:p>
        </w:tc>
      </w:tr>
      <w:tr w:rsidR="00EE11C6" w:rsidRPr="00A12ED5" w:rsidTr="00A14A6B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How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bottom"/>
          </w:tcPr>
          <w:p w:rsidR="00EE11C6" w:rsidRPr="00A12ED5" w:rsidRDefault="00EE11C6" w:rsidP="00A14A6B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  <w:lang w:val="en-US"/>
              </w:rPr>
            </w:pPr>
            <w:proofErr w:type="gramStart"/>
            <w:r w:rsidRPr="00A12ED5"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>box</w:t>
            </w:r>
            <w:proofErr w:type="gramEnd"/>
            <w:r w:rsidRPr="00A12ED5"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 xml:space="preserve"> is empty: this or that?</w:t>
            </w:r>
          </w:p>
        </w:tc>
      </w:tr>
      <w:tr w:rsidR="00EE11C6" w:rsidTr="00A14A6B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Which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are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trousers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</w:tc>
      </w:tr>
      <w:tr w:rsidR="00EE11C6" w:rsidTr="00A14A6B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8-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When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bottom"/>
          </w:tcPr>
          <w:p w:rsidR="00EE11C6" w:rsidRDefault="00EE11C6" w:rsidP="00A14A6B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tall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</w:tc>
      </w:tr>
    </w:tbl>
    <w:p w:rsidR="00EE11C6" w:rsidRDefault="00EE11C6">
      <w:pPr>
        <w:pStyle w:val="Default"/>
        <w:spacing w:after="120"/>
      </w:pPr>
    </w:p>
    <w:p w:rsidR="00EE11C6" w:rsidRDefault="00EE11C6">
      <w:pPr>
        <w:pStyle w:val="Default"/>
        <w:spacing w:after="120"/>
      </w:pPr>
      <w:r w:rsidRPr="00EE11C6">
        <w:rPr>
          <w:b/>
        </w:rPr>
        <w:t>DESAFIO</w:t>
      </w:r>
      <w:r>
        <w:t xml:space="preserve">: FAÇA UMA ENTREVISTA COM NO MÍNIMO </w:t>
      </w:r>
      <w:proofErr w:type="gramStart"/>
      <w:r>
        <w:t>5</w:t>
      </w:r>
      <w:proofErr w:type="gramEnd"/>
      <w:r>
        <w:t xml:space="preserve"> PERGUNTAS ,UTILIZE AS QUESTION WORDS. PRATIQUE ESSA IDEIA</w:t>
      </w:r>
      <w:proofErr w:type="gramStart"/>
      <w:r>
        <w:t>!!!</w:t>
      </w:r>
      <w:proofErr w:type="gramEnd"/>
    </w:p>
    <w:p w:rsidR="00EE11C6" w:rsidRPr="00D3615E" w:rsidRDefault="00EE11C6">
      <w:pPr>
        <w:pStyle w:val="Default"/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11C6" w:rsidRPr="00D3615E" w:rsidSect="00CA008A">
      <w:headerReference w:type="default" r:id="rId17"/>
      <w:footerReference w:type="default" r:id="rId1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65" w:rsidRDefault="00BE1465" w:rsidP="003B2548">
      <w:pPr>
        <w:spacing w:after="0" w:line="240" w:lineRule="auto"/>
      </w:pPr>
      <w:r>
        <w:separator/>
      </w:r>
    </w:p>
  </w:endnote>
  <w:endnote w:type="continuationSeparator" w:id="0">
    <w:p w:rsidR="00BE1465" w:rsidRDefault="00BE1465" w:rsidP="003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441331"/>
      <w:docPartObj>
        <w:docPartGallery w:val="Page Numbers (Bottom of Page)"/>
        <w:docPartUnique/>
      </w:docPartObj>
    </w:sdtPr>
    <w:sdtContent>
      <w:p w:rsidR="00DA48AD" w:rsidRDefault="003D76DB">
        <w:pPr>
          <w:pStyle w:val="Rodap"/>
          <w:jc w:val="right"/>
        </w:pPr>
        <w:fldSimple w:instr="PAGE   \* MERGEFORMAT">
          <w:r w:rsidR="006A0204">
            <w:rPr>
              <w:noProof/>
            </w:rPr>
            <w:t>6</w:t>
          </w:r>
        </w:fldSimple>
      </w:p>
    </w:sdtContent>
  </w:sdt>
  <w:p w:rsidR="00DA48AD" w:rsidRDefault="00DA48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65" w:rsidRDefault="00BE1465" w:rsidP="003B2548">
      <w:pPr>
        <w:spacing w:after="0" w:line="240" w:lineRule="auto"/>
      </w:pPr>
      <w:r>
        <w:separator/>
      </w:r>
    </w:p>
  </w:footnote>
  <w:footnote w:type="continuationSeparator" w:id="0">
    <w:p w:rsidR="00BE1465" w:rsidRDefault="00BE1465" w:rsidP="003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AD" w:rsidRDefault="00DA48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245745</wp:posOffset>
          </wp:positionH>
          <wp:positionV relativeFrom="paragraph">
            <wp:posOffset>-72390</wp:posOffset>
          </wp:positionV>
          <wp:extent cx="1206500" cy="699135"/>
          <wp:effectExtent l="0" t="0" r="0" b="5715"/>
          <wp:wrapThrough wrapText="bothSides">
            <wp:wrapPolygon edited="0">
              <wp:start x="0" y="0"/>
              <wp:lineTo x="0" y="21188"/>
              <wp:lineTo x="21145" y="21188"/>
              <wp:lineTo x="2114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3479165</wp:posOffset>
          </wp:positionH>
          <wp:positionV relativeFrom="paragraph">
            <wp:posOffset>4445</wp:posOffset>
          </wp:positionV>
          <wp:extent cx="2190750" cy="619125"/>
          <wp:effectExtent l="0" t="0" r="0" b="9525"/>
          <wp:wrapThrough wrapText="bothSides">
            <wp:wrapPolygon edited="0">
              <wp:start x="0" y="0"/>
              <wp:lineTo x="0" y="21268"/>
              <wp:lineTo x="21412" y="21268"/>
              <wp:lineTo x="2141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48AD" w:rsidRDefault="00DA48AD">
    <w:pPr>
      <w:pStyle w:val="Cabealho"/>
    </w:pPr>
  </w:p>
  <w:p w:rsidR="00DA48AD" w:rsidRDefault="00DA48AD">
    <w:pPr>
      <w:pStyle w:val="Cabealho"/>
    </w:pPr>
  </w:p>
  <w:p w:rsidR="00DA48AD" w:rsidRDefault="00DA48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07ED7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155C27"/>
    <w:multiLevelType w:val="multilevel"/>
    <w:tmpl w:val="2CF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D4C2A"/>
    <w:multiLevelType w:val="hybridMultilevel"/>
    <w:tmpl w:val="A3709FC4"/>
    <w:lvl w:ilvl="0" w:tplc="92A68BC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AE31E3"/>
    <w:multiLevelType w:val="hybridMultilevel"/>
    <w:tmpl w:val="8DDA5CAC"/>
    <w:lvl w:ilvl="0" w:tplc="C040F3B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3104"/>
    <w:multiLevelType w:val="multilevel"/>
    <w:tmpl w:val="26B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332CC"/>
    <w:multiLevelType w:val="multilevel"/>
    <w:tmpl w:val="138E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A4DE6"/>
    <w:multiLevelType w:val="hybridMultilevel"/>
    <w:tmpl w:val="6B02B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B1EFD"/>
    <w:multiLevelType w:val="hybridMultilevel"/>
    <w:tmpl w:val="FDDA1CEA"/>
    <w:lvl w:ilvl="0" w:tplc="B284E6B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A4329"/>
    <w:multiLevelType w:val="hybridMultilevel"/>
    <w:tmpl w:val="CEF4F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03151"/>
    <w:multiLevelType w:val="hybridMultilevel"/>
    <w:tmpl w:val="98E62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117BD"/>
    <w:multiLevelType w:val="hybridMultilevel"/>
    <w:tmpl w:val="F13C1310"/>
    <w:lvl w:ilvl="0" w:tplc="B284E6BE">
      <w:start w:val="1"/>
      <w:numFmt w:val="bullet"/>
      <w:lvlText w:val="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9121A53"/>
    <w:multiLevelType w:val="hybridMultilevel"/>
    <w:tmpl w:val="D0E099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B02E7"/>
    <w:multiLevelType w:val="hybridMultilevel"/>
    <w:tmpl w:val="2B942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6F53"/>
    <w:multiLevelType w:val="hybridMultilevel"/>
    <w:tmpl w:val="48F8E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06864"/>
    <w:multiLevelType w:val="hybridMultilevel"/>
    <w:tmpl w:val="1B3AFF14"/>
    <w:lvl w:ilvl="0" w:tplc="B284E6B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5785"/>
    <w:multiLevelType w:val="multilevel"/>
    <w:tmpl w:val="8146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93C21"/>
    <w:multiLevelType w:val="hybridMultilevel"/>
    <w:tmpl w:val="0AF4B3F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16"/>
  </w:num>
  <w:num w:numId="9">
    <w:abstractNumId w:val="18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7"/>
  </w:num>
  <w:num w:numId="16">
    <w:abstractNumId w:val="17"/>
  </w:num>
  <w:num w:numId="17">
    <w:abstractNumId w:val="6"/>
  </w:num>
  <w:num w:numId="18">
    <w:abstractNumId w:val="3"/>
  </w:num>
  <w:num w:numId="1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B2548"/>
    <w:rsid w:val="00006E9E"/>
    <w:rsid w:val="00007050"/>
    <w:rsid w:val="0001323C"/>
    <w:rsid w:val="00015742"/>
    <w:rsid w:val="00023839"/>
    <w:rsid w:val="00027093"/>
    <w:rsid w:val="00027B55"/>
    <w:rsid w:val="00027DD2"/>
    <w:rsid w:val="00032279"/>
    <w:rsid w:val="000352D9"/>
    <w:rsid w:val="00051C91"/>
    <w:rsid w:val="000721DD"/>
    <w:rsid w:val="00076F7D"/>
    <w:rsid w:val="00086AA8"/>
    <w:rsid w:val="00086C89"/>
    <w:rsid w:val="000B3168"/>
    <w:rsid w:val="000B3B50"/>
    <w:rsid w:val="000B40BD"/>
    <w:rsid w:val="000C1DF9"/>
    <w:rsid w:val="000C31DE"/>
    <w:rsid w:val="000C4207"/>
    <w:rsid w:val="000E7535"/>
    <w:rsid w:val="000E7CA0"/>
    <w:rsid w:val="000F056A"/>
    <w:rsid w:val="000F3AAA"/>
    <w:rsid w:val="001013D4"/>
    <w:rsid w:val="00103355"/>
    <w:rsid w:val="00113097"/>
    <w:rsid w:val="00114B16"/>
    <w:rsid w:val="001162F8"/>
    <w:rsid w:val="00116897"/>
    <w:rsid w:val="001175AA"/>
    <w:rsid w:val="00125FE7"/>
    <w:rsid w:val="00127FA9"/>
    <w:rsid w:val="001316B5"/>
    <w:rsid w:val="00131993"/>
    <w:rsid w:val="00133991"/>
    <w:rsid w:val="001362F4"/>
    <w:rsid w:val="0013723E"/>
    <w:rsid w:val="00143C3C"/>
    <w:rsid w:val="00145E8E"/>
    <w:rsid w:val="00152286"/>
    <w:rsid w:val="00154114"/>
    <w:rsid w:val="001541E5"/>
    <w:rsid w:val="00154912"/>
    <w:rsid w:val="00156A92"/>
    <w:rsid w:val="00160A05"/>
    <w:rsid w:val="001666E6"/>
    <w:rsid w:val="00170575"/>
    <w:rsid w:val="001725E9"/>
    <w:rsid w:val="00172EBC"/>
    <w:rsid w:val="00175D4B"/>
    <w:rsid w:val="0018510F"/>
    <w:rsid w:val="00186F78"/>
    <w:rsid w:val="00187F7B"/>
    <w:rsid w:val="001A2CA2"/>
    <w:rsid w:val="001B6331"/>
    <w:rsid w:val="001C1E49"/>
    <w:rsid w:val="001C66C2"/>
    <w:rsid w:val="001D2DEC"/>
    <w:rsid w:val="001E323F"/>
    <w:rsid w:val="001E546E"/>
    <w:rsid w:val="001E563B"/>
    <w:rsid w:val="001F1758"/>
    <w:rsid w:val="001F5C14"/>
    <w:rsid w:val="00200F9E"/>
    <w:rsid w:val="0020193F"/>
    <w:rsid w:val="002069EA"/>
    <w:rsid w:val="00216C9C"/>
    <w:rsid w:val="00220665"/>
    <w:rsid w:val="00224D08"/>
    <w:rsid w:val="0023015C"/>
    <w:rsid w:val="00233E42"/>
    <w:rsid w:val="00243FF7"/>
    <w:rsid w:val="0025223A"/>
    <w:rsid w:val="00261850"/>
    <w:rsid w:val="00263E27"/>
    <w:rsid w:val="0026503A"/>
    <w:rsid w:val="00272C98"/>
    <w:rsid w:val="00280048"/>
    <w:rsid w:val="00286A5C"/>
    <w:rsid w:val="0029107A"/>
    <w:rsid w:val="00292AFF"/>
    <w:rsid w:val="00296D58"/>
    <w:rsid w:val="002A2092"/>
    <w:rsid w:val="002B2001"/>
    <w:rsid w:val="002B4C38"/>
    <w:rsid w:val="002C4E92"/>
    <w:rsid w:val="002D3E1D"/>
    <w:rsid w:val="002D48C5"/>
    <w:rsid w:val="002E25A7"/>
    <w:rsid w:val="002E3108"/>
    <w:rsid w:val="002E66DD"/>
    <w:rsid w:val="002E7FCB"/>
    <w:rsid w:val="002F1D9C"/>
    <w:rsid w:val="002F2C44"/>
    <w:rsid w:val="002F3917"/>
    <w:rsid w:val="00307127"/>
    <w:rsid w:val="003074A9"/>
    <w:rsid w:val="00307EB6"/>
    <w:rsid w:val="003116C5"/>
    <w:rsid w:val="00312745"/>
    <w:rsid w:val="00315F4E"/>
    <w:rsid w:val="00317780"/>
    <w:rsid w:val="00341F33"/>
    <w:rsid w:val="003627CD"/>
    <w:rsid w:val="00374C58"/>
    <w:rsid w:val="0037547B"/>
    <w:rsid w:val="00375C76"/>
    <w:rsid w:val="00377936"/>
    <w:rsid w:val="003800B4"/>
    <w:rsid w:val="00384EA6"/>
    <w:rsid w:val="003879D3"/>
    <w:rsid w:val="00391351"/>
    <w:rsid w:val="00395F03"/>
    <w:rsid w:val="00397C0D"/>
    <w:rsid w:val="003B03AD"/>
    <w:rsid w:val="003B0C46"/>
    <w:rsid w:val="003B2548"/>
    <w:rsid w:val="003B2A5C"/>
    <w:rsid w:val="003B4BD7"/>
    <w:rsid w:val="003B6B77"/>
    <w:rsid w:val="003C0FEF"/>
    <w:rsid w:val="003C7356"/>
    <w:rsid w:val="003C75EC"/>
    <w:rsid w:val="003D072A"/>
    <w:rsid w:val="003D6865"/>
    <w:rsid w:val="003D76DB"/>
    <w:rsid w:val="003E24F7"/>
    <w:rsid w:val="004014FC"/>
    <w:rsid w:val="00403704"/>
    <w:rsid w:val="004048B5"/>
    <w:rsid w:val="00415042"/>
    <w:rsid w:val="004250F2"/>
    <w:rsid w:val="00427588"/>
    <w:rsid w:val="0043037D"/>
    <w:rsid w:val="00432574"/>
    <w:rsid w:val="00446593"/>
    <w:rsid w:val="004466CF"/>
    <w:rsid w:val="004602B5"/>
    <w:rsid w:val="00461231"/>
    <w:rsid w:val="00463105"/>
    <w:rsid w:val="00464CDB"/>
    <w:rsid w:val="00471986"/>
    <w:rsid w:val="00472E07"/>
    <w:rsid w:val="004750DC"/>
    <w:rsid w:val="00475646"/>
    <w:rsid w:val="004768A4"/>
    <w:rsid w:val="00484EB1"/>
    <w:rsid w:val="00486E78"/>
    <w:rsid w:val="00493F59"/>
    <w:rsid w:val="004A4C76"/>
    <w:rsid w:val="004B48D5"/>
    <w:rsid w:val="004C4601"/>
    <w:rsid w:val="004C4753"/>
    <w:rsid w:val="004D3E44"/>
    <w:rsid w:val="004D5FB7"/>
    <w:rsid w:val="004E4B85"/>
    <w:rsid w:val="004F168E"/>
    <w:rsid w:val="00511089"/>
    <w:rsid w:val="005114C7"/>
    <w:rsid w:val="00514C89"/>
    <w:rsid w:val="00524181"/>
    <w:rsid w:val="005353C4"/>
    <w:rsid w:val="00535997"/>
    <w:rsid w:val="00546FBE"/>
    <w:rsid w:val="005541E4"/>
    <w:rsid w:val="0056426D"/>
    <w:rsid w:val="005664B9"/>
    <w:rsid w:val="00572857"/>
    <w:rsid w:val="00575F4C"/>
    <w:rsid w:val="00580133"/>
    <w:rsid w:val="00580506"/>
    <w:rsid w:val="0058376F"/>
    <w:rsid w:val="00593A5D"/>
    <w:rsid w:val="00596CB6"/>
    <w:rsid w:val="005A482D"/>
    <w:rsid w:val="005D79CB"/>
    <w:rsid w:val="005E2552"/>
    <w:rsid w:val="005F3495"/>
    <w:rsid w:val="005F6E08"/>
    <w:rsid w:val="005F6F6F"/>
    <w:rsid w:val="005F73E0"/>
    <w:rsid w:val="006205E4"/>
    <w:rsid w:val="006220CB"/>
    <w:rsid w:val="00622AF4"/>
    <w:rsid w:val="00632EE7"/>
    <w:rsid w:val="006353F2"/>
    <w:rsid w:val="00640EF0"/>
    <w:rsid w:val="00641656"/>
    <w:rsid w:val="00642104"/>
    <w:rsid w:val="00643171"/>
    <w:rsid w:val="00647677"/>
    <w:rsid w:val="00652144"/>
    <w:rsid w:val="00657F69"/>
    <w:rsid w:val="006633DD"/>
    <w:rsid w:val="00673E02"/>
    <w:rsid w:val="006762C4"/>
    <w:rsid w:val="00681F74"/>
    <w:rsid w:val="00682FC9"/>
    <w:rsid w:val="0069236B"/>
    <w:rsid w:val="00697CE9"/>
    <w:rsid w:val="00697DF8"/>
    <w:rsid w:val="006A0204"/>
    <w:rsid w:val="006B2F22"/>
    <w:rsid w:val="006B441E"/>
    <w:rsid w:val="006B4AA0"/>
    <w:rsid w:val="006B6777"/>
    <w:rsid w:val="006C2920"/>
    <w:rsid w:val="006D01BC"/>
    <w:rsid w:val="006D5ECB"/>
    <w:rsid w:val="006D7000"/>
    <w:rsid w:val="006D7CAB"/>
    <w:rsid w:val="006E1B66"/>
    <w:rsid w:val="006E257A"/>
    <w:rsid w:val="006E79B9"/>
    <w:rsid w:val="006F0DF9"/>
    <w:rsid w:val="006F5C30"/>
    <w:rsid w:val="006F6AFE"/>
    <w:rsid w:val="00706D6D"/>
    <w:rsid w:val="00712DA1"/>
    <w:rsid w:val="0072074E"/>
    <w:rsid w:val="0072094C"/>
    <w:rsid w:val="00722378"/>
    <w:rsid w:val="00723B81"/>
    <w:rsid w:val="007306D1"/>
    <w:rsid w:val="007312E0"/>
    <w:rsid w:val="007315D4"/>
    <w:rsid w:val="007406FD"/>
    <w:rsid w:val="00746F3E"/>
    <w:rsid w:val="0075586F"/>
    <w:rsid w:val="00756B2A"/>
    <w:rsid w:val="00757B60"/>
    <w:rsid w:val="0077211C"/>
    <w:rsid w:val="007801FC"/>
    <w:rsid w:val="0078277C"/>
    <w:rsid w:val="0078534B"/>
    <w:rsid w:val="00792527"/>
    <w:rsid w:val="007B5961"/>
    <w:rsid w:val="007B683E"/>
    <w:rsid w:val="007D53FB"/>
    <w:rsid w:val="007E036A"/>
    <w:rsid w:val="007E08FD"/>
    <w:rsid w:val="007E144D"/>
    <w:rsid w:val="007E1508"/>
    <w:rsid w:val="007E1693"/>
    <w:rsid w:val="007E24F5"/>
    <w:rsid w:val="007E5EF3"/>
    <w:rsid w:val="007F2ABA"/>
    <w:rsid w:val="007F4096"/>
    <w:rsid w:val="007F73DC"/>
    <w:rsid w:val="00800848"/>
    <w:rsid w:val="00801897"/>
    <w:rsid w:val="00804429"/>
    <w:rsid w:val="00812126"/>
    <w:rsid w:val="00815D36"/>
    <w:rsid w:val="008170C2"/>
    <w:rsid w:val="00817B19"/>
    <w:rsid w:val="008236CF"/>
    <w:rsid w:val="00827E35"/>
    <w:rsid w:val="008317E9"/>
    <w:rsid w:val="008350E5"/>
    <w:rsid w:val="0083714E"/>
    <w:rsid w:val="008411F6"/>
    <w:rsid w:val="00843723"/>
    <w:rsid w:val="00845014"/>
    <w:rsid w:val="008472F1"/>
    <w:rsid w:val="00856027"/>
    <w:rsid w:val="00857350"/>
    <w:rsid w:val="00860A17"/>
    <w:rsid w:val="00863BB6"/>
    <w:rsid w:val="008664DB"/>
    <w:rsid w:val="00870160"/>
    <w:rsid w:val="00876096"/>
    <w:rsid w:val="00877804"/>
    <w:rsid w:val="00877D86"/>
    <w:rsid w:val="008804E6"/>
    <w:rsid w:val="008812F8"/>
    <w:rsid w:val="00885B64"/>
    <w:rsid w:val="00887233"/>
    <w:rsid w:val="00890C8A"/>
    <w:rsid w:val="00896076"/>
    <w:rsid w:val="00896BBA"/>
    <w:rsid w:val="008A07C5"/>
    <w:rsid w:val="008A67A1"/>
    <w:rsid w:val="008C0232"/>
    <w:rsid w:val="008C6D67"/>
    <w:rsid w:val="008C7DD9"/>
    <w:rsid w:val="008D4C78"/>
    <w:rsid w:val="008D5560"/>
    <w:rsid w:val="008E07E1"/>
    <w:rsid w:val="008E25AB"/>
    <w:rsid w:val="008E4C45"/>
    <w:rsid w:val="008F4110"/>
    <w:rsid w:val="008F73CE"/>
    <w:rsid w:val="00904BE7"/>
    <w:rsid w:val="00906077"/>
    <w:rsid w:val="0091165E"/>
    <w:rsid w:val="00912B85"/>
    <w:rsid w:val="00912DD2"/>
    <w:rsid w:val="00917104"/>
    <w:rsid w:val="00921633"/>
    <w:rsid w:val="00924FAD"/>
    <w:rsid w:val="009342AB"/>
    <w:rsid w:val="00944F96"/>
    <w:rsid w:val="00953085"/>
    <w:rsid w:val="009547F5"/>
    <w:rsid w:val="00956DE9"/>
    <w:rsid w:val="0096347C"/>
    <w:rsid w:val="00966CF5"/>
    <w:rsid w:val="0097452E"/>
    <w:rsid w:val="009754D6"/>
    <w:rsid w:val="0098077D"/>
    <w:rsid w:val="0099449F"/>
    <w:rsid w:val="00997955"/>
    <w:rsid w:val="009B4B49"/>
    <w:rsid w:val="009B6759"/>
    <w:rsid w:val="009B6DFA"/>
    <w:rsid w:val="009C0697"/>
    <w:rsid w:val="009C0DEC"/>
    <w:rsid w:val="009C1B8D"/>
    <w:rsid w:val="009D28FB"/>
    <w:rsid w:val="009D5710"/>
    <w:rsid w:val="009E55A2"/>
    <w:rsid w:val="009E57BB"/>
    <w:rsid w:val="009F336A"/>
    <w:rsid w:val="00A0143B"/>
    <w:rsid w:val="00A03A0E"/>
    <w:rsid w:val="00A06A61"/>
    <w:rsid w:val="00A101D1"/>
    <w:rsid w:val="00A1105D"/>
    <w:rsid w:val="00A11462"/>
    <w:rsid w:val="00A12ED5"/>
    <w:rsid w:val="00A21868"/>
    <w:rsid w:val="00A224B6"/>
    <w:rsid w:val="00A358CD"/>
    <w:rsid w:val="00A45852"/>
    <w:rsid w:val="00A55FB6"/>
    <w:rsid w:val="00A56814"/>
    <w:rsid w:val="00A663EC"/>
    <w:rsid w:val="00A754DB"/>
    <w:rsid w:val="00A85F3D"/>
    <w:rsid w:val="00A86DB4"/>
    <w:rsid w:val="00A9202D"/>
    <w:rsid w:val="00A9490D"/>
    <w:rsid w:val="00A949EE"/>
    <w:rsid w:val="00A970D4"/>
    <w:rsid w:val="00A97959"/>
    <w:rsid w:val="00AA5859"/>
    <w:rsid w:val="00AB2940"/>
    <w:rsid w:val="00AB6498"/>
    <w:rsid w:val="00AD1CDC"/>
    <w:rsid w:val="00AD3415"/>
    <w:rsid w:val="00AD4282"/>
    <w:rsid w:val="00AE0103"/>
    <w:rsid w:val="00AE7371"/>
    <w:rsid w:val="00AF593C"/>
    <w:rsid w:val="00B018DE"/>
    <w:rsid w:val="00B10899"/>
    <w:rsid w:val="00B1154C"/>
    <w:rsid w:val="00B136CF"/>
    <w:rsid w:val="00B207A8"/>
    <w:rsid w:val="00B253B5"/>
    <w:rsid w:val="00B25D8B"/>
    <w:rsid w:val="00B3019D"/>
    <w:rsid w:val="00B3379C"/>
    <w:rsid w:val="00B37D8E"/>
    <w:rsid w:val="00B568CC"/>
    <w:rsid w:val="00B56D82"/>
    <w:rsid w:val="00B77F7E"/>
    <w:rsid w:val="00B8010C"/>
    <w:rsid w:val="00B81A94"/>
    <w:rsid w:val="00B8494F"/>
    <w:rsid w:val="00B95BCD"/>
    <w:rsid w:val="00B965F5"/>
    <w:rsid w:val="00BA2D69"/>
    <w:rsid w:val="00BA482E"/>
    <w:rsid w:val="00BA6884"/>
    <w:rsid w:val="00BA7961"/>
    <w:rsid w:val="00BC10C7"/>
    <w:rsid w:val="00BC7FB3"/>
    <w:rsid w:val="00BE1465"/>
    <w:rsid w:val="00BE2369"/>
    <w:rsid w:val="00BF2BAF"/>
    <w:rsid w:val="00BF2E9C"/>
    <w:rsid w:val="00BF3659"/>
    <w:rsid w:val="00BF5C4A"/>
    <w:rsid w:val="00BF5DF1"/>
    <w:rsid w:val="00C03B55"/>
    <w:rsid w:val="00C05DC7"/>
    <w:rsid w:val="00C12708"/>
    <w:rsid w:val="00C14EDB"/>
    <w:rsid w:val="00C153A7"/>
    <w:rsid w:val="00C26148"/>
    <w:rsid w:val="00C27E79"/>
    <w:rsid w:val="00C47CBF"/>
    <w:rsid w:val="00C521A9"/>
    <w:rsid w:val="00C61A10"/>
    <w:rsid w:val="00C6253C"/>
    <w:rsid w:val="00C62D74"/>
    <w:rsid w:val="00C640FE"/>
    <w:rsid w:val="00C64DDA"/>
    <w:rsid w:val="00C77D8F"/>
    <w:rsid w:val="00C866FB"/>
    <w:rsid w:val="00C91268"/>
    <w:rsid w:val="00C9186E"/>
    <w:rsid w:val="00C9498E"/>
    <w:rsid w:val="00C94C96"/>
    <w:rsid w:val="00CA008A"/>
    <w:rsid w:val="00CC0316"/>
    <w:rsid w:val="00CD0158"/>
    <w:rsid w:val="00CD096B"/>
    <w:rsid w:val="00CE6499"/>
    <w:rsid w:val="00CE6B6C"/>
    <w:rsid w:val="00CF01D9"/>
    <w:rsid w:val="00CF3CB3"/>
    <w:rsid w:val="00CF63D5"/>
    <w:rsid w:val="00D03A6C"/>
    <w:rsid w:val="00D07156"/>
    <w:rsid w:val="00D10CE7"/>
    <w:rsid w:val="00D14BC2"/>
    <w:rsid w:val="00D16BF1"/>
    <w:rsid w:val="00D21E2E"/>
    <w:rsid w:val="00D257B1"/>
    <w:rsid w:val="00D26970"/>
    <w:rsid w:val="00D275E9"/>
    <w:rsid w:val="00D3195D"/>
    <w:rsid w:val="00D35EF3"/>
    <w:rsid w:val="00D3615E"/>
    <w:rsid w:val="00D4007B"/>
    <w:rsid w:val="00D513B1"/>
    <w:rsid w:val="00D61FFD"/>
    <w:rsid w:val="00D63A85"/>
    <w:rsid w:val="00D7346E"/>
    <w:rsid w:val="00D73534"/>
    <w:rsid w:val="00D75A36"/>
    <w:rsid w:val="00D77B7B"/>
    <w:rsid w:val="00D820A7"/>
    <w:rsid w:val="00DA48AD"/>
    <w:rsid w:val="00DA70F2"/>
    <w:rsid w:val="00DB153D"/>
    <w:rsid w:val="00DC5918"/>
    <w:rsid w:val="00DD086F"/>
    <w:rsid w:val="00DD4D53"/>
    <w:rsid w:val="00DD62DE"/>
    <w:rsid w:val="00DE5948"/>
    <w:rsid w:val="00DE6D14"/>
    <w:rsid w:val="00DF003F"/>
    <w:rsid w:val="00DF0F1B"/>
    <w:rsid w:val="00DF3076"/>
    <w:rsid w:val="00E133C2"/>
    <w:rsid w:val="00E37DAA"/>
    <w:rsid w:val="00E45069"/>
    <w:rsid w:val="00E50F49"/>
    <w:rsid w:val="00E54771"/>
    <w:rsid w:val="00E57C74"/>
    <w:rsid w:val="00E6395C"/>
    <w:rsid w:val="00E669D6"/>
    <w:rsid w:val="00E70B93"/>
    <w:rsid w:val="00E72ECD"/>
    <w:rsid w:val="00E73CEB"/>
    <w:rsid w:val="00E83F0A"/>
    <w:rsid w:val="00E913DE"/>
    <w:rsid w:val="00EA323E"/>
    <w:rsid w:val="00EA3BC0"/>
    <w:rsid w:val="00EB43CB"/>
    <w:rsid w:val="00EC07AF"/>
    <w:rsid w:val="00EC0FED"/>
    <w:rsid w:val="00EC16EF"/>
    <w:rsid w:val="00EE11C6"/>
    <w:rsid w:val="00EE43DA"/>
    <w:rsid w:val="00EE584F"/>
    <w:rsid w:val="00EF502E"/>
    <w:rsid w:val="00F03AEE"/>
    <w:rsid w:val="00F04E7D"/>
    <w:rsid w:val="00F14C06"/>
    <w:rsid w:val="00F15526"/>
    <w:rsid w:val="00F203DF"/>
    <w:rsid w:val="00F22779"/>
    <w:rsid w:val="00F34864"/>
    <w:rsid w:val="00F349E1"/>
    <w:rsid w:val="00F37F25"/>
    <w:rsid w:val="00F43B53"/>
    <w:rsid w:val="00F45E11"/>
    <w:rsid w:val="00F478E8"/>
    <w:rsid w:val="00F61A4D"/>
    <w:rsid w:val="00F64189"/>
    <w:rsid w:val="00F65BC3"/>
    <w:rsid w:val="00F71E6D"/>
    <w:rsid w:val="00F7346D"/>
    <w:rsid w:val="00F813A5"/>
    <w:rsid w:val="00F92180"/>
    <w:rsid w:val="00FB54B5"/>
    <w:rsid w:val="00FB5B70"/>
    <w:rsid w:val="00FC0936"/>
    <w:rsid w:val="00FD0ECA"/>
    <w:rsid w:val="00FD5114"/>
    <w:rsid w:val="00FE4DDA"/>
    <w:rsid w:val="00FF3AA7"/>
    <w:rsid w:val="00FF4D7C"/>
    <w:rsid w:val="00FF70BA"/>
    <w:rsid w:val="00FF7114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4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384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5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548"/>
  </w:style>
  <w:style w:type="paragraph" w:styleId="Rodap">
    <w:name w:val="footer"/>
    <w:basedOn w:val="Normal"/>
    <w:link w:val="RodapChar"/>
    <w:uiPriority w:val="99"/>
    <w:unhideWhenUsed/>
    <w:rsid w:val="003B2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548"/>
  </w:style>
  <w:style w:type="paragraph" w:styleId="PargrafodaLista">
    <w:name w:val="List Paragraph"/>
    <w:basedOn w:val="Normal"/>
    <w:uiPriority w:val="34"/>
    <w:qFormat/>
    <w:rsid w:val="00F65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6077"/>
    <w:rPr>
      <w:b/>
      <w:bCs/>
    </w:rPr>
  </w:style>
  <w:style w:type="character" w:styleId="Hyperlink">
    <w:name w:val="Hyperlink"/>
    <w:basedOn w:val="Fontepargpadro"/>
    <w:uiPriority w:val="99"/>
    <w:unhideWhenUsed/>
    <w:rsid w:val="0090607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4EA6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84E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4EA6"/>
    <w:rPr>
      <w:color w:val="605E5C"/>
      <w:shd w:val="clear" w:color="auto" w:fill="E1DFDD"/>
    </w:rPr>
  </w:style>
  <w:style w:type="paragraph" w:customStyle="1" w:styleId="PargrafoABNT">
    <w:name w:val="ParágrafoABNT_"/>
    <w:basedOn w:val="Normal"/>
    <w:autoRedefine/>
    <w:qFormat/>
    <w:rsid w:val="00C61A10"/>
    <w:pPr>
      <w:spacing w:after="0" w:line="360" w:lineRule="auto"/>
      <w:ind w:firstLine="709"/>
      <w:jc w:val="both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rgrafo">
    <w:name w:val="Parágrafo"/>
    <w:basedOn w:val="Normal"/>
    <w:autoRedefine/>
    <w:qFormat/>
    <w:rsid w:val="00FC0936"/>
    <w:pPr>
      <w:spacing w:after="0" w:line="360" w:lineRule="auto"/>
      <w:ind w:firstLine="709"/>
      <w:jc w:val="both"/>
    </w:pPr>
    <w:rPr>
      <w:rFonts w:ascii="Arial" w:eastAsia="Times New Roman" w:hAnsi="Arial" w:cs="Arial"/>
      <w:snapToGrid w:val="0"/>
      <w:sz w:val="24"/>
      <w:szCs w:val="24"/>
      <w:lang w:eastAsia="pt-BR"/>
    </w:rPr>
  </w:style>
  <w:style w:type="character" w:customStyle="1" w:styleId="FonteChar">
    <w:name w:val="Fonte Char"/>
    <w:link w:val="Fonte"/>
    <w:rsid w:val="00FC0936"/>
    <w:rPr>
      <w:rFonts w:ascii="Arial" w:hAnsi="Arial"/>
    </w:rPr>
  </w:style>
  <w:style w:type="paragraph" w:customStyle="1" w:styleId="TtulodeFigura">
    <w:name w:val="Título de Figura"/>
    <w:basedOn w:val="Normal"/>
    <w:next w:val="Fonte"/>
    <w:rsid w:val="00FC0936"/>
    <w:pPr>
      <w:spacing w:before="360" w:after="0" w:line="240" w:lineRule="auto"/>
    </w:pPr>
    <w:rPr>
      <w:rFonts w:ascii="Arial" w:eastAsia="Times New Roman" w:hAnsi="Arial" w:cs="Arial"/>
      <w:snapToGrid w:val="0"/>
      <w:sz w:val="24"/>
      <w:szCs w:val="24"/>
      <w:lang w:eastAsia="pt-BR"/>
    </w:rPr>
  </w:style>
  <w:style w:type="paragraph" w:customStyle="1" w:styleId="Fonte">
    <w:name w:val="Fonte"/>
    <w:basedOn w:val="Normal"/>
    <w:next w:val="Pargrafo"/>
    <w:link w:val="FonteChar"/>
    <w:rsid w:val="00FC0936"/>
    <w:pPr>
      <w:spacing w:after="360" w:line="240" w:lineRule="auto"/>
      <w:contextualSpacing/>
    </w:pPr>
    <w:rPr>
      <w:rFonts w:ascii="Arial" w:hAnsi="Arial"/>
    </w:rPr>
  </w:style>
  <w:style w:type="paragraph" w:styleId="Legenda">
    <w:name w:val="caption"/>
    <w:basedOn w:val="Normal"/>
    <w:next w:val="Normal"/>
    <w:unhideWhenUsed/>
    <w:qFormat/>
    <w:rsid w:val="00FC0936"/>
    <w:pPr>
      <w:spacing w:after="0" w:line="240" w:lineRule="auto"/>
    </w:pPr>
    <w:rPr>
      <w:rFonts w:ascii="Arial" w:eastAsia="Times New Roman" w:hAnsi="Arial" w:cs="Arial"/>
      <w:b/>
      <w:bCs/>
      <w:snapToGrid w:val="0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A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41F33"/>
    <w:pPr>
      <w:widowControl w:val="0"/>
      <w:autoSpaceDE w:val="0"/>
      <w:autoSpaceDN w:val="0"/>
      <w:spacing w:after="0" w:line="234" w:lineRule="exact"/>
      <w:ind w:left="110"/>
    </w:pPr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48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DA48AD"/>
    <w:rPr>
      <w:i/>
      <w:iCs/>
    </w:rPr>
  </w:style>
  <w:style w:type="character" w:customStyle="1" w:styleId="text-sg-social">
    <w:name w:val="text-sg-social"/>
    <w:basedOn w:val="Fontepargpadro"/>
    <w:rsid w:val="00DA48AD"/>
  </w:style>
  <w:style w:type="character" w:customStyle="1" w:styleId="trcrboxheaderspan">
    <w:name w:val="trc_rbox_header_span"/>
    <w:basedOn w:val="Fontepargpadro"/>
    <w:rsid w:val="00DA48AD"/>
  </w:style>
  <w:style w:type="character" w:customStyle="1" w:styleId="video-label">
    <w:name w:val="video-label"/>
    <w:basedOn w:val="Fontepargpadro"/>
    <w:rsid w:val="00DA48AD"/>
  </w:style>
  <w:style w:type="character" w:customStyle="1" w:styleId="branding">
    <w:name w:val="branding"/>
    <w:basedOn w:val="Fontepargpadro"/>
    <w:rsid w:val="00DA48AD"/>
  </w:style>
  <w:style w:type="character" w:customStyle="1" w:styleId="Ttulo3Char">
    <w:name w:val="Título 3 Char"/>
    <w:basedOn w:val="Fontepargpadro"/>
    <w:link w:val="Ttulo3"/>
    <w:uiPriority w:val="9"/>
    <w:semiHidden/>
    <w:rsid w:val="00C153A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88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7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97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4" w:space="0" w:color="EEEEEE"/>
                            <w:left w:val="single" w:sz="4" w:space="0" w:color="EEEEEE"/>
                            <w:bottom w:val="single" w:sz="4" w:space="0" w:color="EEEEEE"/>
                            <w:right w:val="single" w:sz="4" w:space="0" w:color="EEEEEE"/>
                          </w:divBdr>
                        </w:div>
                        <w:div w:id="10986726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4" w:space="0" w:color="EEEEEE"/>
                            <w:left w:val="single" w:sz="4" w:space="0" w:color="EEEEEE"/>
                            <w:bottom w:val="single" w:sz="4" w:space="0" w:color="EEEEEE"/>
                            <w:right w:val="single" w:sz="4" w:space="0" w:color="EEEEEE"/>
                          </w:divBdr>
                        </w:div>
                        <w:div w:id="6299442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4" w:space="0" w:color="EEEEEE"/>
                            <w:left w:val="single" w:sz="4" w:space="0" w:color="EEEEEE"/>
                            <w:bottom w:val="single" w:sz="4" w:space="0" w:color="EEEEEE"/>
                            <w:right w:val="single" w:sz="4" w:space="0" w:color="EEEEEE"/>
                          </w:divBdr>
                        </w:div>
                        <w:div w:id="1275594865">
                          <w:marLeft w:val="-180"/>
                          <w:marRight w:val="-18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56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836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883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13634">
                                              <w:marLeft w:val="0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41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5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550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9110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8021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4" w:space="6" w:color="EEEEEE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7238688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264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3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59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8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967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461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620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6117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3125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3289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49124">
                                              <w:marLeft w:val="184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777629180">
                                              <w:marLeft w:val="184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614143900">
                                              <w:marLeft w:val="184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47419313">
                                              <w:marLeft w:val="184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23126244">
                                              <w:marLeft w:val="184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016272763">
                                              <w:marLeft w:val="184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796302">
                                      <w:marLeft w:val="0"/>
                                      <w:marRight w:val="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354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50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688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search?q=entrevista++a+celebridades&amp;client=firefox-b-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le.com/horoscopes/daily/leo-daily-horoscope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sbolsas.com.br/enem/lingua-portuguesa/o-que-sao-generos-textua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YrFs_m5lw" TargetMode="External"/><Relationship Id="rId10" Type="http://schemas.openxmlformats.org/officeDocument/2006/relationships/hyperlink" Target="https://www.todamateria.com.br/question-wo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Cezarine</dc:creator>
  <cp:lastModifiedBy>user</cp:lastModifiedBy>
  <cp:revision>2</cp:revision>
  <dcterms:created xsi:type="dcterms:W3CDTF">2020-10-20T18:57:00Z</dcterms:created>
  <dcterms:modified xsi:type="dcterms:W3CDTF">2020-10-20T18:57:00Z</dcterms:modified>
</cp:coreProperties>
</file>