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text" w:horzAnchor="margin" w:tblpXSpec="center" w:tblpY="-168"/>
        <w:tblW w:w="9375" w:type="dxa"/>
        <w:tblLayout w:type="fixed"/>
        <w:tblLook w:val="04A0" w:firstRow="1" w:lastRow="0" w:firstColumn="1" w:lastColumn="0" w:noHBand="0" w:noVBand="1"/>
      </w:tblPr>
      <w:tblGrid>
        <w:gridCol w:w="1527"/>
        <w:gridCol w:w="3249"/>
        <w:gridCol w:w="665"/>
        <w:gridCol w:w="3934"/>
      </w:tblGrid>
      <w:tr w:rsidR="002B3E84" w:rsidTr="008D47C5">
        <w:trPr>
          <w:trHeight w:val="1137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84" w:rsidRDefault="002B3E84" w:rsidP="008D47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6C777D7B" wp14:editId="3F15C2E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24765</wp:posOffset>
                  </wp:positionV>
                  <wp:extent cx="857250" cy="838200"/>
                  <wp:effectExtent l="0" t="0" r="0" b="0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43" r="8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E84" w:rsidRDefault="002B3E84" w:rsidP="008D47C5">
            <w:pPr>
              <w:rPr>
                <w:rFonts w:ascii="Algerian" w:hAnsi="Algerian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40E3156C" wp14:editId="62B9B396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53975</wp:posOffset>
                  </wp:positionV>
                  <wp:extent cx="600075" cy="809625"/>
                  <wp:effectExtent l="0" t="0" r="9525" b="9525"/>
                  <wp:wrapSquare wrapText="bothSides"/>
                  <wp:docPr id="2" name="Imagem 2" descr="Descrição: C:\Users\Maria\Downloads\40b66e31ffb49d7ce81f7b0b8304d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1" descr="Descrição: C:\Users\Maria\Downloads\40b66e31ffb49d7ce81f7b0b8304d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6" t="7791" r="3703" b="2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092B7C27" wp14:editId="6446A4E7">
                  <wp:simplePos x="0" y="0"/>
                  <wp:positionH relativeFrom="margin">
                    <wp:posOffset>4161155</wp:posOffset>
                  </wp:positionH>
                  <wp:positionV relativeFrom="margin">
                    <wp:posOffset>25400</wp:posOffset>
                  </wp:positionV>
                  <wp:extent cx="619125" cy="866775"/>
                  <wp:effectExtent l="0" t="0" r="9525" b="9525"/>
                  <wp:wrapSquare wrapText="bothSides"/>
                  <wp:docPr id="1" name="Imagem 1" descr="Descrição: C:\Users\Maria\Downloads\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0" descr="Descrição: C:\Users\Maria\Downloads\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9" r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:rsidR="002B3E84" w:rsidRDefault="002B3E84" w:rsidP="008D47C5">
            <w:pPr>
              <w:rPr>
                <w:rFonts w:ascii="Algerian" w:hAnsi="Algerian" w:cs="Arial"/>
                <w:sz w:val="24"/>
                <w:szCs w:val="24"/>
              </w:rPr>
            </w:pPr>
            <w:r>
              <w:rPr>
                <w:rFonts w:ascii="Algerian" w:hAnsi="Algerian" w:cs="Arial"/>
                <w:sz w:val="24"/>
                <w:szCs w:val="24"/>
              </w:rPr>
              <w:t>Escola municipal João Lourenço de lira</w:t>
            </w:r>
          </w:p>
          <w:p w:rsidR="002B3E84" w:rsidRDefault="002B3E84" w:rsidP="008D47C5">
            <w:pPr>
              <w:rPr>
                <w:rFonts w:ascii="Algerian" w:hAnsi="Algerian" w:cs="Arial"/>
                <w:sz w:val="24"/>
                <w:szCs w:val="24"/>
              </w:rPr>
            </w:pPr>
            <w:r>
              <w:rPr>
                <w:rFonts w:ascii="Algerian" w:hAnsi="Algerian" w:cs="Arial"/>
                <w:sz w:val="24"/>
                <w:szCs w:val="24"/>
              </w:rPr>
              <w:t xml:space="preserve">    Rua </w:t>
            </w:r>
            <w:proofErr w:type="gramStart"/>
            <w:r>
              <w:rPr>
                <w:rFonts w:ascii="Algerian" w:hAnsi="Algerian" w:cs="Arial"/>
                <w:sz w:val="24"/>
                <w:szCs w:val="24"/>
              </w:rPr>
              <w:t>dez ,</w:t>
            </w:r>
            <w:proofErr w:type="gramEnd"/>
            <w:r>
              <w:rPr>
                <w:rFonts w:ascii="Algerian" w:hAnsi="Algerian" w:cs="Arial"/>
                <w:sz w:val="24"/>
                <w:szCs w:val="24"/>
              </w:rPr>
              <w:t xml:space="preserve"> boqueirão do Piauí</w:t>
            </w:r>
          </w:p>
          <w:p w:rsidR="002B3E84" w:rsidRDefault="00F754AA" w:rsidP="008D47C5">
            <w:pPr>
              <w:rPr>
                <w:rFonts w:ascii="Algerian" w:hAnsi="Algerian" w:cs="Arial"/>
                <w:sz w:val="24"/>
                <w:szCs w:val="24"/>
              </w:rPr>
            </w:pPr>
            <w:r>
              <w:rPr>
                <w:rFonts w:ascii="Algerian" w:hAnsi="Algerian" w:cs="Arial"/>
                <w:sz w:val="24"/>
                <w:szCs w:val="24"/>
              </w:rPr>
              <w:t>8</w:t>
            </w:r>
            <w:r w:rsidR="002B3E84">
              <w:rPr>
                <w:rFonts w:ascii="Algerian" w:hAnsi="Algerian" w:cs="Arial"/>
                <w:sz w:val="24"/>
                <w:szCs w:val="24"/>
              </w:rPr>
              <w:t xml:space="preserve">º bloco de atividades </w:t>
            </w:r>
          </w:p>
          <w:p w:rsidR="002B3E84" w:rsidRDefault="002B3E84" w:rsidP="008D47C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3E84" w:rsidTr="008D47C5">
        <w:trPr>
          <w:trHeight w:val="203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B3E84" w:rsidRDefault="002B3E84" w:rsidP="008D47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SÉRIE /ANO </w:t>
            </w:r>
          </w:p>
        </w:tc>
        <w:tc>
          <w:tcPr>
            <w:tcW w:w="3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B3E84" w:rsidRDefault="002B3E84" w:rsidP="008D47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8º ANO DO ENSINO FUNDAMENTAL 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B3E84" w:rsidRDefault="002B3E84" w:rsidP="008D47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CARGA HORARIA: 02 AULAS </w:t>
            </w:r>
          </w:p>
        </w:tc>
      </w:tr>
      <w:tr w:rsidR="002B3E84" w:rsidTr="008D47C5">
        <w:trPr>
          <w:trHeight w:val="204"/>
        </w:trPr>
        <w:tc>
          <w:tcPr>
            <w:tcW w:w="4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B3E84" w:rsidRDefault="002B3E84" w:rsidP="008D47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COMPONENTE CURRICULAR: LINGUA INGLESA </w:t>
            </w:r>
          </w:p>
        </w:tc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B3E84" w:rsidRDefault="002B3E84" w:rsidP="008D47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PROFESSOR (A)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MARIA DOS REIS </w:t>
            </w:r>
          </w:p>
        </w:tc>
      </w:tr>
      <w:tr w:rsidR="002B3E84" w:rsidTr="008D47C5">
        <w:trPr>
          <w:trHeight w:val="273"/>
        </w:trPr>
        <w:tc>
          <w:tcPr>
            <w:tcW w:w="9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B3E84" w:rsidRDefault="002B3E84" w:rsidP="008D47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ALUNO (A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) :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9102D" w:rsidTr="008D47C5">
        <w:trPr>
          <w:trHeight w:val="273"/>
        </w:trPr>
        <w:tc>
          <w:tcPr>
            <w:tcW w:w="9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9102D" w:rsidRPr="00E9102D" w:rsidRDefault="00E9102D" w:rsidP="00E9102D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9102D">
              <w:rPr>
                <w:rFonts w:ascii="Arial" w:hAnsi="Arial" w:cs="Arial"/>
                <w:sz w:val="24"/>
                <w:szCs w:val="24"/>
              </w:rPr>
              <w:t>EF08LI05)</w:t>
            </w:r>
            <w:proofErr w:type="gramEnd"/>
            <w:r w:rsidRPr="00E9102D">
              <w:rPr>
                <w:rFonts w:ascii="Arial" w:hAnsi="Arial" w:cs="Arial"/>
                <w:sz w:val="24"/>
                <w:szCs w:val="24"/>
              </w:rPr>
              <w:t xml:space="preserve"> Inferir informações e relações que não aparecem de modo explícito no texto para construção de sentidos.(EF08LI15)Utilizar, de modo inteligível, as formas comparativas e superlativas de adjetivos para comparar qualidades e quantidades  </w:t>
            </w:r>
          </w:p>
          <w:p w:rsidR="00E9102D" w:rsidRDefault="00E9102D" w:rsidP="00E9102D">
            <w:pPr>
              <w:rPr>
                <w:rFonts w:ascii="Arial" w:hAnsi="Arial" w:cs="Arial"/>
                <w:sz w:val="24"/>
                <w:szCs w:val="24"/>
              </w:rPr>
            </w:pPr>
            <w:r w:rsidRPr="00E9102D">
              <w:rPr>
                <w:rFonts w:ascii="Arial" w:hAnsi="Arial" w:cs="Arial"/>
                <w:sz w:val="24"/>
                <w:szCs w:val="24"/>
              </w:rPr>
              <w:t>(EF08LI08) Analisar, criticamente, o conteúdo de textos, comparando diferentes perspectivas apresentadas sobre um mesmo assunto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DF23D2" w:rsidRDefault="00DF23D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14A39" wp14:editId="5A994DAA">
                <wp:simplePos x="0" y="0"/>
                <wp:positionH relativeFrom="column">
                  <wp:posOffset>-480060</wp:posOffset>
                </wp:positionH>
                <wp:positionV relativeFrom="paragraph">
                  <wp:posOffset>2837180</wp:posOffset>
                </wp:positionV>
                <wp:extent cx="6419850" cy="1362075"/>
                <wp:effectExtent l="0" t="0" r="19050" b="2857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F67F8E" w:rsidRDefault="008D47C5" w:rsidP="00513F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302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Nesta atividade iremos iniciar um estudo sobre os adjetivos</w:t>
                            </w:r>
                            <w:proofErr w:type="gramStart"/>
                            <w:r w:rsidRPr="00C302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C302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este conteúdo será dividido em três momentos, nesta quinzena falaremos dos adjetivos e sua formação em língua inglesa . </w:t>
                            </w:r>
                            <w:r w:rsidRPr="00C30228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Os </w:t>
                            </w:r>
                            <w:r w:rsidRPr="00C30228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adjetivos</w:t>
                            </w:r>
                            <w:r w:rsidRPr="00C30228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compreendem a classe gramatical cuja função é acompanhar e modificar os substantivos, atribuindo-lhes características ou particularidades</w:t>
                            </w:r>
                            <w:proofErr w:type="gramStart"/>
                            <w:r w:rsidRPr="00C30228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  <w:proofErr w:type="gramEnd"/>
                            <w:r w:rsidRPr="00F67F8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Os adjetivos em inglês podem variar no que diz respeito ao grau (comparativo/superlativo).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Iremos continua com a segunda parte dos adjetivos, iremos a forma comparativa dos adjetivos em língua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inglesa .</w:t>
                            </w:r>
                            <w:proofErr w:type="gramEnd"/>
                          </w:p>
                          <w:p w:rsidR="008D47C5" w:rsidRDefault="008D4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-37.8pt;margin-top:223.4pt;width:505.5pt;height:1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" fillcolor="white [3201]" strokeweight=".5pt">
                <v:textbox>
                  <w:txbxContent>
                    <w:p w:rsidR="008D47C5" w:rsidRPr="00F67F8E" w:rsidRDefault="008D47C5" w:rsidP="00513F76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C30228">
                        <w:rPr>
                          <w:rFonts w:ascii="Arial" w:hAnsi="Arial" w:cs="Arial"/>
                          <w:sz w:val="24"/>
                          <w:szCs w:val="24"/>
                        </w:rPr>
                        <w:t>Nesta atividade iremos iniciar um estudo sobre os adjetivos</w:t>
                      </w:r>
                      <w:proofErr w:type="gramStart"/>
                      <w:r w:rsidRPr="00C3022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C3022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este conteúdo será dividido em três momentos, nesta quinzena falaremos dos adjetivos e sua formação em língua inglesa . </w:t>
                      </w:r>
                      <w:r w:rsidRPr="00C30228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Os </w:t>
                      </w:r>
                      <w:r w:rsidRPr="00C30228">
                        <w:rPr>
                          <w:rFonts w:ascii="Arial" w:hAnsi="Arial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adjetivos</w:t>
                      </w:r>
                      <w:r w:rsidRPr="00C30228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compreendem a classe gramatical cuja função é acompanhar e modificar os substantivos, atribuindo-lhes características ou particularidades</w:t>
                      </w:r>
                      <w:proofErr w:type="gramStart"/>
                      <w:r w:rsidRPr="00C30228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  <w:proofErr w:type="gramEnd"/>
                      <w:r w:rsidRPr="00F67F8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Os adjetivos em inglês podem variar no que diz respeito ao grau (comparativo/superlativo).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Iremos continua com a segunda parte dos adjetivos, iremos a forma comparativa dos adjetivos em língua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inglesa .</w:t>
                      </w:r>
                      <w:proofErr w:type="gramEnd"/>
                    </w:p>
                    <w:p w:rsidR="008D47C5" w:rsidRDefault="008D47C5"/>
                  </w:txbxContent>
                </v:textbox>
              </v:shape>
            </w:pict>
          </mc:Fallback>
        </mc:AlternateContent>
      </w:r>
      <w:r w:rsidR="00C3500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54E3F" wp14:editId="6BD79868">
                <wp:simplePos x="0" y="0"/>
                <wp:positionH relativeFrom="column">
                  <wp:posOffset>4158615</wp:posOffset>
                </wp:positionH>
                <wp:positionV relativeFrom="paragraph">
                  <wp:posOffset>4218305</wp:posOffset>
                </wp:positionV>
                <wp:extent cx="1704975" cy="2409825"/>
                <wp:effectExtent l="0" t="0" r="28575" b="2857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0E1A99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</w:t>
                            </w:r>
                            <w:proofErr w:type="gramStart"/>
                            <w:r w:rsidRPr="000E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 w:rsidRPr="000E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palavra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0E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sublinhada no texto são adjetivos  que estão no grau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comparativo de  superioridade </w:t>
                            </w:r>
                            <w:r w:rsidRPr="000E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igualdade.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Após fazer a leitura e compreensão do texto leia com atenção sobre os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adjetivos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27" type="#_x0000_t202" style="position:absolute;margin-left:327.45pt;margin-top:332.15pt;width:134.25pt;height:18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" fillcolor="white [3201]" strokeweight=".5pt">
                <v:textbox>
                  <w:txbxContent>
                    <w:p w:rsidR="008D47C5" w:rsidRPr="000E1A99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1A99">
                        <w:rPr>
                          <w:rFonts w:ascii="Arial" w:hAnsi="Arial" w:cs="Arial"/>
                          <w:sz w:val="24"/>
                          <w:szCs w:val="24"/>
                        </w:rPr>
                        <w:t>As</w:t>
                      </w:r>
                      <w:proofErr w:type="gramStart"/>
                      <w:r w:rsidRPr="000E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 w:rsidRPr="000E1A99">
                        <w:rPr>
                          <w:rFonts w:ascii="Arial" w:hAnsi="Arial" w:cs="Arial"/>
                          <w:sz w:val="24"/>
                          <w:szCs w:val="24"/>
                        </w:rPr>
                        <w:t>palavra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</w:t>
                      </w:r>
                      <w:r w:rsidRPr="000E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sublinhada no texto são adjetivos  que estão no grau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comparativo de  superioridade </w:t>
                      </w:r>
                      <w:r w:rsidRPr="000E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igualdade.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Após fazer a leitura e compreensão do texto leia com atenção sobre os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adjetivos </w:t>
                      </w:r>
                    </w:p>
                  </w:txbxContent>
                </v:textbox>
              </v:shape>
            </w:pict>
          </mc:Fallback>
        </mc:AlternateContent>
      </w:r>
      <w:r w:rsidR="00513F7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FEBF99" wp14:editId="7009271F">
                <wp:simplePos x="0" y="0"/>
                <wp:positionH relativeFrom="column">
                  <wp:posOffset>-432435</wp:posOffset>
                </wp:positionH>
                <wp:positionV relativeFrom="paragraph">
                  <wp:posOffset>1236980</wp:posOffset>
                </wp:positionV>
                <wp:extent cx="2124075" cy="1695450"/>
                <wp:effectExtent l="0" t="0" r="28575" b="1905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13F7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Tópicos das atividades </w:t>
                            </w:r>
                          </w:p>
                          <w:p w:rsidR="008D47C5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Leitura e compreensão de texto.</w:t>
                            </w:r>
                          </w:p>
                          <w:p w:rsidR="008D47C5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Continuação dos adjetivos na forma comparativa.</w:t>
                            </w:r>
                          </w:p>
                          <w:p w:rsidR="008D47C5" w:rsidRPr="00513F76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Escrita e tradução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28" type="#_x0000_t202" style="position:absolute;margin-left:-34.05pt;margin-top:97.4pt;width:167.25pt;height:13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" fillcolor="white [3201]" strokeweight=".5pt">
                <v:textbox>
                  <w:txbxContent>
                    <w:p w:rsidR="008D47C5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13F7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Tópicos das atividades </w:t>
                      </w:r>
                    </w:p>
                    <w:p w:rsidR="008D47C5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Leitura e compreensão de texto.</w:t>
                      </w:r>
                    </w:p>
                    <w:p w:rsidR="008D47C5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Continuação dos adjetivos na forma comparativa.</w:t>
                      </w:r>
                    </w:p>
                    <w:p w:rsidR="008D47C5" w:rsidRPr="00513F76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Escrita e tradução </w:t>
                      </w:r>
                    </w:p>
                  </w:txbxContent>
                </v:textbox>
              </v:shape>
            </w:pict>
          </mc:Fallback>
        </mc:AlternateContent>
      </w:r>
      <w:r w:rsidR="00513F76"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2A2EC899" wp14:editId="5FD264A1">
            <wp:simplePos x="0" y="0"/>
            <wp:positionH relativeFrom="margin">
              <wp:posOffset>1691640</wp:posOffset>
            </wp:positionH>
            <wp:positionV relativeFrom="margin">
              <wp:posOffset>2862580</wp:posOffset>
            </wp:positionV>
            <wp:extent cx="1504950" cy="2581275"/>
            <wp:effectExtent l="0" t="0" r="0" b="9525"/>
            <wp:wrapSquare wrapText="bothSides"/>
            <wp:docPr id="7" name="Imagem 7" descr="Professor de composição de dia de professores de mundo |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essor de composição de dia de professores de mundo | Vetor Grá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994" b="97604" l="5272" r="559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t="4000" r="44409" b="5667"/>
                    <a:stretch/>
                  </pic:blipFill>
                  <pic:spPr bwMode="auto">
                    <a:xfrm>
                      <a:off x="0" y="0"/>
                      <a:ext cx="1504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13F7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B6688" wp14:editId="2449346B">
                <wp:simplePos x="0" y="0"/>
                <wp:positionH relativeFrom="column">
                  <wp:posOffset>-422910</wp:posOffset>
                </wp:positionH>
                <wp:positionV relativeFrom="paragraph">
                  <wp:posOffset>103505</wp:posOffset>
                </wp:positionV>
                <wp:extent cx="2028825" cy="1228725"/>
                <wp:effectExtent l="0" t="0" r="257175" b="28575"/>
                <wp:wrapNone/>
                <wp:docPr id="6" name="Texto explicativo retangular com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228725"/>
                        </a:xfrm>
                        <a:prstGeom prst="wedgeRoundRectCallout">
                          <a:avLst>
                            <a:gd name="adj1" fmla="val 60388"/>
                            <a:gd name="adj2" fmla="val 247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365E3E" w:rsidRDefault="008D47C5" w:rsidP="00EB367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5E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á amores</w:t>
                            </w:r>
                            <w:r w:rsidRPr="00365E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!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Espero que todos estejam bem! </w:t>
                            </w:r>
                            <w:r w:rsidRPr="00365E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Iremos continua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 com nossas atividades remotas. </w:t>
                            </w:r>
                          </w:p>
                          <w:p w:rsidR="008D47C5" w:rsidRDefault="008D47C5" w:rsidP="00204E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6" o:spid="_x0000_s1029" type="#_x0000_t62" style="position:absolute;margin-left:-33.3pt;margin-top:8.15pt;width:159.75pt;height:9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" adj="23844,16151" fillcolor="white [3201]" strokecolor="black [3200]" strokeweight="2pt">
                <v:textbox>
                  <w:txbxContent>
                    <w:p w:rsidR="008D47C5" w:rsidRPr="00365E3E" w:rsidRDefault="008D47C5" w:rsidP="00EB367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65E3E">
                        <w:rPr>
                          <w:rFonts w:ascii="Arial" w:hAnsi="Arial" w:cs="Arial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á amores</w:t>
                      </w:r>
                      <w:r w:rsidRPr="00365E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!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Espero que todos estejam bem! </w:t>
                      </w:r>
                      <w:r w:rsidRPr="00365E3E">
                        <w:rPr>
                          <w:rFonts w:ascii="Arial" w:hAnsi="Arial" w:cs="Arial"/>
                          <w:sz w:val="24"/>
                          <w:szCs w:val="24"/>
                        </w:rPr>
                        <w:t>Iremos continua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 com nossas atividades remotas. </w:t>
                      </w:r>
                    </w:p>
                    <w:p w:rsidR="008D47C5" w:rsidRDefault="008D47C5" w:rsidP="00204E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B367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6CAB83" wp14:editId="0EFC94BD">
                <wp:simplePos x="0" y="0"/>
                <wp:positionH relativeFrom="column">
                  <wp:posOffset>3063240</wp:posOffset>
                </wp:positionH>
                <wp:positionV relativeFrom="paragraph">
                  <wp:posOffset>36830</wp:posOffset>
                </wp:positionV>
                <wp:extent cx="2876550" cy="2686050"/>
                <wp:effectExtent l="0" t="0" r="19050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365E3E" w:rsidRDefault="008D47C5" w:rsidP="00EB36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>Siga as orientações</w:t>
                            </w:r>
                            <w:proofErr w:type="gramStart"/>
                            <w:r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5E3E"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 w:rsidRPr="00365E3E"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>para responder as atividades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5E3E"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>propostas e compreender o conteúdo.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5E3E"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>Antes de começar preencha o cabeçalho com seu nome</w:t>
                            </w:r>
                            <w:r w:rsidRPr="00365E3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5E3E"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>completo não esqueça.</w:t>
                            </w:r>
                            <w:r w:rsidRPr="00365E3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365E3E"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>Reserve um tempo para fazer as atividades, não deixe</w:t>
                            </w:r>
                            <w:r w:rsidRPr="00365E3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5E3E"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>acumular e entregue no prazo.</w:t>
                            </w:r>
                            <w:r w:rsidRPr="00365E3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365E3E"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>Responda as atividades com letra legível e de caneta</w:t>
                            </w:r>
                            <w:r w:rsidRPr="00365E3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365E3E"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>Leia atentamente cada tópico e sempre que tiver duvidas</w:t>
                            </w:r>
                            <w:r w:rsidRPr="00365E3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5E3E">
                              <w:rPr>
                                <w:rStyle w:val="fontstyle01"/>
                                <w:sz w:val="24"/>
                                <w:szCs w:val="24"/>
                              </w:rPr>
                              <w:t>retorne a leitura das orientações e fale com professor.</w:t>
                            </w:r>
                          </w:p>
                          <w:p w:rsidR="008D47C5" w:rsidRDefault="008D4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30" type="#_x0000_t202" style="position:absolute;margin-left:241.2pt;margin-top:2.9pt;width:226.5pt;height:2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" fillcolor="white [3201]" strokeweight=".5pt">
                <v:textbox>
                  <w:txbxContent>
                    <w:p w:rsidR="008D47C5" w:rsidRPr="00365E3E" w:rsidRDefault="008D47C5" w:rsidP="00EB367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fontstyle01"/>
                          <w:sz w:val="24"/>
                          <w:szCs w:val="24"/>
                        </w:rPr>
                        <w:t>Siga as orientações</w:t>
                      </w:r>
                      <w:proofErr w:type="gramStart"/>
                      <w:r>
                        <w:rPr>
                          <w:rStyle w:val="fontstyle01"/>
                          <w:sz w:val="24"/>
                          <w:szCs w:val="24"/>
                        </w:rPr>
                        <w:t xml:space="preserve"> </w:t>
                      </w:r>
                      <w:r w:rsidRPr="00365E3E">
                        <w:rPr>
                          <w:rStyle w:val="fontstyle01"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 w:rsidRPr="00365E3E">
                        <w:rPr>
                          <w:rStyle w:val="fontstyle01"/>
                          <w:sz w:val="24"/>
                          <w:szCs w:val="24"/>
                        </w:rPr>
                        <w:t>para responder as atividades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65E3E">
                        <w:rPr>
                          <w:rStyle w:val="fontstyle01"/>
                          <w:sz w:val="24"/>
                          <w:szCs w:val="24"/>
                        </w:rPr>
                        <w:t>propostas e compreender o conteúdo.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65E3E">
                        <w:rPr>
                          <w:rStyle w:val="fontstyle01"/>
                          <w:sz w:val="24"/>
                          <w:szCs w:val="24"/>
                        </w:rPr>
                        <w:t>Antes de começar preencha o cabeçalho com seu nome</w:t>
                      </w:r>
                      <w:r w:rsidRPr="00365E3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65E3E">
                        <w:rPr>
                          <w:rStyle w:val="fontstyle01"/>
                          <w:sz w:val="24"/>
                          <w:szCs w:val="24"/>
                        </w:rPr>
                        <w:t>completo não esqueça.</w:t>
                      </w:r>
                      <w:r w:rsidRPr="00365E3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365E3E">
                        <w:rPr>
                          <w:rStyle w:val="fontstyle01"/>
                          <w:sz w:val="24"/>
                          <w:szCs w:val="24"/>
                        </w:rPr>
                        <w:t>Reserve um tempo para fazer as atividades, não deixe</w:t>
                      </w:r>
                      <w:r w:rsidRPr="00365E3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65E3E">
                        <w:rPr>
                          <w:rStyle w:val="fontstyle01"/>
                          <w:sz w:val="24"/>
                          <w:szCs w:val="24"/>
                        </w:rPr>
                        <w:t>acumular e entregue no prazo.</w:t>
                      </w:r>
                      <w:r w:rsidRPr="00365E3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365E3E">
                        <w:rPr>
                          <w:rStyle w:val="fontstyle01"/>
                          <w:sz w:val="24"/>
                          <w:szCs w:val="24"/>
                        </w:rPr>
                        <w:t>Responda as atividades com letra legível e de caneta</w:t>
                      </w:r>
                      <w:r w:rsidRPr="00365E3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365E3E">
                        <w:rPr>
                          <w:rStyle w:val="fontstyle01"/>
                          <w:sz w:val="24"/>
                          <w:szCs w:val="24"/>
                        </w:rPr>
                        <w:t>Leia atentamente cada tópico e sempre que tiver duvidas</w:t>
                      </w:r>
                      <w:r w:rsidRPr="00365E3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65E3E">
                        <w:rPr>
                          <w:rStyle w:val="fontstyle01"/>
                          <w:sz w:val="24"/>
                          <w:szCs w:val="24"/>
                        </w:rPr>
                        <w:t>retorne a leitura das orientações e fale com professor.</w:t>
                      </w:r>
                    </w:p>
                    <w:p w:rsidR="008D47C5" w:rsidRDefault="008D47C5"/>
                  </w:txbxContent>
                </v:textbox>
              </v:shape>
            </w:pict>
          </mc:Fallback>
        </mc:AlternateContent>
      </w:r>
      <w:r w:rsidR="00C54F22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DF23D2" w:rsidRPr="00DF23D2" w:rsidRDefault="00DF23D2" w:rsidP="00DF23D2"/>
    <w:p w:rsidR="00DF23D2" w:rsidRPr="00DF23D2" w:rsidRDefault="00DF23D2" w:rsidP="00DF23D2"/>
    <w:p w:rsidR="00DF23D2" w:rsidRPr="00DF23D2" w:rsidRDefault="00DF23D2" w:rsidP="00DF23D2"/>
    <w:p w:rsidR="00DF23D2" w:rsidRPr="00DF23D2" w:rsidRDefault="00DF23D2" w:rsidP="00DF23D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F3A501" wp14:editId="0A0DF34E">
                <wp:simplePos x="0" y="0"/>
                <wp:positionH relativeFrom="column">
                  <wp:posOffset>-480060</wp:posOffset>
                </wp:positionH>
                <wp:positionV relativeFrom="paragraph">
                  <wp:posOffset>50800</wp:posOffset>
                </wp:positionV>
                <wp:extent cx="4638675" cy="2495550"/>
                <wp:effectExtent l="0" t="0" r="28575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4E3132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Josh is a university student and he is twenty nine years old. Actually, he's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4E3132">
                              <w:rPr>
                                <w:rStyle w:val="Fort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:lang w:val="en-US"/>
                              </w:rPr>
                              <w:t>older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than his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sister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and his brother. Josh likes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to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play baseball on weekends and he always plays well - some people say that nobody plays </w:t>
                            </w:r>
                            <w:r w:rsidRPr="004E3132">
                              <w:rPr>
                                <w:rStyle w:val="Fort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as well as 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Josh, which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means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he's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the</w:t>
                            </w:r>
                            <w:r w:rsidRPr="004E3132">
                              <w:rPr>
                                <w:rStyle w:val="Fort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best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player in town.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Josh is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dating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a nice girl and they want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to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get married </w:t>
                            </w:r>
                            <w:r w:rsidRPr="000E1A99">
                              <w:rPr>
                                <w:rStyle w:val="Fort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:lang w:val="en-US"/>
                              </w:rPr>
                              <w:t>as soon</w:t>
                            </w:r>
                            <w:r w:rsidRPr="004E3132">
                              <w:rPr>
                                <w:rStyle w:val="Fort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0E1A99">
                              <w:rPr>
                                <w:rStyle w:val="Fort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:lang w:val="en-US"/>
                              </w:rPr>
                              <w:t>as</w:t>
                            </w:r>
                            <w:r w:rsidRPr="004E3132">
                              <w:rPr>
                                <w:rStyle w:val="Fort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possible. Josh is </w:t>
                            </w:r>
                            <w:r w:rsidRPr="004E3132">
                              <w:rPr>
                                <w:rStyle w:val="Fort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:lang w:val="en-US"/>
                              </w:rPr>
                              <w:t>younger than</w:t>
                            </w:r>
                            <w:r w:rsidRPr="004E3132">
                              <w:rPr>
                                <w:rStyle w:val="Fort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his girlfriend but it'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s not a problem. Josh's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gilfrien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d</w:t>
                            </w:r>
                            <w:proofErr w:type="spellEnd"/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 is one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of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the</w:t>
                            </w:r>
                            <w:r w:rsidRPr="004E3132">
                              <w:rPr>
                                <w:rStyle w:val="Fort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most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important people in his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life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and they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really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like each other.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Josh started a business and he's saving money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to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buy a house. He knows it's not easy but he </w:t>
                            </w:r>
                            <w:r w:rsidRPr="004E3132">
                              <w:rPr>
                                <w:rStyle w:val="addlnk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really</w:t>
                            </w:r>
                            <w:r w:rsidRPr="004E313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 believes he'll succeed because he's doing his 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31" type="#_x0000_t202" style="position:absolute;margin-left:-37.8pt;margin-top:4pt;width:365.25pt;height:19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" fillcolor="white [3201]" strokeweight=".5pt">
                <v:textbox>
                  <w:txbxContent>
                    <w:p w:rsidR="008D47C5" w:rsidRPr="004E3132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Josh is a university student and he is twenty nine years old. Actually, he's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u w:val="single"/>
                          <w:shd w:val="clear" w:color="auto" w:fill="FFFFFF"/>
                          <w:lang w:val="en-US"/>
                        </w:rPr>
                        <w:t> </w:t>
                      </w:r>
                      <w:r w:rsidRPr="004E3132">
                        <w:rPr>
                          <w:rStyle w:val="Forte"/>
                          <w:rFonts w:ascii="Arial" w:hAnsi="Arial" w:cs="Arial"/>
                          <w:color w:val="333333"/>
                          <w:sz w:val="24"/>
                          <w:szCs w:val="24"/>
                          <w:u w:val="single"/>
                          <w:shd w:val="clear" w:color="auto" w:fill="FFFFFF"/>
                          <w:lang w:val="en-US"/>
                        </w:rPr>
                        <w:t>older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than his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sister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and his brother. Josh likes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to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play baseball on weekends and he always plays well - some people say that nobody plays </w:t>
                      </w:r>
                      <w:r w:rsidRPr="004E3132">
                        <w:rPr>
                          <w:rStyle w:val="Fort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as well as 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Josh, which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means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he's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the</w:t>
                      </w:r>
                      <w:r w:rsidRPr="004E3132">
                        <w:rPr>
                          <w:rStyle w:val="Fort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best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player in town.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Josh is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dating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a nice girl and they want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to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get married </w:t>
                      </w:r>
                      <w:r w:rsidRPr="000E1A99">
                        <w:rPr>
                          <w:rStyle w:val="Forte"/>
                          <w:rFonts w:ascii="Arial" w:hAnsi="Arial" w:cs="Arial"/>
                          <w:color w:val="333333"/>
                          <w:sz w:val="24"/>
                          <w:szCs w:val="24"/>
                          <w:u w:val="single"/>
                          <w:shd w:val="clear" w:color="auto" w:fill="FFFFFF"/>
                          <w:lang w:val="en-US"/>
                        </w:rPr>
                        <w:t>as soon</w:t>
                      </w:r>
                      <w:r w:rsidRPr="004E3132">
                        <w:rPr>
                          <w:rStyle w:val="Fort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0E1A99">
                        <w:rPr>
                          <w:rStyle w:val="Forte"/>
                          <w:rFonts w:ascii="Arial" w:hAnsi="Arial" w:cs="Arial"/>
                          <w:color w:val="333333"/>
                          <w:sz w:val="24"/>
                          <w:szCs w:val="24"/>
                          <w:u w:val="single"/>
                          <w:shd w:val="clear" w:color="auto" w:fill="FFFFFF"/>
                          <w:lang w:val="en-US"/>
                        </w:rPr>
                        <w:t>as</w:t>
                      </w:r>
                      <w:r w:rsidRPr="004E3132">
                        <w:rPr>
                          <w:rStyle w:val="Fort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possible. Josh is </w:t>
                      </w:r>
                      <w:r w:rsidRPr="004E3132">
                        <w:rPr>
                          <w:rStyle w:val="Forte"/>
                          <w:rFonts w:ascii="Arial" w:hAnsi="Arial" w:cs="Arial"/>
                          <w:color w:val="333333"/>
                          <w:sz w:val="24"/>
                          <w:szCs w:val="24"/>
                          <w:u w:val="single"/>
                          <w:shd w:val="clear" w:color="auto" w:fill="FFFFFF"/>
                          <w:lang w:val="en-US"/>
                        </w:rPr>
                        <w:t>younger than</w:t>
                      </w:r>
                      <w:r w:rsidRPr="004E3132">
                        <w:rPr>
                          <w:rStyle w:val="Fort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his girlfriend but it'</w:t>
                      </w:r>
                      <w:r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 xml:space="preserve">s not a problem. Josh's </w:t>
                      </w:r>
                      <w:proofErr w:type="spellStart"/>
                      <w:r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gilfrien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d</w:t>
                      </w:r>
                      <w:proofErr w:type="spellEnd"/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 xml:space="preserve"> is one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of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the</w:t>
                      </w:r>
                      <w:r w:rsidRPr="004E3132">
                        <w:rPr>
                          <w:rStyle w:val="Fort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most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important people in his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life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and they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really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like each other.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Josh started a business and he's saving money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to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buy a house. He knows it's not easy but he </w:t>
                      </w:r>
                      <w:r w:rsidRPr="004E3132">
                        <w:rPr>
                          <w:rStyle w:val="addlnk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really</w:t>
                      </w:r>
                      <w:r w:rsidRPr="004E313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 believes he'll succeed because he's doing his best</w:t>
                      </w:r>
                    </w:p>
                  </w:txbxContent>
                </v:textbox>
              </v:shape>
            </w:pict>
          </mc:Fallback>
        </mc:AlternateContent>
      </w:r>
    </w:p>
    <w:p w:rsidR="00DF23D2" w:rsidRPr="00DF23D2" w:rsidRDefault="00DF23D2" w:rsidP="00DF23D2"/>
    <w:p w:rsidR="00DF23D2" w:rsidRPr="00DF23D2" w:rsidRDefault="00DF23D2" w:rsidP="00DF23D2"/>
    <w:p w:rsidR="00DF23D2" w:rsidRPr="00DF23D2" w:rsidRDefault="00DF23D2" w:rsidP="00DF23D2"/>
    <w:p w:rsidR="00DF23D2" w:rsidRDefault="00DF23D2" w:rsidP="00DF23D2"/>
    <w:p w:rsidR="00685757" w:rsidRDefault="00DF23D2" w:rsidP="00DF23D2">
      <w:pPr>
        <w:tabs>
          <w:tab w:val="left" w:pos="2535"/>
        </w:tabs>
      </w:pPr>
      <w:r>
        <w:tab/>
      </w:r>
    </w:p>
    <w:p w:rsidR="00DF23D2" w:rsidRDefault="00DF23D2" w:rsidP="00DF23D2">
      <w:pPr>
        <w:tabs>
          <w:tab w:val="left" w:pos="2535"/>
        </w:tabs>
      </w:pPr>
    </w:p>
    <w:p w:rsidR="00F56C84" w:rsidRDefault="00B97DA8" w:rsidP="00DF23D2">
      <w:pPr>
        <w:tabs>
          <w:tab w:val="left" w:pos="2535"/>
        </w:tabs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7F784C" wp14:editId="1536DBBF">
                <wp:simplePos x="0" y="0"/>
                <wp:positionH relativeFrom="column">
                  <wp:posOffset>-489585</wp:posOffset>
                </wp:positionH>
                <wp:positionV relativeFrom="paragraph">
                  <wp:posOffset>-366395</wp:posOffset>
                </wp:positionV>
                <wp:extent cx="3648075" cy="2171700"/>
                <wp:effectExtent l="0" t="0" r="28575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E022D8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022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Quem é Josh?  Responda de acordo</w:t>
                            </w:r>
                            <w:proofErr w:type="gramStart"/>
                            <w:r w:rsidRPr="00E022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E022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 o texto .</w:t>
                            </w:r>
                          </w:p>
                          <w:p w:rsidR="008D47C5" w:rsidRDefault="008D47C5">
                            <w:r>
                              <w:t>__________________________________________________________________________________________________</w:t>
                            </w:r>
                          </w:p>
                          <w:p w:rsidR="008D47C5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022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</w:t>
                            </w:r>
                            <w:proofErr w:type="gramStart"/>
                            <w:r w:rsidRPr="00E022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E022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acordo com as informações do texto Josh  está querendo comprar uma casa ,porque ele acredita que será bem sucedido ? </w:t>
                            </w:r>
                          </w:p>
                          <w:p w:rsidR="008D47C5" w:rsidRPr="00E022D8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32" type="#_x0000_t202" style="position:absolute;margin-left:-38.55pt;margin-top:-28.85pt;width:287.25pt;height:17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" fillcolor="white [3201]" strokeweight=".5pt">
                <v:textbox>
                  <w:txbxContent>
                    <w:p w:rsidR="008D47C5" w:rsidRPr="00E022D8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022D8">
                        <w:rPr>
                          <w:rFonts w:ascii="Arial" w:hAnsi="Arial" w:cs="Arial"/>
                          <w:sz w:val="24"/>
                          <w:szCs w:val="24"/>
                        </w:rPr>
                        <w:t>Quem é Josh?  Responda de acordo</w:t>
                      </w:r>
                      <w:proofErr w:type="gramStart"/>
                      <w:r w:rsidRPr="00E022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E022D8">
                        <w:rPr>
                          <w:rFonts w:ascii="Arial" w:hAnsi="Arial" w:cs="Arial"/>
                          <w:sz w:val="24"/>
                          <w:szCs w:val="24"/>
                        </w:rPr>
                        <w:t>com o texto .</w:t>
                      </w:r>
                    </w:p>
                    <w:p w:rsidR="008D47C5" w:rsidRDefault="008D47C5">
                      <w:r>
                        <w:t>__________________________________________________________________________________________________</w:t>
                      </w:r>
                    </w:p>
                    <w:p w:rsidR="008D47C5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022D8">
                        <w:rPr>
                          <w:rFonts w:ascii="Arial" w:hAnsi="Arial" w:cs="Arial"/>
                          <w:sz w:val="24"/>
                          <w:szCs w:val="24"/>
                        </w:rPr>
                        <w:t>De</w:t>
                      </w:r>
                      <w:proofErr w:type="gramStart"/>
                      <w:r w:rsidRPr="00E022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E022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acordo com as informações do texto Josh  está querendo comprar uma casa ,porque ele acredita que será bem sucedido ? </w:t>
                      </w:r>
                    </w:p>
                    <w:p w:rsidR="008D47C5" w:rsidRPr="00E022D8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1CBF1BC9" wp14:editId="6A99B234">
            <wp:simplePos x="0" y="0"/>
            <wp:positionH relativeFrom="margin">
              <wp:posOffset>4758690</wp:posOffset>
            </wp:positionH>
            <wp:positionV relativeFrom="margin">
              <wp:posOffset>-137795</wp:posOffset>
            </wp:positionV>
            <wp:extent cx="1314450" cy="1771650"/>
            <wp:effectExtent l="0" t="190500" r="95250" b="228600"/>
            <wp:wrapSquare wrapText="bothSides"/>
            <wp:docPr id="18" name="Imagem 18" descr="ᐈ Coughing emoji stock vectors, Royalty Free ill emoji illustrations |  download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Coughing emoji stock vectors, Royalty Free ill emoji illustrations |  download on Depositphotos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5659F9" wp14:editId="7CC65A34">
                <wp:simplePos x="0" y="0"/>
                <wp:positionH relativeFrom="column">
                  <wp:posOffset>3158490</wp:posOffset>
                </wp:positionH>
                <wp:positionV relativeFrom="paragraph">
                  <wp:posOffset>-366396</wp:posOffset>
                </wp:positionV>
                <wp:extent cx="1600200" cy="1838325"/>
                <wp:effectExtent l="0" t="0" r="171450" b="28575"/>
                <wp:wrapNone/>
                <wp:docPr id="19" name="Texto explicativo retangular com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838325"/>
                        </a:xfrm>
                        <a:prstGeom prst="wedgeRoundRectCallout">
                          <a:avLst>
                            <a:gd name="adj1" fmla="val 59381"/>
                            <a:gd name="adj2" fmla="val 370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B97DA8" w:rsidRDefault="008D47C5" w:rsidP="00B97DA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eastAsia="pt-BR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 xml:space="preserve">Amiguinhos vocês estão </w:t>
                            </w:r>
                            <w:r w:rsidRPr="00B97DA8"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>se cuidando?</w:t>
                            </w:r>
                            <w:r w:rsidRPr="00790198"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br/>
                            </w:r>
                            <w:r w:rsidRPr="00B97DA8"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 xml:space="preserve">Não </w:t>
                            </w:r>
                            <w:proofErr w:type="gramStart"/>
                            <w:r w:rsidRPr="00B97DA8"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 xml:space="preserve">esqueçam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 xml:space="preserve"> </w:t>
                            </w:r>
                            <w:r w:rsidRPr="00B97DA8"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>de</w:t>
                            </w:r>
                            <w:proofErr w:type="gramEnd"/>
                            <w:r w:rsidRPr="00B97DA8"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 xml:space="preserve"> se cuidar e 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 xml:space="preserve"> </w:t>
                            </w:r>
                            <w:r w:rsidRPr="00B97DA8"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>organizem para não acumular</w:t>
                            </w:r>
                            <w:r w:rsidRPr="00790198"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br/>
                            </w:r>
                            <w:r w:rsidRPr="00B97DA8"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>atividade. Revise as questões para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 xml:space="preserve"> </w:t>
                            </w:r>
                            <w:r w:rsidRPr="00B97DA8">
                              <w:rPr>
                                <w:rFonts w:ascii="Arial" w:eastAsia="Times New Roman" w:hAnsi="Arial" w:cs="Arial"/>
                                <w:color w:val="000000"/>
                                <w:lang w:eastAsia="pt-BR"/>
                              </w:rPr>
                              <w:t>não deixar em branco</w:t>
                            </w:r>
                          </w:p>
                          <w:bookmarkEnd w:id="0"/>
                          <w:p w:rsidR="008D47C5" w:rsidRDefault="008D47C5" w:rsidP="007901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9" o:spid="_x0000_s1033" type="#_x0000_t62" style="position:absolute;margin-left:248.7pt;margin-top:-28.85pt;width:126pt;height:14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" adj="23626,18803" fillcolor="white [3201]" strokecolor="black [3200]" strokeweight="2pt">
                <v:textbox>
                  <w:txbxContent>
                    <w:p w:rsidR="008D47C5" w:rsidRPr="00B97DA8" w:rsidRDefault="008D47C5" w:rsidP="00B97DA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lang w:eastAsia="pt-BR"/>
                        </w:rPr>
                      </w:pPr>
                      <w:bookmarkStart w:id="1" w:name="_GoBack"/>
                      <w:r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 xml:space="preserve">Amiguinhos vocês estão </w:t>
                      </w:r>
                      <w:r w:rsidRPr="00B97DA8"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>se cuidando?</w:t>
                      </w:r>
                      <w:r w:rsidRPr="00790198"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br/>
                      </w:r>
                      <w:r w:rsidRPr="00B97DA8"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 xml:space="preserve">Não </w:t>
                      </w:r>
                      <w:proofErr w:type="gramStart"/>
                      <w:r w:rsidRPr="00B97DA8"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 xml:space="preserve">esqueçam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 xml:space="preserve"> </w:t>
                      </w:r>
                      <w:r w:rsidRPr="00B97DA8"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>de</w:t>
                      </w:r>
                      <w:proofErr w:type="gramEnd"/>
                      <w:r w:rsidRPr="00B97DA8"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 xml:space="preserve"> se cuidar e 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 xml:space="preserve"> </w:t>
                      </w:r>
                      <w:r w:rsidRPr="00B97DA8"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>organizem para não acumular</w:t>
                      </w:r>
                      <w:r w:rsidRPr="00790198"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br/>
                      </w:r>
                      <w:r w:rsidRPr="00B97DA8"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>atividade. Revise as questões para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 xml:space="preserve"> </w:t>
                      </w:r>
                      <w:r w:rsidRPr="00B97DA8">
                        <w:rPr>
                          <w:rFonts w:ascii="Arial" w:eastAsia="Times New Roman" w:hAnsi="Arial" w:cs="Arial"/>
                          <w:color w:val="000000"/>
                          <w:lang w:eastAsia="pt-BR"/>
                        </w:rPr>
                        <w:t>não deixar em branco</w:t>
                      </w:r>
                    </w:p>
                    <w:bookmarkEnd w:id="1"/>
                    <w:p w:rsidR="008D47C5" w:rsidRDefault="008D47C5" w:rsidP="007901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56C84" w:rsidRPr="00F56C84" w:rsidRDefault="00F56C84" w:rsidP="00F56C84"/>
    <w:p w:rsidR="00F56C84" w:rsidRPr="00F56C84" w:rsidRDefault="00752472" w:rsidP="00752472">
      <w:pPr>
        <w:tabs>
          <w:tab w:val="left" w:pos="5265"/>
        </w:tabs>
      </w:pPr>
      <w:r>
        <w:tab/>
      </w:r>
    </w:p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29FE20" wp14:editId="6D06DD73">
                <wp:simplePos x="0" y="0"/>
                <wp:positionH relativeFrom="column">
                  <wp:posOffset>-489585</wp:posOffset>
                </wp:positionH>
                <wp:positionV relativeFrom="paragraph">
                  <wp:posOffset>189864</wp:posOffset>
                </wp:positionV>
                <wp:extent cx="6477000" cy="7477125"/>
                <wp:effectExtent l="0" t="0" r="1905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747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FE4636" w:rsidRDefault="008D47C5" w:rsidP="00FE4636">
                            <w:pPr>
                              <w:shd w:val="clear" w:color="auto" w:fill="FFFFFF"/>
                              <w:spacing w:after="36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FE4636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Já reparou como vivemos fazendo comparações no dia a dia? Dizemos que um filme é mais interessante que outro, que uma pessoa é mais legal que outra, que um lugar é mais bonito que outro e assim por diante. Mas como podemos fazer comparações em inglês? É isso que aprenderemos neste artigo! Para começar, leia a seguinte frase em português e observe sua estrutura:</w:t>
                            </w:r>
                          </w:p>
                          <w:p w:rsidR="008D47C5" w:rsidRPr="00FE4636" w:rsidRDefault="008D47C5" w:rsidP="00FE4636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935142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Minha casa é </w:t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  <w:t>maior</w:t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 que a sua.</w:t>
                            </w:r>
                            <w:r w:rsidRPr="00FE4636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br/>
                            </w:r>
                            <w:proofErr w:type="gramStart"/>
                            <w:r w:rsidRPr="00935142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(</w:t>
                            </w:r>
                            <w:proofErr w:type="gramEnd"/>
                            <w:r w:rsidRPr="00935142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Substantivo 1 + verbo + comparativo + substantivo 2)</w:t>
                            </w:r>
                          </w:p>
                          <w:p w:rsidR="008D47C5" w:rsidRPr="00FE4636" w:rsidRDefault="008D47C5" w:rsidP="00FE4636">
                            <w:pPr>
                              <w:shd w:val="clear" w:color="auto" w:fill="FFFFFF"/>
                              <w:spacing w:after="36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FE4636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Agora note como a frase em inglês segue a mesma estrutura:</w:t>
                            </w:r>
                          </w:p>
                          <w:p w:rsidR="008D47C5" w:rsidRPr="00FE4636" w:rsidRDefault="008D47C5" w:rsidP="00FE4636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935142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t>My house is </w:t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u w:val="single"/>
                                <w:lang w:val="en-US" w:eastAsia="pt-BR"/>
                              </w:rPr>
                              <w:t>bigger</w:t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t> than yours.</w:t>
                            </w:r>
                            <w:r w:rsidRPr="00FE4636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br/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(Substantivo 1 + verbo + comparativo + substantivo </w:t>
                            </w:r>
                            <w:proofErr w:type="gramStart"/>
                            <w:r w:rsidRPr="00935142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2</w:t>
                            </w:r>
                            <w:proofErr w:type="gramEnd"/>
                            <w:r w:rsidRPr="00935142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)</w:t>
                            </w:r>
                          </w:p>
                          <w:p w:rsidR="008D47C5" w:rsidRPr="00FE4636" w:rsidRDefault="008D47C5" w:rsidP="00FE4636">
                            <w:pPr>
                              <w:shd w:val="clear" w:color="auto" w:fill="FFFFFF"/>
                              <w:spacing w:after="36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FE4636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Viu só como fica parecido? Mas vejamos como formar os comparativos em inglês através de algumas regrinhas simples:</w:t>
                            </w:r>
                          </w:p>
                          <w:p w:rsidR="008D47C5" w:rsidRPr="00FE4636" w:rsidRDefault="008D47C5" w:rsidP="00FE4636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ascii="Arial" w:eastAsia="Times New Roman" w:hAnsi="Arial" w:cs="Arial"/>
                                <w:color w:val="444444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FE4636">
                              <w:rPr>
                                <w:rFonts w:ascii="Arial" w:eastAsia="Times New Roman" w:hAnsi="Arial" w:cs="Arial"/>
                                <w:color w:val="444444"/>
                                <w:sz w:val="24"/>
                                <w:szCs w:val="24"/>
                                <w:lang w:eastAsia="pt-BR"/>
                              </w:rPr>
                              <w:t>Se o adjetivo for curto (uma ou duas sílabas), acrescente ER:</w:t>
                            </w:r>
                          </w:p>
                          <w:p w:rsidR="008D47C5" w:rsidRPr="00FE4636" w:rsidRDefault="008D47C5" w:rsidP="00FE4636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proofErr w:type="gramStart"/>
                            <w:r w:rsidRPr="00935142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t>tall</w:t>
                            </w:r>
                            <w:proofErr w:type="gramEnd"/>
                            <w:r w:rsidRPr="00935142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t xml:space="preserve"> – </w:t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t>taller</w:t>
                            </w:r>
                            <w:r w:rsidRPr="00FE463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br/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t>fast –</w:t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t> faster</w:t>
                            </w:r>
                            <w:r w:rsidRPr="00FE463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br/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t>old – </w:t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t>older</w:t>
                            </w:r>
                            <w:r w:rsidRPr="00FE463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br/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t>cheap – </w:t>
                            </w:r>
                            <w:r w:rsidRPr="00935142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4"/>
                                <w:szCs w:val="24"/>
                                <w:lang w:val="en-US" w:eastAsia="pt-BR"/>
                              </w:rPr>
                              <w:t>cheaper</w:t>
                            </w:r>
                          </w:p>
                          <w:p w:rsidR="008D47C5" w:rsidRPr="00935142" w:rsidRDefault="008D47C5" w:rsidP="00935142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60" w:lineRule="atLeast"/>
                              <w:ind w:left="1035"/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</w:pPr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  <w:t>Se ele já terminar com a letra E, basta acrescentar o R:</w:t>
                            </w:r>
                          </w:p>
                          <w:p w:rsidR="008D47C5" w:rsidRPr="00935142" w:rsidRDefault="008D47C5" w:rsidP="00935142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Verdana" w:eastAsia="Times New Roman" w:hAnsi="Verdana" w:cs="Times New Roman"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</w:pPr>
                            <w:proofErr w:type="gramStart"/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wise</w:t>
                            </w:r>
                            <w:proofErr w:type="gramEnd"/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wiser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br/>
                              <w:t>late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later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br/>
                              <w:t>simple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simpler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br/>
                              <w:t>large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larger</w:t>
                            </w:r>
                          </w:p>
                          <w:p w:rsidR="008D47C5" w:rsidRPr="00935142" w:rsidRDefault="008D47C5" w:rsidP="00935142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360" w:lineRule="atLeast"/>
                              <w:ind w:left="1035"/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  <w:t>Se terminar com Y,</w:t>
                            </w:r>
                            <w:proofErr w:type="gramStart"/>
                            <w:r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  <w:t>pode-se substituir por 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ier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  <w:t>e em seguida adicionar 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than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  <w:t xml:space="preserve"> ER:</w:t>
                            </w:r>
                          </w:p>
                          <w:p w:rsidR="008D47C5" w:rsidRPr="00935142" w:rsidRDefault="008D47C5" w:rsidP="00935142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</w:pPr>
                            <w:proofErr w:type="gramStart"/>
                            <w:r w:rsidRPr="00200D0E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happy</w:t>
                            </w:r>
                            <w:proofErr w:type="gramEnd"/>
                            <w:r w:rsidRPr="00200D0E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– </w:t>
                            </w:r>
                            <w:r w:rsidRPr="00200D0E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happier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br/>
                            </w:r>
                            <w:r w:rsidRPr="00200D0E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pretty – </w:t>
                            </w:r>
                            <w:r w:rsidRPr="00200D0E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prettier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br/>
                            </w:r>
                            <w:r w:rsidRPr="00200D0E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busy – </w:t>
                            </w:r>
                            <w:r w:rsidRPr="00200D0E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busier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br/>
                            </w:r>
                            <w:r w:rsidRPr="00200D0E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funny – </w:t>
                            </w:r>
                            <w:r w:rsidRPr="00200D0E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funnier                                                                                                              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 xml:space="preserve">Para </w:t>
                            </w:r>
                            <w:proofErr w:type="spellStart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>finalizar</w:t>
                            </w:r>
                            <w:proofErr w:type="spellEnd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 xml:space="preserve">, </w:t>
                            </w:r>
                            <w:proofErr w:type="spellStart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>existem</w:t>
                            </w:r>
                            <w:proofErr w:type="spellEnd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 xml:space="preserve"> </w:t>
                            </w:r>
                            <w:proofErr w:type="spellStart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>alguns</w:t>
                            </w:r>
                            <w:proofErr w:type="spellEnd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 xml:space="preserve"> </w:t>
                            </w:r>
                            <w:proofErr w:type="spellStart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>comparativos</w:t>
                            </w:r>
                            <w:proofErr w:type="spellEnd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 xml:space="preserve"> </w:t>
                            </w:r>
                            <w:proofErr w:type="spellStart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>que</w:t>
                            </w:r>
                            <w:proofErr w:type="spellEnd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 xml:space="preserve"> </w:t>
                            </w:r>
                            <w:proofErr w:type="spellStart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>são</w:t>
                            </w:r>
                            <w:proofErr w:type="spellEnd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 xml:space="preserve"> irregulares (</w:t>
                            </w:r>
                            <w:proofErr w:type="spellStart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>exceções</w:t>
                            </w:r>
                            <w:proofErr w:type="spellEnd"/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val="en-US" w:eastAsia="pt-BR"/>
                              </w:rPr>
                              <w:t>):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good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better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bad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worse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far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further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 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little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less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  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much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more</w:t>
                            </w:r>
                          </w:p>
                          <w:p w:rsidR="008D47C5" w:rsidRPr="00935142" w:rsidRDefault="008D47C5" w:rsidP="00935142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Verdana" w:eastAsia="Times New Roman" w:hAnsi="Verdana" w:cs="Times New Roman"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</w:pPr>
                          </w:p>
                          <w:p w:rsidR="008D47C5" w:rsidRPr="00FE4636" w:rsidRDefault="008D47C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34" type="#_x0000_t202" style="position:absolute;margin-left:-38.55pt;margin-top:14.95pt;width:510pt;height:58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" fillcolor="white [3201]" strokeweight=".5pt">
                <v:textbox>
                  <w:txbxContent>
                    <w:p w:rsidR="008D47C5" w:rsidRPr="00FE4636" w:rsidRDefault="008D47C5" w:rsidP="00FE4636">
                      <w:pPr>
                        <w:shd w:val="clear" w:color="auto" w:fill="FFFFFF"/>
                        <w:spacing w:after="36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FE4636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Já reparou como vivemos fazendo comparações no dia a dia? Dizemos que um filme é mais interessante que outro, que uma pessoa é mais legal que outra, que um lugar é mais bonito que outro e assim por diante. Mas como podemos fazer comparações em inglês? É isso que aprenderemos neste artigo! Para começar, leia a seguinte frase em português e observe sua estrutura:</w:t>
                      </w:r>
                    </w:p>
                    <w:p w:rsidR="008D47C5" w:rsidRPr="00FE4636" w:rsidRDefault="008D47C5" w:rsidP="00FE4636">
                      <w:pPr>
                        <w:shd w:val="clear" w:color="auto" w:fill="FFFFFF"/>
                        <w:spacing w:after="36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935142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lang w:eastAsia="pt-BR"/>
                        </w:rPr>
                        <w:t>Minha casa é </w:t>
                      </w:r>
                      <w:r w:rsidRPr="00935142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u w:val="single"/>
                          <w:lang w:eastAsia="pt-BR"/>
                        </w:rPr>
                        <w:t>maior</w:t>
                      </w:r>
                      <w:r w:rsidRPr="00935142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lang w:eastAsia="pt-BR"/>
                        </w:rPr>
                        <w:t> que a sua.</w:t>
                      </w:r>
                      <w:r w:rsidRPr="00FE4636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lang w:eastAsia="pt-BR"/>
                        </w:rPr>
                        <w:br/>
                      </w:r>
                      <w:proofErr w:type="gramStart"/>
                      <w:r w:rsidRPr="00935142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eastAsia="pt-BR"/>
                        </w:rPr>
                        <w:t>(</w:t>
                      </w:r>
                      <w:proofErr w:type="gramEnd"/>
                      <w:r w:rsidRPr="00935142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eastAsia="pt-BR"/>
                        </w:rPr>
                        <w:t>Substantivo 1 + verbo + comparativo + substantivo 2)</w:t>
                      </w:r>
                    </w:p>
                    <w:p w:rsidR="008D47C5" w:rsidRPr="00FE4636" w:rsidRDefault="008D47C5" w:rsidP="00FE4636">
                      <w:pPr>
                        <w:shd w:val="clear" w:color="auto" w:fill="FFFFFF"/>
                        <w:spacing w:after="36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FE4636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Agora note como a frase em inglês segue a mesma estrutura:</w:t>
                      </w:r>
                    </w:p>
                    <w:p w:rsidR="008D47C5" w:rsidRPr="00FE4636" w:rsidRDefault="008D47C5" w:rsidP="00FE4636">
                      <w:pPr>
                        <w:shd w:val="clear" w:color="auto" w:fill="FFFFFF"/>
                        <w:spacing w:after="36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935142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t>My house is </w:t>
                      </w:r>
                      <w:r w:rsidRPr="00935142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u w:val="single"/>
                          <w:lang w:val="en-US" w:eastAsia="pt-BR"/>
                        </w:rPr>
                        <w:t>bigger</w:t>
                      </w:r>
                      <w:r w:rsidRPr="00935142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t> than yours.</w:t>
                      </w:r>
                      <w:r w:rsidRPr="00FE4636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br/>
                      </w:r>
                      <w:r w:rsidRPr="00935142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eastAsia="pt-BR"/>
                        </w:rPr>
                        <w:t xml:space="preserve">(Substantivo 1 + verbo + comparativo + substantivo </w:t>
                      </w:r>
                      <w:proofErr w:type="gramStart"/>
                      <w:r w:rsidRPr="00935142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eastAsia="pt-BR"/>
                        </w:rPr>
                        <w:t>2</w:t>
                      </w:r>
                      <w:proofErr w:type="gramEnd"/>
                      <w:r w:rsidRPr="00935142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eastAsia="pt-BR"/>
                        </w:rPr>
                        <w:t>)</w:t>
                      </w:r>
                    </w:p>
                    <w:p w:rsidR="008D47C5" w:rsidRPr="00FE4636" w:rsidRDefault="008D47C5" w:rsidP="00FE4636">
                      <w:pPr>
                        <w:shd w:val="clear" w:color="auto" w:fill="FFFFFF"/>
                        <w:spacing w:after="36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FE4636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Viu só como fica parecido? Mas vejamos como formar os comparativos em inglês através de algumas regrinhas simples:</w:t>
                      </w:r>
                    </w:p>
                    <w:p w:rsidR="008D47C5" w:rsidRPr="00FE4636" w:rsidRDefault="008D47C5" w:rsidP="00FE4636">
                      <w:pPr>
                        <w:shd w:val="clear" w:color="auto" w:fill="FFFFFF"/>
                        <w:spacing w:after="0" w:line="360" w:lineRule="atLeast"/>
                        <w:rPr>
                          <w:rFonts w:ascii="Arial" w:eastAsia="Times New Roman" w:hAnsi="Arial" w:cs="Arial"/>
                          <w:color w:val="444444"/>
                          <w:sz w:val="24"/>
                          <w:szCs w:val="24"/>
                          <w:lang w:eastAsia="pt-BR"/>
                        </w:rPr>
                      </w:pPr>
                      <w:r w:rsidRPr="00FE4636">
                        <w:rPr>
                          <w:rFonts w:ascii="Arial" w:eastAsia="Times New Roman" w:hAnsi="Arial" w:cs="Arial"/>
                          <w:color w:val="444444"/>
                          <w:sz w:val="24"/>
                          <w:szCs w:val="24"/>
                          <w:lang w:eastAsia="pt-BR"/>
                        </w:rPr>
                        <w:t>Se o adjetivo for curto (uma ou duas sílabas), acrescente ER:</w:t>
                      </w:r>
                    </w:p>
                    <w:p w:rsidR="008D47C5" w:rsidRPr="00FE4636" w:rsidRDefault="008D47C5" w:rsidP="00FE4636">
                      <w:pPr>
                        <w:shd w:val="clear" w:color="auto" w:fill="FFFFFF"/>
                        <w:spacing w:after="36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val="en-US" w:eastAsia="pt-BR"/>
                        </w:rPr>
                      </w:pPr>
                      <w:proofErr w:type="gramStart"/>
                      <w:r w:rsidRPr="00935142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t>tall</w:t>
                      </w:r>
                      <w:proofErr w:type="gramEnd"/>
                      <w:r w:rsidRPr="00935142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t xml:space="preserve"> – </w:t>
                      </w:r>
                      <w:r w:rsidRPr="00935142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t>taller</w:t>
                      </w:r>
                      <w:r w:rsidRPr="00FE4636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br/>
                      </w:r>
                      <w:r w:rsidRPr="00935142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t>fast –</w:t>
                      </w:r>
                      <w:r w:rsidRPr="00935142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t> faster</w:t>
                      </w:r>
                      <w:r w:rsidRPr="00FE4636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br/>
                      </w:r>
                      <w:r w:rsidRPr="00935142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t>old – </w:t>
                      </w:r>
                      <w:r w:rsidRPr="00935142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t>older</w:t>
                      </w:r>
                      <w:r w:rsidRPr="00FE4636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br/>
                      </w:r>
                      <w:r w:rsidRPr="00935142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t>cheap – </w:t>
                      </w:r>
                      <w:r w:rsidRPr="00935142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22222"/>
                          <w:sz w:val="24"/>
                          <w:szCs w:val="24"/>
                          <w:lang w:val="en-US" w:eastAsia="pt-BR"/>
                        </w:rPr>
                        <w:t>cheaper</w:t>
                      </w:r>
                    </w:p>
                    <w:p w:rsidR="008D47C5" w:rsidRPr="00935142" w:rsidRDefault="008D47C5" w:rsidP="00935142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60" w:lineRule="atLeast"/>
                        <w:ind w:left="1035"/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</w:pPr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  <w:t>Se ele já terminar com a letra E, basta acrescentar o R:</w:t>
                      </w:r>
                    </w:p>
                    <w:p w:rsidR="008D47C5" w:rsidRPr="00935142" w:rsidRDefault="008D47C5" w:rsidP="00935142">
                      <w:pPr>
                        <w:shd w:val="clear" w:color="auto" w:fill="FFFFFF"/>
                        <w:spacing w:after="360" w:line="240" w:lineRule="auto"/>
                        <w:rPr>
                          <w:rFonts w:ascii="Verdana" w:eastAsia="Times New Roman" w:hAnsi="Verdana" w:cs="Times New Roman"/>
                          <w:color w:val="222222"/>
                          <w:sz w:val="21"/>
                          <w:szCs w:val="21"/>
                          <w:lang w:val="en-US" w:eastAsia="pt-BR"/>
                        </w:rPr>
                      </w:pPr>
                      <w:proofErr w:type="gramStart"/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wise</w:t>
                      </w:r>
                      <w:proofErr w:type="gramEnd"/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wiser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br/>
                        <w:t>late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later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br/>
                        <w:t>simple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simpler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br/>
                        <w:t>large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larger</w:t>
                      </w:r>
                    </w:p>
                    <w:p w:rsidR="008D47C5" w:rsidRPr="00935142" w:rsidRDefault="008D47C5" w:rsidP="00935142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360" w:lineRule="atLeast"/>
                        <w:ind w:left="1035"/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  <w:t>Se terminar com Y,</w:t>
                      </w:r>
                      <w:proofErr w:type="gramStart"/>
                      <w:r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hd w:val="clear" w:color="auto" w:fill="FFFFFF"/>
                        </w:rPr>
                        <w:t>pode-se substituir por 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hd w:val="clear" w:color="auto" w:fill="FFFFFF"/>
                        </w:rPr>
                        <w:t>–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hd w:val="clear" w:color="auto" w:fill="FFFFFF"/>
                        </w:rPr>
                        <w:t>ier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000000"/>
                          <w:shd w:val="clear" w:color="auto" w:fill="FFFFFF"/>
                        </w:rPr>
                        <w:t>e em seguida adicionar 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hd w:val="clear" w:color="auto" w:fill="FFFFFF"/>
                        </w:rPr>
                        <w:t>than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hd w:val="clear" w:color="auto" w:fill="FFFFFF"/>
                        </w:rPr>
                        <w:t>.</w:t>
                      </w:r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  <w:t xml:space="preserve"> ER:</w:t>
                      </w:r>
                    </w:p>
                    <w:p w:rsidR="008D47C5" w:rsidRPr="00935142" w:rsidRDefault="008D47C5" w:rsidP="00935142">
                      <w:pPr>
                        <w:shd w:val="clear" w:color="auto" w:fill="FFFFFF"/>
                        <w:spacing w:after="360" w:line="240" w:lineRule="auto"/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</w:pPr>
                      <w:proofErr w:type="gramStart"/>
                      <w:r w:rsidRPr="00200D0E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happy</w:t>
                      </w:r>
                      <w:proofErr w:type="gramEnd"/>
                      <w:r w:rsidRPr="00200D0E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– </w:t>
                      </w:r>
                      <w:r w:rsidRPr="00200D0E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happier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br/>
                      </w:r>
                      <w:r w:rsidRPr="00200D0E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pretty – </w:t>
                      </w:r>
                      <w:r w:rsidRPr="00200D0E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prettier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br/>
                      </w:r>
                      <w:r w:rsidRPr="00200D0E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busy – </w:t>
                      </w:r>
                      <w:r w:rsidRPr="00200D0E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busier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br/>
                      </w:r>
                      <w:r w:rsidRPr="00200D0E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funny – </w:t>
                      </w:r>
                      <w:r w:rsidRPr="00200D0E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funnier                                                                                                              </w:t>
                      </w:r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 xml:space="preserve">Para </w:t>
                      </w:r>
                      <w:proofErr w:type="spellStart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>finalizar</w:t>
                      </w:r>
                      <w:proofErr w:type="spellEnd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 xml:space="preserve">, </w:t>
                      </w:r>
                      <w:proofErr w:type="spellStart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>existem</w:t>
                      </w:r>
                      <w:proofErr w:type="spellEnd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 xml:space="preserve"> </w:t>
                      </w:r>
                      <w:proofErr w:type="spellStart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>alguns</w:t>
                      </w:r>
                      <w:proofErr w:type="spellEnd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 xml:space="preserve"> </w:t>
                      </w:r>
                      <w:proofErr w:type="spellStart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>comparativos</w:t>
                      </w:r>
                      <w:proofErr w:type="spellEnd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 xml:space="preserve"> </w:t>
                      </w:r>
                      <w:proofErr w:type="spellStart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>que</w:t>
                      </w:r>
                      <w:proofErr w:type="spellEnd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 xml:space="preserve"> </w:t>
                      </w:r>
                      <w:proofErr w:type="spellStart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>são</w:t>
                      </w:r>
                      <w:proofErr w:type="spellEnd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 xml:space="preserve"> irregulares (</w:t>
                      </w:r>
                      <w:proofErr w:type="spellStart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>exceções</w:t>
                      </w:r>
                      <w:proofErr w:type="spellEnd"/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val="en-US" w:eastAsia="pt-BR"/>
                        </w:rPr>
                        <w:t>):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good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better</w:t>
                      </w:r>
                      <w:r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bad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worse</w:t>
                      </w:r>
                      <w:r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far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further</w:t>
                      </w:r>
                      <w:r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 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little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less</w:t>
                      </w:r>
                      <w:r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  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much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more</w:t>
                      </w:r>
                    </w:p>
                    <w:p w:rsidR="008D47C5" w:rsidRPr="00935142" w:rsidRDefault="008D47C5" w:rsidP="00935142">
                      <w:pPr>
                        <w:shd w:val="clear" w:color="auto" w:fill="FFFFFF"/>
                        <w:spacing w:after="360" w:line="240" w:lineRule="auto"/>
                        <w:rPr>
                          <w:rFonts w:ascii="Verdana" w:eastAsia="Times New Roman" w:hAnsi="Verdana" w:cs="Times New Roman"/>
                          <w:color w:val="222222"/>
                          <w:sz w:val="21"/>
                          <w:szCs w:val="21"/>
                          <w:lang w:val="en-US" w:eastAsia="pt-BR"/>
                        </w:rPr>
                      </w:pPr>
                    </w:p>
                    <w:p w:rsidR="008D47C5" w:rsidRPr="00FE4636" w:rsidRDefault="008D47C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/>
    <w:p w:rsidR="00F56C84" w:rsidRPr="00F56C84" w:rsidRDefault="00E022D8" w:rsidP="00F56C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8DB37E" wp14:editId="242BA757">
                <wp:simplePos x="0" y="0"/>
                <wp:positionH relativeFrom="column">
                  <wp:posOffset>824865</wp:posOffset>
                </wp:positionH>
                <wp:positionV relativeFrom="paragraph">
                  <wp:posOffset>57785</wp:posOffset>
                </wp:positionV>
                <wp:extent cx="4495800" cy="819150"/>
                <wp:effectExtent l="0" t="0" r="19050" b="1905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935142" w:rsidRDefault="008D47C5" w:rsidP="00935142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360" w:lineRule="atLeast"/>
                              <w:ind w:left="1035"/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</w:pPr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  <w:t>Se o adjetivo terminar com CVC (consoante – vogal – consoante), dobre a última letra:</w:t>
                            </w:r>
                          </w:p>
                          <w:p w:rsidR="008D47C5" w:rsidRPr="00935142" w:rsidRDefault="008D47C5" w:rsidP="00935142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Verdana" w:eastAsia="Times New Roman" w:hAnsi="Verdana" w:cs="Times New Roman"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</w:pPr>
                            <w:proofErr w:type="gramStart"/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big</w:t>
                            </w:r>
                            <w:proofErr w:type="gramEnd"/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bigger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  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fat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fatter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hot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hotter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   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sad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sadder</w:t>
                            </w:r>
                          </w:p>
                          <w:p w:rsidR="008D47C5" w:rsidRPr="00935142" w:rsidRDefault="008D47C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35" type="#_x0000_t202" style="position:absolute;margin-left:64.95pt;margin-top:4.55pt;width:354pt;height:6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" fillcolor="white [3201]" strokeweight=".5pt">
                <v:textbox>
                  <w:txbxContent>
                    <w:p w:rsidR="008D47C5" w:rsidRPr="00935142" w:rsidRDefault="008D47C5" w:rsidP="00935142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360" w:lineRule="atLeast"/>
                        <w:ind w:left="1035"/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</w:pPr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  <w:t>Se o adjetivo terminar com CVC (consoante – vogal – consoante), dobre a última letra:</w:t>
                      </w:r>
                    </w:p>
                    <w:p w:rsidR="008D47C5" w:rsidRPr="00935142" w:rsidRDefault="008D47C5" w:rsidP="00935142">
                      <w:pPr>
                        <w:shd w:val="clear" w:color="auto" w:fill="FFFFFF"/>
                        <w:spacing w:after="360" w:line="240" w:lineRule="auto"/>
                        <w:rPr>
                          <w:rFonts w:ascii="Verdana" w:eastAsia="Times New Roman" w:hAnsi="Verdana" w:cs="Times New Roman"/>
                          <w:color w:val="222222"/>
                          <w:sz w:val="21"/>
                          <w:szCs w:val="21"/>
                          <w:lang w:val="en-US" w:eastAsia="pt-BR"/>
                        </w:rPr>
                      </w:pPr>
                      <w:proofErr w:type="gramStart"/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big</w:t>
                      </w:r>
                      <w:proofErr w:type="gramEnd"/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bigger</w:t>
                      </w:r>
                      <w:r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  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fat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fatter</w:t>
                      </w:r>
                      <w:r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hot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hotter</w:t>
                      </w:r>
                      <w:r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   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sad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sadder</w:t>
                      </w:r>
                    </w:p>
                    <w:p w:rsidR="008D47C5" w:rsidRPr="00935142" w:rsidRDefault="008D47C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6C84" w:rsidRPr="00F56C84" w:rsidRDefault="00F56C84" w:rsidP="00F56C84"/>
    <w:p w:rsidR="00F56C84" w:rsidRPr="00F56C84" w:rsidRDefault="00F56C84" w:rsidP="00F56C84"/>
    <w:p w:rsidR="00F56C84" w:rsidRPr="00F56C84" w:rsidRDefault="00F56C84" w:rsidP="00F56C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A617AF" wp14:editId="7EE74BB8">
                <wp:simplePos x="0" y="0"/>
                <wp:positionH relativeFrom="column">
                  <wp:posOffset>824865</wp:posOffset>
                </wp:positionH>
                <wp:positionV relativeFrom="paragraph">
                  <wp:posOffset>269875</wp:posOffset>
                </wp:positionV>
                <wp:extent cx="4905375" cy="628650"/>
                <wp:effectExtent l="0" t="0" r="28575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935142" w:rsidRDefault="008D47C5" w:rsidP="00935142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</w:pPr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  <w:t>Se o adjetivo for mai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  <w:t xml:space="preserve">s comprido, apenas acrescente a 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  <w:t>palavra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  <w:t>more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color w:val="444444"/>
                                <w:sz w:val="21"/>
                                <w:szCs w:val="21"/>
                                <w:lang w:eastAsia="pt-BR"/>
                              </w:rPr>
                              <w:t>:</w:t>
                            </w:r>
                          </w:p>
                          <w:p w:rsidR="008D47C5" w:rsidRPr="00935142" w:rsidRDefault="008D47C5" w:rsidP="00935142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Verdana" w:eastAsia="Times New Roman" w:hAnsi="Verdana" w:cs="Times New Roman"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</w:pPr>
                            <w:proofErr w:type="gramStart"/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beautiful</w:t>
                            </w:r>
                            <w:proofErr w:type="gramEnd"/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more beautiful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important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more important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br/>
                              <w:t>expensive – 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more expensive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 xml:space="preserve"> 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interesting –</w:t>
                            </w:r>
                            <w:r w:rsidRPr="0093514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lang w:val="en-US" w:eastAsia="pt-BR"/>
                              </w:rPr>
                              <w:t> more interesting</w:t>
                            </w:r>
                          </w:p>
                          <w:p w:rsidR="008D47C5" w:rsidRPr="00935142" w:rsidRDefault="008D47C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36" type="#_x0000_t202" style="position:absolute;margin-left:64.95pt;margin-top:21.25pt;width:386.2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" fillcolor="white [3201]" strokeweight=".5pt">
                <v:textbox>
                  <w:txbxContent>
                    <w:p w:rsidR="008D47C5" w:rsidRPr="00935142" w:rsidRDefault="008D47C5" w:rsidP="00935142">
                      <w:pPr>
                        <w:shd w:val="clear" w:color="auto" w:fill="FFFFFF"/>
                        <w:spacing w:after="0" w:line="360" w:lineRule="atLeast"/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</w:pPr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  <w:t>Se o adjetivo for mai</w:t>
                      </w:r>
                      <w:r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  <w:t xml:space="preserve">s comprido, apenas acrescente a </w:t>
                      </w:r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  <w:t>palavra 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444444"/>
                          <w:sz w:val="21"/>
                          <w:szCs w:val="21"/>
                          <w:lang w:eastAsia="pt-BR"/>
                        </w:rPr>
                        <w:t>more</w:t>
                      </w:r>
                      <w:r w:rsidRPr="00935142">
                        <w:rPr>
                          <w:rFonts w:ascii="Verdana" w:eastAsia="Times New Roman" w:hAnsi="Verdana" w:cs="Times New Roman"/>
                          <w:color w:val="444444"/>
                          <w:sz w:val="21"/>
                          <w:szCs w:val="21"/>
                          <w:lang w:eastAsia="pt-BR"/>
                        </w:rPr>
                        <w:t>:</w:t>
                      </w:r>
                    </w:p>
                    <w:p w:rsidR="008D47C5" w:rsidRPr="00935142" w:rsidRDefault="008D47C5" w:rsidP="00935142">
                      <w:pPr>
                        <w:shd w:val="clear" w:color="auto" w:fill="FFFFFF"/>
                        <w:spacing w:after="360" w:line="240" w:lineRule="auto"/>
                        <w:rPr>
                          <w:rFonts w:ascii="Verdana" w:eastAsia="Times New Roman" w:hAnsi="Verdana" w:cs="Times New Roman"/>
                          <w:color w:val="222222"/>
                          <w:sz w:val="21"/>
                          <w:szCs w:val="21"/>
                          <w:lang w:val="en-US" w:eastAsia="pt-BR"/>
                        </w:rPr>
                      </w:pPr>
                      <w:proofErr w:type="gramStart"/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beautiful</w:t>
                      </w:r>
                      <w:proofErr w:type="gramEnd"/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more beautiful</w:t>
                      </w:r>
                      <w:r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important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more important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br/>
                        <w:t>expensive – 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more expensive</w:t>
                      </w:r>
                      <w:r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 xml:space="preserve"> </w:t>
                      </w:r>
                      <w:r w:rsidRPr="00935142">
                        <w:rPr>
                          <w:rFonts w:ascii="Verdana" w:eastAsia="Times New Roman" w:hAnsi="Verdana" w:cs="Times New Roman"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interesting –</w:t>
                      </w:r>
                      <w:r w:rsidRPr="00935142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222222"/>
                          <w:sz w:val="21"/>
                          <w:szCs w:val="21"/>
                          <w:lang w:val="en-US" w:eastAsia="pt-BR"/>
                        </w:rPr>
                        <w:t> more interesting</w:t>
                      </w:r>
                    </w:p>
                    <w:p w:rsidR="008D47C5" w:rsidRPr="00935142" w:rsidRDefault="008D47C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6C84" w:rsidRPr="00F56C84" w:rsidRDefault="00F56C84" w:rsidP="00F56C84"/>
    <w:p w:rsidR="00F56C84" w:rsidRPr="00F56C84" w:rsidRDefault="00F56C84" w:rsidP="00F56C84"/>
    <w:p w:rsidR="00DF23D2" w:rsidRDefault="00F56C84" w:rsidP="00F56C84">
      <w:pPr>
        <w:tabs>
          <w:tab w:val="left" w:pos="2190"/>
        </w:tabs>
      </w:pPr>
      <w:r>
        <w:tab/>
      </w:r>
    </w:p>
    <w:p w:rsidR="00F56C84" w:rsidRDefault="00E53D07" w:rsidP="00F56C84">
      <w:pPr>
        <w:tabs>
          <w:tab w:val="left" w:pos="2190"/>
        </w:tabs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652E0B" wp14:editId="54A44EC9">
                <wp:simplePos x="0" y="0"/>
                <wp:positionH relativeFrom="column">
                  <wp:posOffset>-565785</wp:posOffset>
                </wp:positionH>
                <wp:positionV relativeFrom="paragraph">
                  <wp:posOffset>-337185</wp:posOffset>
                </wp:positionV>
                <wp:extent cx="6400800" cy="3848100"/>
                <wp:effectExtent l="0" t="0" r="19050" b="190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84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9B277C" w:rsidRDefault="008D47C5">
                            <w:pP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Os </w:t>
                            </w:r>
                            <w:r w:rsidRPr="009B277C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adjetivos comparativos</w:t>
                            </w:r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são utilizados para comparar as                                                             diferenças entre os dois objetos que modificam                                                                                    (</w:t>
                            </w:r>
                            <w:proofErr w:type="spellStart"/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larger</w:t>
                            </w:r>
                            <w:proofErr w:type="spellEnd"/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smaller</w:t>
                            </w:r>
                            <w:proofErr w:type="spellEnd"/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faster</w:t>
                            </w:r>
                            <w:proofErr w:type="spellEnd"/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higher</w:t>
                            </w:r>
                            <w:proofErr w:type="spellEnd"/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). Eles são empregados em                                                             frases nas quais dois substantivos são comparados, </w:t>
                            </w:r>
                          </w:p>
                          <w:p w:rsidR="008D47C5" w:rsidRPr="009B277C" w:rsidRDefault="008D47C5" w:rsidP="003552F4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Comparativos de superioridade; </w:t>
                            </w:r>
                            <w:r w:rsidRPr="009B277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 xml:space="preserve">adjetivo + </w:t>
                            </w:r>
                            <w:proofErr w:type="gramStart"/>
                            <w:r w:rsidRPr="009B277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-ER</w:t>
                            </w:r>
                            <w:proofErr w:type="gramEnd"/>
                            <w:r w:rsidRPr="009B277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 xml:space="preserve"> + THAN</w:t>
                            </w:r>
                          </w:p>
                          <w:p w:rsidR="008D47C5" w:rsidRPr="009B277C" w:rsidRDefault="008D47C5" w:rsidP="003552F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My</w:t>
                            </w:r>
                            <w:proofErr w:type="spellEnd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cup</w:t>
                            </w:r>
                            <w:proofErr w:type="spellEnd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of</w:t>
                            </w:r>
                            <w:proofErr w:type="spellEnd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coffee</w:t>
                            </w:r>
                            <w:proofErr w:type="spellEnd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  <w:proofErr w:type="spellEnd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9B277C">
                              <w:rPr>
                                <w:rStyle w:val="Forte"/>
                                <w:rFonts w:ascii="Arial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bigger</w:t>
                            </w:r>
                            <w:proofErr w:type="spellEnd"/>
                            <w:r w:rsidRPr="009B277C">
                              <w:rPr>
                                <w:rStyle w:val="Forte"/>
                                <w:rFonts w:ascii="Arial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B277C">
                              <w:rPr>
                                <w:rStyle w:val="Forte"/>
                                <w:rFonts w:ascii="Arial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than</w:t>
                            </w:r>
                            <w:proofErr w:type="spellEnd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9B277C">
                              <w:rPr>
                                <w:rStyle w:val="nfase"/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yours</w:t>
                            </w:r>
                            <w:proofErr w:type="spellEnd"/>
                            <w:r w:rsidRPr="009B277C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8D47C5" w:rsidRPr="003552F4" w:rsidRDefault="008D47C5" w:rsidP="003552F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gramStart"/>
                            <w:r w:rsidRPr="009B277C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(Minha xícara de café é maior do que a sua</w:t>
                            </w:r>
                          </w:p>
                          <w:p w:rsidR="008D47C5" w:rsidRPr="009B277C" w:rsidRDefault="008D47C5">
                            <w:pP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gramEnd"/>
                            <w:r w:rsidRPr="009B277C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Comparativo de igualdade em língua inglesa é feito com a inserção de </w:t>
                            </w:r>
                          </w:p>
                          <w:p w:rsidR="008D47C5" w:rsidRPr="009B277C" w:rsidRDefault="008D47C5" w:rsidP="00E53D0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00" w:lineRule="atLeast"/>
                              <w:rPr>
                                <w:rFonts w:ascii="Arial" w:hAnsi="Arial" w:cs="Arial"/>
                                <w:color w:val="333333"/>
                                <w:lang w:val="en-US"/>
                              </w:rPr>
                            </w:pPr>
                            <w:r w:rsidRPr="009B277C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As +</w:t>
                            </w:r>
                            <w:r w:rsidRPr="009B277C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 xml:space="preserve"> adjetivo+ As. </w:t>
                            </w:r>
                            <w:r w:rsidRPr="009B277C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hd w:val="clear" w:color="auto" w:fill="FFFFFF"/>
                                <w:lang w:val="en-US"/>
                              </w:rPr>
                              <w:t>(</w:t>
                            </w:r>
                            <w:proofErr w:type="gramStart"/>
                            <w:r w:rsidRPr="009B277C">
                              <w:rPr>
                                <w:rFonts w:ascii="Arial" w:hAnsi="Arial" w:cs="Arial"/>
                                <w:i/>
                                <w:iCs/>
                                <w:color w:val="333333"/>
                                <w:lang w:val="en-US"/>
                              </w:rPr>
                              <w:t>:My</w:t>
                            </w:r>
                            <w:proofErr w:type="gramEnd"/>
                            <w:r w:rsidRPr="009B277C">
                              <w:rPr>
                                <w:rFonts w:ascii="Arial" w:hAnsi="Arial" w:cs="Arial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 garden is as big as his</w:t>
                            </w:r>
                            <w:r w:rsidRPr="009B277C">
                              <w:rPr>
                                <w:rFonts w:ascii="Arial" w:hAnsi="Arial" w:cs="Arial"/>
                                <w:color w:val="333333"/>
                                <w:lang w:val="en-US"/>
                              </w:rPr>
                              <w:t> </w:t>
                            </w:r>
                          </w:p>
                          <w:p w:rsidR="008D47C5" w:rsidRPr="009B277C" w:rsidRDefault="008D47C5" w:rsidP="00E53D0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00" w:lineRule="atLeast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E53D07">
                              <w:rPr>
                                <w:rFonts w:ascii="Arial" w:hAnsi="Arial" w:cs="Arial"/>
                                <w:color w:val="333333"/>
                              </w:rPr>
                              <w:t> </w:t>
                            </w:r>
                            <w:proofErr w:type="gramStart"/>
                            <w:r w:rsidRPr="00E53D07">
                              <w:rPr>
                                <w:rFonts w:ascii="Arial" w:hAnsi="Arial" w:cs="Arial"/>
                                <w:color w:val="333333"/>
                              </w:rPr>
                              <w:t>Meu jardim é </w:t>
                            </w:r>
                            <w:r w:rsidRPr="009B277C">
                              <w:rPr>
                                <w:rFonts w:ascii="Arial" w:hAnsi="Arial" w:cs="Arial"/>
                                <w:color w:val="333333"/>
                              </w:rPr>
                              <w:t>tão </w:t>
                            </w:r>
                            <w:r w:rsidRPr="00E53D07">
                              <w:rPr>
                                <w:rFonts w:ascii="Arial" w:hAnsi="Arial" w:cs="Arial"/>
                                <w:color w:val="333333"/>
                              </w:rPr>
                              <w:t>grande </w:t>
                            </w:r>
                            <w:r w:rsidRPr="009B277C">
                              <w:rPr>
                                <w:rFonts w:ascii="Arial" w:hAnsi="Arial" w:cs="Arial"/>
                                <w:color w:val="333333"/>
                              </w:rPr>
                              <w:t>quanto </w:t>
                            </w:r>
                            <w:r w:rsidRPr="00E53D07">
                              <w:rPr>
                                <w:rFonts w:ascii="Arial" w:hAnsi="Arial" w:cs="Arial"/>
                                <w:color w:val="333333"/>
                              </w:rPr>
                              <w:t>o dele</w:t>
                            </w:r>
                            <w:r w:rsidRPr="009B277C">
                              <w:rPr>
                                <w:rFonts w:ascii="Arial" w:hAnsi="Arial" w:cs="Arial"/>
                                <w:color w:val="333333"/>
                              </w:rPr>
                              <w:t>)</w:t>
                            </w:r>
                            <w:proofErr w:type="gramEnd"/>
                          </w:p>
                          <w:p w:rsidR="008D47C5" w:rsidRPr="00E53D07" w:rsidRDefault="008D47C5" w:rsidP="00E53D07">
                            <w:pPr>
                              <w:shd w:val="clear" w:color="auto" w:fill="FFFFFF"/>
                              <w:spacing w:after="15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E53D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O comparativo de inferioridade em inglês</w:t>
                            </w:r>
                          </w:p>
                          <w:p w:rsidR="008D47C5" w:rsidRPr="00E53D07" w:rsidRDefault="008D47C5" w:rsidP="00E53D07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E53D07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Para identificar a </w:t>
                            </w:r>
                            <w:r w:rsidRPr="009B277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inferioridade </w:t>
                            </w:r>
                            <w:r w:rsidRPr="00E53D07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em português, usamos a fórmula </w:t>
                            </w:r>
                            <w:r w:rsidRPr="009B277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‘MENOS + adjetivo + QUE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r w:rsidRPr="00E53D07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no entanto</w:t>
                            </w:r>
                            <w:proofErr w:type="gramEnd"/>
                            <w:r w:rsidRPr="00E53D07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, muitas vezes usamos simplesmente a fórmula negativa da equivalência:</w:t>
                            </w:r>
                          </w:p>
                          <w:p w:rsidR="008D47C5" w:rsidRDefault="008D47C5" w:rsidP="00E53D07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9B277C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 </w:t>
                            </w:r>
                            <w:r w:rsidRPr="009B277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 ‘NOT AS + adjetivo + AS’ </w:t>
                            </w:r>
                          </w:p>
                          <w:p w:rsidR="008D47C5" w:rsidRPr="009B277C" w:rsidRDefault="008D47C5" w:rsidP="009B277C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ind w:left="300"/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spellStart"/>
                            <w:r w:rsidRPr="009B277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Our</w:t>
                            </w:r>
                            <w:proofErr w:type="spellEnd"/>
                            <w:r w:rsidRPr="009B277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9B277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house</w:t>
                            </w:r>
                            <w:proofErr w:type="spellEnd"/>
                            <w:r w:rsidRPr="009B277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9B277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is</w:t>
                            </w:r>
                            <w:proofErr w:type="spellEnd"/>
                            <w:r w:rsidRPr="009B277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 </w:t>
                            </w:r>
                            <w:proofErr w:type="spellStart"/>
                            <w:r w:rsidRPr="009B277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not</w:t>
                            </w:r>
                            <w:proofErr w:type="spellEnd"/>
                            <w:r w:rsidRPr="009B277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 xml:space="preserve"> as </w:t>
                            </w:r>
                            <w:proofErr w:type="spellStart"/>
                            <w:r w:rsidRPr="009B277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ugly</w:t>
                            </w:r>
                            <w:proofErr w:type="spellEnd"/>
                            <w:r w:rsidRPr="009B277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 as </w:t>
                            </w:r>
                            <w:proofErr w:type="spellStart"/>
                            <w:r w:rsidRPr="009B277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theirs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(</w:t>
                            </w:r>
                            <w:r w:rsidRPr="009B277C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 </w:t>
                            </w:r>
                            <w:proofErr w:type="gramEnd"/>
                            <w:r w:rsidRPr="009B277C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Nossa casa não </w:t>
                            </w:r>
                            <w:r w:rsidRPr="009B277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é </w:t>
                            </w:r>
                            <w:r w:rsidRPr="009B277C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tão feia quanto a deles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)</w:t>
                            </w:r>
                          </w:p>
                          <w:p w:rsidR="008D47C5" w:rsidRPr="00E53D07" w:rsidRDefault="008D47C5" w:rsidP="00E53D07">
                            <w:pPr>
                              <w:shd w:val="clear" w:color="auto" w:fill="FFFFFF"/>
                              <w:spacing w:after="0" w:line="300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D47C5" w:rsidRDefault="008D47C5" w:rsidP="00E53D0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00" w:lineRule="atLeast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8D47C5" w:rsidRPr="00E53D07" w:rsidRDefault="008D47C5" w:rsidP="00E53D0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300" w:lineRule="atLeast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8D47C5" w:rsidRDefault="008D47C5">
                            <w:pP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:rsidR="008D47C5" w:rsidRPr="00246ED4" w:rsidRDefault="008D47C5">
                            <w:pP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37" type="#_x0000_t202" style="position:absolute;margin-left:-44.55pt;margin-top:-26.55pt;width:7in;height:30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" fillcolor="white [3201]" strokeweight=".5pt">
                <v:textbox>
                  <w:txbxContent>
                    <w:p w:rsidR="008D47C5" w:rsidRPr="009B277C" w:rsidRDefault="008D47C5">
                      <w:pPr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Os </w:t>
                      </w:r>
                      <w:r w:rsidRPr="009B277C">
                        <w:rPr>
                          <w:rFonts w:ascii="Arial" w:hAnsi="Arial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adjetivos comparativos</w:t>
                      </w:r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são utilizados para comparar as                                                             diferenças entre os dois objetos que modificam                                                                                    (</w:t>
                      </w:r>
                      <w:proofErr w:type="spellStart"/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larger</w:t>
                      </w:r>
                      <w:proofErr w:type="spellEnd"/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smaller</w:t>
                      </w:r>
                      <w:proofErr w:type="spellEnd"/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faster</w:t>
                      </w:r>
                      <w:proofErr w:type="spellEnd"/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higher</w:t>
                      </w:r>
                      <w:proofErr w:type="spellEnd"/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). Eles são empregados em                                                             frases nas quais dois substantivos são comparados, </w:t>
                      </w:r>
                    </w:p>
                    <w:p w:rsidR="008D47C5" w:rsidRPr="009B277C" w:rsidRDefault="008D47C5" w:rsidP="003552F4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4"/>
                          <w:szCs w:val="24"/>
                          <w:lang w:eastAsia="pt-BR"/>
                        </w:rPr>
                      </w:pPr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Comparativos de superioridade; </w:t>
                      </w:r>
                      <w:r w:rsidRPr="009B277C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4"/>
                          <w:szCs w:val="24"/>
                          <w:lang w:eastAsia="pt-BR"/>
                        </w:rPr>
                        <w:t xml:space="preserve">adjetivo + </w:t>
                      </w:r>
                      <w:proofErr w:type="gramStart"/>
                      <w:r w:rsidRPr="009B277C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4"/>
                          <w:szCs w:val="24"/>
                          <w:lang w:eastAsia="pt-BR"/>
                        </w:rPr>
                        <w:t>-ER</w:t>
                      </w:r>
                      <w:proofErr w:type="gramEnd"/>
                      <w:r w:rsidRPr="009B277C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4"/>
                          <w:szCs w:val="24"/>
                          <w:lang w:eastAsia="pt-BR"/>
                        </w:rPr>
                        <w:t xml:space="preserve"> + THAN</w:t>
                      </w:r>
                    </w:p>
                    <w:p w:rsidR="008D47C5" w:rsidRPr="009B277C" w:rsidRDefault="008D47C5" w:rsidP="003552F4">
                      <w:pPr>
                        <w:spacing w:line="240" w:lineRule="auto"/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My</w:t>
                      </w:r>
                      <w:proofErr w:type="spellEnd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cup</w:t>
                      </w:r>
                      <w:proofErr w:type="spellEnd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of</w:t>
                      </w:r>
                      <w:proofErr w:type="spellEnd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coffee</w:t>
                      </w:r>
                      <w:proofErr w:type="spellEnd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  <w:proofErr w:type="spellEnd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9B277C">
                        <w:rPr>
                          <w:rStyle w:val="Forte"/>
                          <w:rFonts w:ascii="Arial" w:hAnsi="Arial" w:cs="Arial"/>
                          <w:i/>
                          <w:i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bigger</w:t>
                      </w:r>
                      <w:proofErr w:type="spellEnd"/>
                      <w:r w:rsidRPr="009B277C">
                        <w:rPr>
                          <w:rStyle w:val="Forte"/>
                          <w:rFonts w:ascii="Arial" w:hAnsi="Arial" w:cs="Arial"/>
                          <w:i/>
                          <w:i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B277C">
                        <w:rPr>
                          <w:rStyle w:val="Forte"/>
                          <w:rFonts w:ascii="Arial" w:hAnsi="Arial" w:cs="Arial"/>
                          <w:i/>
                          <w:i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than</w:t>
                      </w:r>
                      <w:proofErr w:type="spellEnd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9B277C">
                        <w:rPr>
                          <w:rStyle w:val="nfase"/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yours</w:t>
                      </w:r>
                      <w:proofErr w:type="spellEnd"/>
                      <w:r w:rsidRPr="009B277C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</w:p>
                    <w:p w:rsidR="008D47C5" w:rsidRPr="003552F4" w:rsidRDefault="008D47C5" w:rsidP="003552F4">
                      <w:pPr>
                        <w:spacing w:line="240" w:lineRule="auto"/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gramStart"/>
                      <w:r w:rsidRPr="009B277C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(Minha xícara de café é maior do que a sua</w:t>
                      </w:r>
                    </w:p>
                    <w:p w:rsidR="008D47C5" w:rsidRPr="009B277C" w:rsidRDefault="008D47C5">
                      <w:pPr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gramEnd"/>
                      <w:r w:rsidRPr="009B277C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Comparativo de igualdade em língua inglesa é feito com a inserção de </w:t>
                      </w:r>
                    </w:p>
                    <w:p w:rsidR="008D47C5" w:rsidRPr="009B277C" w:rsidRDefault="008D47C5" w:rsidP="00E53D0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00" w:lineRule="atLeast"/>
                        <w:rPr>
                          <w:rFonts w:ascii="Arial" w:hAnsi="Arial" w:cs="Arial"/>
                          <w:color w:val="333333"/>
                          <w:lang w:val="en-US"/>
                        </w:rPr>
                      </w:pPr>
                      <w:r w:rsidRPr="009B277C"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As +</w:t>
                      </w:r>
                      <w:r w:rsidRPr="009B277C">
                        <w:rPr>
                          <w:rFonts w:ascii="Arial" w:hAnsi="Arial" w:cs="Arial"/>
                          <w:b/>
                          <w:bCs/>
                          <w:color w:val="222222"/>
                          <w:shd w:val="clear" w:color="auto" w:fill="FFFFFF"/>
                        </w:rPr>
                        <w:t xml:space="preserve"> adjetivo+ As. </w:t>
                      </w:r>
                      <w:r w:rsidRPr="009B277C">
                        <w:rPr>
                          <w:rFonts w:ascii="Arial" w:hAnsi="Arial" w:cs="Arial"/>
                          <w:b/>
                          <w:bCs/>
                          <w:color w:val="222222"/>
                          <w:shd w:val="clear" w:color="auto" w:fill="FFFFFF"/>
                          <w:lang w:val="en-US"/>
                        </w:rPr>
                        <w:t>(</w:t>
                      </w:r>
                      <w:proofErr w:type="gramStart"/>
                      <w:r w:rsidRPr="009B277C">
                        <w:rPr>
                          <w:rFonts w:ascii="Arial" w:hAnsi="Arial" w:cs="Arial"/>
                          <w:i/>
                          <w:iCs/>
                          <w:color w:val="333333"/>
                          <w:lang w:val="en-US"/>
                        </w:rPr>
                        <w:t>:My</w:t>
                      </w:r>
                      <w:proofErr w:type="gramEnd"/>
                      <w:r w:rsidRPr="009B277C">
                        <w:rPr>
                          <w:rFonts w:ascii="Arial" w:hAnsi="Arial" w:cs="Arial"/>
                          <w:i/>
                          <w:iCs/>
                          <w:color w:val="333333"/>
                          <w:lang w:val="en-US"/>
                        </w:rPr>
                        <w:t xml:space="preserve"> garden is as big as his</w:t>
                      </w:r>
                      <w:r w:rsidRPr="009B277C">
                        <w:rPr>
                          <w:rFonts w:ascii="Arial" w:hAnsi="Arial" w:cs="Arial"/>
                          <w:color w:val="333333"/>
                          <w:lang w:val="en-US"/>
                        </w:rPr>
                        <w:t> </w:t>
                      </w:r>
                    </w:p>
                    <w:p w:rsidR="008D47C5" w:rsidRPr="009B277C" w:rsidRDefault="008D47C5" w:rsidP="00E53D0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00" w:lineRule="atLeast"/>
                        <w:rPr>
                          <w:rFonts w:ascii="Arial" w:hAnsi="Arial" w:cs="Arial"/>
                          <w:color w:val="333333"/>
                        </w:rPr>
                      </w:pPr>
                      <w:r w:rsidRPr="00E53D07">
                        <w:rPr>
                          <w:rFonts w:ascii="Arial" w:hAnsi="Arial" w:cs="Arial"/>
                          <w:color w:val="333333"/>
                        </w:rPr>
                        <w:t> </w:t>
                      </w:r>
                      <w:proofErr w:type="gramStart"/>
                      <w:r w:rsidRPr="00E53D07">
                        <w:rPr>
                          <w:rFonts w:ascii="Arial" w:hAnsi="Arial" w:cs="Arial"/>
                          <w:color w:val="333333"/>
                        </w:rPr>
                        <w:t>Meu jardim é </w:t>
                      </w:r>
                      <w:r w:rsidRPr="009B277C">
                        <w:rPr>
                          <w:rFonts w:ascii="Arial" w:hAnsi="Arial" w:cs="Arial"/>
                          <w:color w:val="333333"/>
                        </w:rPr>
                        <w:t>tão </w:t>
                      </w:r>
                      <w:r w:rsidRPr="00E53D07">
                        <w:rPr>
                          <w:rFonts w:ascii="Arial" w:hAnsi="Arial" w:cs="Arial"/>
                          <w:color w:val="333333"/>
                        </w:rPr>
                        <w:t>grande </w:t>
                      </w:r>
                      <w:r w:rsidRPr="009B277C">
                        <w:rPr>
                          <w:rFonts w:ascii="Arial" w:hAnsi="Arial" w:cs="Arial"/>
                          <w:color w:val="333333"/>
                        </w:rPr>
                        <w:t>quanto </w:t>
                      </w:r>
                      <w:r w:rsidRPr="00E53D07">
                        <w:rPr>
                          <w:rFonts w:ascii="Arial" w:hAnsi="Arial" w:cs="Arial"/>
                          <w:color w:val="333333"/>
                        </w:rPr>
                        <w:t>o dele</w:t>
                      </w:r>
                      <w:r w:rsidRPr="009B277C">
                        <w:rPr>
                          <w:rFonts w:ascii="Arial" w:hAnsi="Arial" w:cs="Arial"/>
                          <w:color w:val="333333"/>
                        </w:rPr>
                        <w:t>)</w:t>
                      </w:r>
                      <w:proofErr w:type="gramEnd"/>
                    </w:p>
                    <w:p w:rsidR="008D47C5" w:rsidRPr="00E53D07" w:rsidRDefault="008D47C5" w:rsidP="00E53D07">
                      <w:pPr>
                        <w:shd w:val="clear" w:color="auto" w:fill="FFFFFF"/>
                        <w:spacing w:after="15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4"/>
                          <w:szCs w:val="24"/>
                          <w:lang w:eastAsia="pt-BR"/>
                        </w:rPr>
                      </w:pPr>
                      <w:r w:rsidRPr="00E53D07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4"/>
                          <w:szCs w:val="24"/>
                          <w:lang w:eastAsia="pt-BR"/>
                        </w:rPr>
                        <w:t>O comparativo de inferioridade em inglês</w:t>
                      </w:r>
                    </w:p>
                    <w:p w:rsidR="008D47C5" w:rsidRPr="00E53D07" w:rsidRDefault="008D47C5" w:rsidP="00E53D07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</w:pPr>
                      <w:r w:rsidRPr="00E53D07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Para identificar a </w:t>
                      </w:r>
                      <w:r w:rsidRPr="009B277C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4"/>
                          <w:szCs w:val="24"/>
                          <w:lang w:eastAsia="pt-BR"/>
                        </w:rPr>
                        <w:t>inferioridade </w:t>
                      </w:r>
                      <w:r w:rsidRPr="00E53D07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em português, usamos a fórmula </w:t>
                      </w:r>
                      <w:r w:rsidRPr="009B277C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4"/>
                          <w:szCs w:val="24"/>
                          <w:lang w:eastAsia="pt-BR"/>
                        </w:rPr>
                        <w:t>‘MENOS + adjetivo + QUE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  <w:r w:rsidRPr="00E53D07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no entanto</w:t>
                      </w:r>
                      <w:proofErr w:type="gramEnd"/>
                      <w:r w:rsidRPr="00E53D07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, muitas vezes usamos simplesmente a fórmula negativa da equivalência:</w:t>
                      </w:r>
                    </w:p>
                    <w:p w:rsidR="008D47C5" w:rsidRDefault="008D47C5" w:rsidP="00E53D07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4"/>
                          <w:szCs w:val="24"/>
                          <w:lang w:eastAsia="pt-BR"/>
                        </w:rPr>
                      </w:pPr>
                      <w:r w:rsidRPr="009B277C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 </w:t>
                      </w:r>
                      <w:r w:rsidRPr="009B277C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4"/>
                          <w:szCs w:val="24"/>
                          <w:lang w:eastAsia="pt-BR"/>
                        </w:rPr>
                        <w:t> ‘NOT AS + adjetivo + AS’ </w:t>
                      </w:r>
                    </w:p>
                    <w:p w:rsidR="008D47C5" w:rsidRPr="009B277C" w:rsidRDefault="008D47C5" w:rsidP="009B277C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ind w:left="300"/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</w:pPr>
                      <w:proofErr w:type="spellStart"/>
                      <w:r w:rsidRPr="009B277C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24"/>
                          <w:szCs w:val="24"/>
                          <w:lang w:eastAsia="pt-BR"/>
                        </w:rPr>
                        <w:t>Our</w:t>
                      </w:r>
                      <w:proofErr w:type="spellEnd"/>
                      <w:r w:rsidRPr="009B277C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  <w:proofErr w:type="spellStart"/>
                      <w:r w:rsidRPr="009B277C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24"/>
                          <w:szCs w:val="24"/>
                          <w:lang w:eastAsia="pt-BR"/>
                        </w:rPr>
                        <w:t>house</w:t>
                      </w:r>
                      <w:proofErr w:type="spellEnd"/>
                      <w:r w:rsidRPr="009B277C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  <w:proofErr w:type="spellStart"/>
                      <w:r w:rsidRPr="009B277C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24"/>
                          <w:szCs w:val="24"/>
                          <w:lang w:eastAsia="pt-BR"/>
                        </w:rPr>
                        <w:t>is</w:t>
                      </w:r>
                      <w:proofErr w:type="spellEnd"/>
                      <w:r w:rsidRPr="009B277C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24"/>
                          <w:szCs w:val="24"/>
                          <w:lang w:eastAsia="pt-BR"/>
                        </w:rPr>
                        <w:t> </w:t>
                      </w:r>
                      <w:proofErr w:type="spellStart"/>
                      <w:r w:rsidRPr="009B277C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24"/>
                          <w:szCs w:val="24"/>
                          <w:lang w:eastAsia="pt-BR"/>
                        </w:rPr>
                        <w:t>not</w:t>
                      </w:r>
                      <w:proofErr w:type="spellEnd"/>
                      <w:r w:rsidRPr="009B277C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24"/>
                          <w:szCs w:val="24"/>
                          <w:lang w:eastAsia="pt-BR"/>
                        </w:rPr>
                        <w:t xml:space="preserve"> as </w:t>
                      </w:r>
                      <w:proofErr w:type="spellStart"/>
                      <w:r w:rsidRPr="009B277C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24"/>
                          <w:szCs w:val="24"/>
                          <w:lang w:eastAsia="pt-BR"/>
                        </w:rPr>
                        <w:t>ugly</w:t>
                      </w:r>
                      <w:proofErr w:type="spellEnd"/>
                      <w:r w:rsidRPr="009B277C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24"/>
                          <w:szCs w:val="24"/>
                          <w:lang w:eastAsia="pt-BR"/>
                        </w:rPr>
                        <w:t> as </w:t>
                      </w:r>
                      <w:proofErr w:type="spellStart"/>
                      <w:r w:rsidRPr="009B277C">
                        <w:rPr>
                          <w:rFonts w:ascii="Arial" w:eastAsia="Times New Roman" w:hAnsi="Arial" w:cs="Arial"/>
                          <w:i/>
                          <w:iCs/>
                          <w:color w:val="333333"/>
                          <w:sz w:val="24"/>
                          <w:szCs w:val="24"/>
                          <w:lang w:eastAsia="pt-BR"/>
                        </w:rPr>
                        <w:t>theirs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 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(</w:t>
                      </w:r>
                      <w:r w:rsidRPr="009B277C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 </w:t>
                      </w:r>
                      <w:proofErr w:type="gramEnd"/>
                      <w:r w:rsidRPr="009B277C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Nossa casa não </w:t>
                      </w:r>
                      <w:r w:rsidRPr="009B277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>é </w:t>
                      </w:r>
                      <w:r w:rsidRPr="009B277C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tão feia quanto a deles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)</w:t>
                      </w:r>
                    </w:p>
                    <w:p w:rsidR="008D47C5" w:rsidRPr="00E53D07" w:rsidRDefault="008D47C5" w:rsidP="00E53D07">
                      <w:pPr>
                        <w:shd w:val="clear" w:color="auto" w:fill="FFFFFF"/>
                        <w:spacing w:after="0" w:line="300" w:lineRule="atLeast"/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</w:pPr>
                    </w:p>
                    <w:p w:rsidR="008D47C5" w:rsidRDefault="008D47C5" w:rsidP="00E53D0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00" w:lineRule="atLeast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8D47C5" w:rsidRPr="00E53D07" w:rsidRDefault="008D47C5" w:rsidP="00E53D0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300" w:lineRule="atLeast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8D47C5" w:rsidRDefault="008D47C5">
                      <w:pP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</w:pPr>
                    </w:p>
                    <w:p w:rsidR="008D47C5" w:rsidRPr="00246ED4" w:rsidRDefault="008D47C5">
                      <w:pP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ED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137AB7" wp14:editId="62577660">
                <wp:simplePos x="0" y="0"/>
                <wp:positionH relativeFrom="column">
                  <wp:posOffset>3463290</wp:posOffset>
                </wp:positionH>
                <wp:positionV relativeFrom="paragraph">
                  <wp:posOffset>-90170</wp:posOffset>
                </wp:positionV>
                <wp:extent cx="2371725" cy="1038225"/>
                <wp:effectExtent l="0" t="0" r="28575" b="276225"/>
                <wp:wrapNone/>
                <wp:docPr id="22" name="Texto explicativo retangular com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38225"/>
                        </a:xfrm>
                        <a:prstGeom prst="wedgeRoundRectCallout">
                          <a:avLst>
                            <a:gd name="adj1" fmla="val -7989"/>
                            <a:gd name="adj2" fmla="val 728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246ED4" w:rsidRDefault="008D47C5" w:rsidP="00246ED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46E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Amiguinhos Já colocaram</w:t>
                            </w:r>
                            <w:proofErr w:type="gramStart"/>
                            <w:r w:rsidRPr="00246E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246E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 nome na atividade ? Não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esqueça. Anote as duvidas e fale com 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professor(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a) .</w:t>
                            </w:r>
                          </w:p>
                          <w:p w:rsidR="008D47C5" w:rsidRDefault="008D4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22" o:spid="_x0000_s1038" type="#_x0000_t62" style="position:absolute;margin-left:272.7pt;margin-top:-7.1pt;width:186.75pt;height:8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" adj="9074,26528" fillcolor="white [3201]" strokecolor="black [3200]" strokeweight="2pt">
                <v:textbox>
                  <w:txbxContent>
                    <w:p w:rsidR="008D47C5" w:rsidRPr="00246ED4" w:rsidRDefault="008D47C5" w:rsidP="00246ED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46ED4">
                        <w:rPr>
                          <w:rFonts w:ascii="Arial" w:hAnsi="Arial" w:cs="Arial"/>
                          <w:sz w:val="24"/>
                          <w:szCs w:val="24"/>
                        </w:rPr>
                        <w:t>Amiguinhos Já colocaram</w:t>
                      </w:r>
                      <w:proofErr w:type="gramStart"/>
                      <w:r w:rsidRPr="00246ED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246ED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 nome na atividade ? Não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esqueça. Anote as duvidas e fale com o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professor(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a) .</w:t>
                      </w:r>
                    </w:p>
                    <w:p w:rsidR="008D47C5" w:rsidRDefault="008D47C5"/>
                  </w:txbxContent>
                </v:textbox>
              </v:shape>
            </w:pict>
          </mc:Fallback>
        </mc:AlternateContent>
      </w:r>
    </w:p>
    <w:p w:rsidR="00F56C84" w:rsidRDefault="00F56C84" w:rsidP="00F56C84">
      <w:pPr>
        <w:tabs>
          <w:tab w:val="left" w:pos="2190"/>
        </w:tabs>
      </w:pPr>
    </w:p>
    <w:p w:rsidR="00370D77" w:rsidRDefault="009B277C" w:rsidP="00F56C84">
      <w:pPr>
        <w:tabs>
          <w:tab w:val="left" w:pos="2190"/>
        </w:tabs>
      </w:pPr>
      <w:r>
        <w:rPr>
          <w:noProof/>
          <w:lang w:eastAsia="pt-BR"/>
        </w:rPr>
        <w:drawing>
          <wp:inline distT="0" distB="0" distL="0" distR="0" wp14:anchorId="68F61437" wp14:editId="2D64F17E">
            <wp:extent cx="2686050" cy="1704975"/>
            <wp:effectExtent l="0" t="0" r="0" b="9525"/>
            <wp:docPr id="23" name="Imagem 23" descr="Ingl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glê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="00B94A3C"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0283D040" wp14:editId="15D8E7EB">
            <wp:simplePos x="0" y="0"/>
            <wp:positionH relativeFrom="margin">
              <wp:posOffset>4311015</wp:posOffset>
            </wp:positionH>
            <wp:positionV relativeFrom="margin">
              <wp:posOffset>900430</wp:posOffset>
            </wp:positionV>
            <wp:extent cx="1524000" cy="1676400"/>
            <wp:effectExtent l="0" t="0" r="0" b="0"/>
            <wp:wrapSquare wrapText="bothSides"/>
            <wp:docPr id="21" name="Imagem 21" descr="Épinglé par ammouta sur Emoticonos | Emoticone, Images emoji, Emoji souri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pinglé par ammouta sur Emoticonos | Emoticone, Images emoji, Emoji souria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" t="2565" r="1575" b="2198"/>
                    <a:stretch/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D77" w:rsidRPr="00370D77" w:rsidRDefault="00370D77" w:rsidP="00370D77"/>
    <w:p w:rsidR="00370D77" w:rsidRPr="00370D77" w:rsidRDefault="00370D77" w:rsidP="00370D77"/>
    <w:p w:rsidR="00370D77" w:rsidRPr="00370D77" w:rsidRDefault="00370D77" w:rsidP="00370D77"/>
    <w:p w:rsidR="00370D77" w:rsidRPr="00370D77" w:rsidRDefault="00085443" w:rsidP="00370D7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ADAB0D" wp14:editId="2C87C008">
                <wp:simplePos x="0" y="0"/>
                <wp:positionH relativeFrom="column">
                  <wp:posOffset>-508635</wp:posOffset>
                </wp:positionH>
                <wp:positionV relativeFrom="paragraph">
                  <wp:posOffset>27941</wp:posOffset>
                </wp:positionV>
                <wp:extent cx="6572250" cy="2724150"/>
                <wp:effectExtent l="0" t="0" r="19050" b="1905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Default="008D4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5" o:spid="_x0000_s1039" type="#_x0000_t202" style="position:absolute;margin-left:-40.05pt;margin-top:2.2pt;width:517.5pt;height:21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" fillcolor="white [3201]" strokeweight=".5pt">
                <v:textbox>
                  <w:txbxContent>
                    <w:p w:rsidR="008D47C5" w:rsidRDefault="008D47C5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FF9362" wp14:editId="08C5C80F">
                <wp:simplePos x="0" y="0"/>
                <wp:positionH relativeFrom="column">
                  <wp:posOffset>2044064</wp:posOffset>
                </wp:positionH>
                <wp:positionV relativeFrom="paragraph">
                  <wp:posOffset>142240</wp:posOffset>
                </wp:positionV>
                <wp:extent cx="1419225" cy="752475"/>
                <wp:effectExtent l="0" t="0" r="28575" b="561975"/>
                <wp:wrapNone/>
                <wp:docPr id="27" name="Texto explicativo retangular com cantos arredondado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52475"/>
                        </a:xfrm>
                        <a:prstGeom prst="wedgeRoundRectCallout">
                          <a:avLst>
                            <a:gd name="adj1" fmla="val 15321"/>
                            <a:gd name="adj2" fmla="val 11919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9E240E" w:rsidRDefault="008D47C5" w:rsidP="00370D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E240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An</w:t>
                            </w:r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ingenuously</w:t>
                            </w:r>
                            <w:r w:rsidRPr="0008544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9E240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self</w:t>
                            </w:r>
                            <w:proofErr w:type="gramEnd"/>
                            <w:r w:rsidRPr="009E240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- fulfilling plan.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27" o:spid="_x0000_s1040" type="#_x0000_t62" style="position:absolute;margin-left:160.95pt;margin-top:11.2pt;width:111.75pt;height:5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" adj="14109,36546" fillcolor="white [3201]" strokecolor="black [3200]" strokeweight="2pt">
                <v:textbox>
                  <w:txbxContent>
                    <w:p w:rsidR="008D47C5" w:rsidRPr="009E240E" w:rsidRDefault="008D47C5" w:rsidP="00370D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9E240E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An</w:t>
                      </w:r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ingenuously</w:t>
                      </w:r>
                      <w:r w:rsidRPr="00085443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Pr="009E240E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self</w:t>
                      </w:r>
                      <w:proofErr w:type="gramEnd"/>
                      <w:r w:rsidRPr="009E240E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- fulfilling plan.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98966E" wp14:editId="46CFCF87">
                <wp:simplePos x="0" y="0"/>
                <wp:positionH relativeFrom="column">
                  <wp:posOffset>-394335</wp:posOffset>
                </wp:positionH>
                <wp:positionV relativeFrom="paragraph">
                  <wp:posOffset>27940</wp:posOffset>
                </wp:positionV>
                <wp:extent cx="2362200" cy="1409700"/>
                <wp:effectExtent l="0" t="0" r="19050" b="247650"/>
                <wp:wrapNone/>
                <wp:docPr id="26" name="Texto explicativo retangular com cantos arredond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409700"/>
                        </a:xfrm>
                        <a:prstGeom prst="wedgeRoundRectCallout">
                          <a:avLst>
                            <a:gd name="adj1" fmla="val -11112"/>
                            <a:gd name="adj2" fmla="val 650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370D77" w:rsidRDefault="008D47C5" w:rsidP="00370D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70D7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Then whe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n everything goes down the tube</w:t>
                            </w:r>
                            <w:r w:rsidRPr="00370D7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70D7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I can say the system doesn´t work and justify my</w:t>
                            </w:r>
                            <w:r w:rsidRPr="008402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further</w:t>
                            </w:r>
                            <w:r w:rsidRPr="00370D7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lack of participation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370D7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8D47C5" w:rsidRPr="00370D77" w:rsidRDefault="008D47C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26" o:spid="_x0000_s1041" type="#_x0000_t62" style="position:absolute;margin-left:-31.05pt;margin-top:2.2pt;width:186pt;height:11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" adj="8400,24858" fillcolor="white [3201]" strokecolor="black [3200]" strokeweight="2pt">
                <v:textbox>
                  <w:txbxContent>
                    <w:p w:rsidR="008D47C5" w:rsidRPr="00370D77" w:rsidRDefault="008D47C5" w:rsidP="00370D7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370D77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Then whe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n everything goes down the tube</w:t>
                      </w:r>
                      <w:r w:rsidRPr="00370D77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70D77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I can say the system doesn´t work and justify my</w:t>
                      </w:r>
                      <w:r w:rsidRPr="0084023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 xml:space="preserve"> further</w:t>
                      </w:r>
                      <w:r w:rsidRPr="00370D77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lack of participation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370D77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8D47C5" w:rsidRPr="00370D77" w:rsidRDefault="008D47C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595884" wp14:editId="57A59E10">
                <wp:simplePos x="0" y="0"/>
                <wp:positionH relativeFrom="column">
                  <wp:posOffset>4025265</wp:posOffset>
                </wp:positionH>
                <wp:positionV relativeFrom="paragraph">
                  <wp:posOffset>27940</wp:posOffset>
                </wp:positionV>
                <wp:extent cx="1809750" cy="952500"/>
                <wp:effectExtent l="171450" t="0" r="19050" b="47625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952500"/>
                        </a:xfrm>
                        <a:prstGeom prst="wedgeRoundRectCallout">
                          <a:avLst>
                            <a:gd name="adj1" fmla="val -58590"/>
                            <a:gd name="adj2" fmla="val 9752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9E240E" w:rsidRDefault="008D47C5" w:rsidP="00370D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9E240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It´s a lot </w:t>
                            </w:r>
                            <w:r w:rsidRPr="0008544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more fun</w:t>
                            </w:r>
                            <w:r w:rsidRPr="009E240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to blame things than to fix them.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28" o:spid="_x0000_s1042" type="#_x0000_t62" style="position:absolute;margin-left:316.95pt;margin-top:2.2pt;width:142.5pt;height: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" adj="-1855,31865" fillcolor="white [3201]" strokecolor="black [3200]" strokeweight="2pt">
                <v:textbox>
                  <w:txbxContent>
                    <w:p w:rsidR="008D47C5" w:rsidRPr="009E240E" w:rsidRDefault="008D47C5" w:rsidP="00370D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9E240E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It´s a lot </w:t>
                      </w:r>
                      <w:r w:rsidRPr="00085443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>more fun</w:t>
                      </w:r>
                      <w:r w:rsidRPr="009E240E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to blame things than to fix them.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70D77" w:rsidRPr="00370D77" w:rsidRDefault="00370D77" w:rsidP="00370D77"/>
    <w:p w:rsidR="00370D77" w:rsidRPr="00370D77" w:rsidRDefault="00370D77" w:rsidP="00370D77"/>
    <w:p w:rsidR="00370D77" w:rsidRPr="00370D77" w:rsidRDefault="00370D77" w:rsidP="00370D77"/>
    <w:p w:rsidR="00370D77" w:rsidRPr="00370D77" w:rsidRDefault="00085443" w:rsidP="00370D7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E627AF" wp14:editId="568D3F29">
                <wp:simplePos x="0" y="0"/>
                <wp:positionH relativeFrom="column">
                  <wp:posOffset>-238125</wp:posOffset>
                </wp:positionH>
                <wp:positionV relativeFrom="paragraph">
                  <wp:posOffset>297180</wp:posOffset>
                </wp:positionV>
                <wp:extent cx="1628775" cy="1314450"/>
                <wp:effectExtent l="0" t="0" r="28575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085443" w:rsidRDefault="008D47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5443">
                              <w:rPr>
                                <w:rFonts w:ascii="PalatinoLTStd-Roman" w:hAnsi="PalatinoLTStd-Roman"/>
                                <w:color w:val="242021"/>
                                <w:sz w:val="20"/>
                                <w:szCs w:val="20"/>
                              </w:rPr>
                              <w:t>(Disponível em http:</w:t>
                            </w:r>
                            <w:r w:rsidRPr="00085443">
                              <w:rPr>
                                <w:rFonts w:ascii="PalatinoLTStd-Italic" w:hAnsi="PalatinoLTStd-Italic"/>
                                <w:i/>
                                <w:iCs/>
                                <w:color w:val="242021"/>
                                <w:sz w:val="20"/>
                                <w:szCs w:val="20"/>
                              </w:rPr>
                              <w:t>//</w:t>
                            </w:r>
                            <w:r w:rsidRPr="00085443">
                              <w:rPr>
                                <w:rFonts w:ascii="PalatinoLTStd-Roman" w:hAnsi="PalatinoLTStd-Roman"/>
                                <w:color w:val="242021"/>
                                <w:sz w:val="20"/>
                                <w:szCs w:val="20"/>
                              </w:rPr>
                              <w:t>www.gocomics.com</w:t>
                            </w:r>
                            <w:r w:rsidRPr="00085443">
                              <w:rPr>
                                <w:rFonts w:ascii="PalatinoLTStd-Italic" w:hAnsi="PalatinoLTStd-Italic"/>
                                <w:i/>
                                <w:iCs/>
                                <w:color w:val="242021"/>
                                <w:sz w:val="20"/>
                                <w:szCs w:val="20"/>
                              </w:rPr>
                              <w:t>/</w:t>
                            </w:r>
                            <w:r w:rsidRPr="00085443">
                              <w:rPr>
                                <w:rFonts w:ascii="PalatinoLTStd-Italic" w:hAnsi="PalatinoLTStd-Italic"/>
                                <w:i/>
                                <w:iCs/>
                                <w:color w:val="242021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85443">
                              <w:rPr>
                                <w:rFonts w:ascii="PalatinoLTStd-Roman" w:hAnsi="PalatinoLTStd-Roman"/>
                                <w:color w:val="242021"/>
                                <w:sz w:val="20"/>
                                <w:szCs w:val="20"/>
                              </w:rPr>
                              <w:t>calvinandhobbes</w:t>
                            </w:r>
                            <w:proofErr w:type="spellEnd"/>
                            <w:r w:rsidRPr="00085443">
                              <w:rPr>
                                <w:rFonts w:ascii="PalatinoLTStd-Italic" w:hAnsi="PalatinoLTStd-Italic"/>
                                <w:i/>
                                <w:iCs/>
                                <w:color w:val="242021"/>
                                <w:sz w:val="20"/>
                                <w:szCs w:val="20"/>
                              </w:rPr>
                              <w:t>/</w:t>
                            </w:r>
                            <w:r w:rsidRPr="00085443">
                              <w:rPr>
                                <w:rFonts w:ascii="PalatinoLTStd-Roman" w:hAnsi="PalatinoLTStd-Roman"/>
                                <w:color w:val="242021"/>
                                <w:sz w:val="20"/>
                                <w:szCs w:val="20"/>
                              </w:rPr>
                              <w:t>2012</w:t>
                            </w:r>
                            <w:r w:rsidRPr="00085443">
                              <w:rPr>
                                <w:rFonts w:ascii="PalatinoLTStd-Italic" w:hAnsi="PalatinoLTStd-Italic"/>
                                <w:i/>
                                <w:iCs/>
                                <w:color w:val="242021"/>
                                <w:sz w:val="20"/>
                                <w:szCs w:val="20"/>
                              </w:rPr>
                              <w:t>/</w:t>
                            </w:r>
                            <w:r w:rsidRPr="00085443">
                              <w:rPr>
                                <w:rFonts w:ascii="PalatinoLTStd-Roman" w:hAnsi="PalatinoLTStd-Roman"/>
                                <w:color w:val="242021"/>
                                <w:sz w:val="20"/>
                                <w:szCs w:val="20"/>
                              </w:rPr>
                              <w:t>05</w:t>
                            </w:r>
                            <w:r w:rsidRPr="00085443">
                              <w:rPr>
                                <w:rFonts w:ascii="PalatinoLTStd-Italic" w:hAnsi="PalatinoLTStd-Italic"/>
                                <w:i/>
                                <w:iCs/>
                                <w:color w:val="242021"/>
                                <w:sz w:val="20"/>
                                <w:szCs w:val="20"/>
                              </w:rPr>
                              <w:t>/</w:t>
                            </w:r>
                            <w:r w:rsidRPr="00085443">
                              <w:rPr>
                                <w:rFonts w:ascii="PalatinoLTStd-Roman" w:hAnsi="PalatinoLTStd-Roman"/>
                                <w:color w:val="242021"/>
                                <w:sz w:val="20"/>
                                <w:szCs w:val="20"/>
                              </w:rPr>
                              <w:t>21.</w:t>
                            </w:r>
                            <w:r w:rsidRPr="00085443">
                              <w:rPr>
                                <w:rFonts w:ascii="PalatinoLTStd-Roman" w:hAnsi="PalatinoLTStd-Roman"/>
                                <w:color w:val="242021"/>
                                <w:sz w:val="20"/>
                                <w:szCs w:val="20"/>
                              </w:rPr>
                              <w:br/>
                              <w:t>Acessado em 19</w:t>
                            </w:r>
                            <w:r w:rsidRPr="00085443">
                              <w:rPr>
                                <w:rFonts w:ascii="PalatinoLTStd-Italic" w:hAnsi="PalatinoLTStd-Italic"/>
                                <w:i/>
                                <w:iCs/>
                                <w:color w:val="242021"/>
                                <w:sz w:val="20"/>
                                <w:szCs w:val="20"/>
                              </w:rPr>
                              <w:t>/</w:t>
                            </w:r>
                            <w:r w:rsidRPr="00085443">
                              <w:rPr>
                                <w:rFonts w:ascii="PalatinoLTStd-Roman" w:hAnsi="PalatinoLTStd-Roman"/>
                                <w:color w:val="242021"/>
                                <w:sz w:val="20"/>
                                <w:szCs w:val="20"/>
                              </w:rPr>
                              <w:t>09</w:t>
                            </w:r>
                            <w:r w:rsidRPr="00085443">
                              <w:rPr>
                                <w:rFonts w:ascii="PalatinoLTStd-Italic" w:hAnsi="PalatinoLTStd-Italic"/>
                                <w:i/>
                                <w:iCs/>
                                <w:color w:val="242021"/>
                                <w:sz w:val="20"/>
                                <w:szCs w:val="20"/>
                              </w:rPr>
                              <w:t>/</w:t>
                            </w:r>
                            <w:r w:rsidRPr="00085443">
                              <w:rPr>
                                <w:rFonts w:ascii="PalatinoLTStd-Roman" w:hAnsi="PalatinoLTStd-Roman"/>
                                <w:color w:val="242021"/>
                                <w:sz w:val="20"/>
                                <w:szCs w:val="20"/>
                              </w:rPr>
                              <w:t>2012.</w:t>
                            </w:r>
                            <w:proofErr w:type="gramStart"/>
                            <w:r w:rsidRPr="00085443">
                              <w:rPr>
                                <w:rFonts w:ascii="PalatinoLTStd-Roman" w:hAnsi="PalatinoLTStd-Roman"/>
                                <w:color w:val="242021"/>
                                <w:sz w:val="20"/>
                                <w:szCs w:val="20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2" o:spid="_x0000_s1043" type="#_x0000_t202" style="position:absolute;margin-left:-18.75pt;margin-top:23.4pt;width:128.25pt;height:10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" fillcolor="white [3201]" strokeweight=".5pt">
                <v:textbox>
                  <w:txbxContent>
                    <w:p w:rsidR="008D47C5" w:rsidRPr="00085443" w:rsidRDefault="008D47C5">
                      <w:pPr>
                        <w:rPr>
                          <w:sz w:val="20"/>
                          <w:szCs w:val="20"/>
                        </w:rPr>
                      </w:pPr>
                      <w:r w:rsidRPr="00085443">
                        <w:rPr>
                          <w:rFonts w:ascii="PalatinoLTStd-Roman" w:hAnsi="PalatinoLTStd-Roman"/>
                          <w:color w:val="242021"/>
                          <w:sz w:val="20"/>
                          <w:szCs w:val="20"/>
                        </w:rPr>
                        <w:t>(Disponível em http:</w:t>
                      </w:r>
                      <w:r w:rsidRPr="00085443">
                        <w:rPr>
                          <w:rFonts w:ascii="PalatinoLTStd-Italic" w:hAnsi="PalatinoLTStd-Italic"/>
                          <w:i/>
                          <w:iCs/>
                          <w:color w:val="242021"/>
                          <w:sz w:val="20"/>
                          <w:szCs w:val="20"/>
                        </w:rPr>
                        <w:t>//</w:t>
                      </w:r>
                      <w:r w:rsidRPr="00085443">
                        <w:rPr>
                          <w:rFonts w:ascii="PalatinoLTStd-Roman" w:hAnsi="PalatinoLTStd-Roman"/>
                          <w:color w:val="242021"/>
                          <w:sz w:val="20"/>
                          <w:szCs w:val="20"/>
                        </w:rPr>
                        <w:t>www.gocomics.com</w:t>
                      </w:r>
                      <w:r w:rsidRPr="00085443">
                        <w:rPr>
                          <w:rFonts w:ascii="PalatinoLTStd-Italic" w:hAnsi="PalatinoLTStd-Italic"/>
                          <w:i/>
                          <w:iCs/>
                          <w:color w:val="242021"/>
                          <w:sz w:val="20"/>
                          <w:szCs w:val="20"/>
                        </w:rPr>
                        <w:t>/</w:t>
                      </w:r>
                      <w:r w:rsidRPr="00085443">
                        <w:rPr>
                          <w:rFonts w:ascii="PalatinoLTStd-Italic" w:hAnsi="PalatinoLTStd-Italic"/>
                          <w:i/>
                          <w:iCs/>
                          <w:color w:val="242021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85443">
                        <w:rPr>
                          <w:rFonts w:ascii="PalatinoLTStd-Roman" w:hAnsi="PalatinoLTStd-Roman"/>
                          <w:color w:val="242021"/>
                          <w:sz w:val="20"/>
                          <w:szCs w:val="20"/>
                        </w:rPr>
                        <w:t>calvinandhobbes</w:t>
                      </w:r>
                      <w:proofErr w:type="spellEnd"/>
                      <w:r w:rsidRPr="00085443">
                        <w:rPr>
                          <w:rFonts w:ascii="PalatinoLTStd-Italic" w:hAnsi="PalatinoLTStd-Italic"/>
                          <w:i/>
                          <w:iCs/>
                          <w:color w:val="242021"/>
                          <w:sz w:val="20"/>
                          <w:szCs w:val="20"/>
                        </w:rPr>
                        <w:t>/</w:t>
                      </w:r>
                      <w:r w:rsidRPr="00085443">
                        <w:rPr>
                          <w:rFonts w:ascii="PalatinoLTStd-Roman" w:hAnsi="PalatinoLTStd-Roman"/>
                          <w:color w:val="242021"/>
                          <w:sz w:val="20"/>
                          <w:szCs w:val="20"/>
                        </w:rPr>
                        <w:t>2012</w:t>
                      </w:r>
                      <w:r w:rsidRPr="00085443">
                        <w:rPr>
                          <w:rFonts w:ascii="PalatinoLTStd-Italic" w:hAnsi="PalatinoLTStd-Italic"/>
                          <w:i/>
                          <w:iCs/>
                          <w:color w:val="242021"/>
                          <w:sz w:val="20"/>
                          <w:szCs w:val="20"/>
                        </w:rPr>
                        <w:t>/</w:t>
                      </w:r>
                      <w:r w:rsidRPr="00085443">
                        <w:rPr>
                          <w:rFonts w:ascii="PalatinoLTStd-Roman" w:hAnsi="PalatinoLTStd-Roman"/>
                          <w:color w:val="242021"/>
                          <w:sz w:val="20"/>
                          <w:szCs w:val="20"/>
                        </w:rPr>
                        <w:t>05</w:t>
                      </w:r>
                      <w:r w:rsidRPr="00085443">
                        <w:rPr>
                          <w:rFonts w:ascii="PalatinoLTStd-Italic" w:hAnsi="PalatinoLTStd-Italic"/>
                          <w:i/>
                          <w:iCs/>
                          <w:color w:val="242021"/>
                          <w:sz w:val="20"/>
                          <w:szCs w:val="20"/>
                        </w:rPr>
                        <w:t>/</w:t>
                      </w:r>
                      <w:r w:rsidRPr="00085443">
                        <w:rPr>
                          <w:rFonts w:ascii="PalatinoLTStd-Roman" w:hAnsi="PalatinoLTStd-Roman"/>
                          <w:color w:val="242021"/>
                          <w:sz w:val="20"/>
                          <w:szCs w:val="20"/>
                        </w:rPr>
                        <w:t>21.</w:t>
                      </w:r>
                      <w:r w:rsidRPr="00085443">
                        <w:rPr>
                          <w:rFonts w:ascii="PalatinoLTStd-Roman" w:hAnsi="PalatinoLTStd-Roman"/>
                          <w:color w:val="242021"/>
                          <w:sz w:val="20"/>
                          <w:szCs w:val="20"/>
                        </w:rPr>
                        <w:br/>
                        <w:t>Acessado em 19</w:t>
                      </w:r>
                      <w:r w:rsidRPr="00085443">
                        <w:rPr>
                          <w:rFonts w:ascii="PalatinoLTStd-Italic" w:hAnsi="PalatinoLTStd-Italic"/>
                          <w:i/>
                          <w:iCs/>
                          <w:color w:val="242021"/>
                          <w:sz w:val="20"/>
                          <w:szCs w:val="20"/>
                        </w:rPr>
                        <w:t>/</w:t>
                      </w:r>
                      <w:r w:rsidRPr="00085443">
                        <w:rPr>
                          <w:rFonts w:ascii="PalatinoLTStd-Roman" w:hAnsi="PalatinoLTStd-Roman"/>
                          <w:color w:val="242021"/>
                          <w:sz w:val="20"/>
                          <w:szCs w:val="20"/>
                        </w:rPr>
                        <w:t>09</w:t>
                      </w:r>
                      <w:r w:rsidRPr="00085443">
                        <w:rPr>
                          <w:rFonts w:ascii="PalatinoLTStd-Italic" w:hAnsi="PalatinoLTStd-Italic"/>
                          <w:i/>
                          <w:iCs/>
                          <w:color w:val="242021"/>
                          <w:sz w:val="20"/>
                          <w:szCs w:val="20"/>
                        </w:rPr>
                        <w:t>/</w:t>
                      </w:r>
                      <w:r w:rsidRPr="00085443">
                        <w:rPr>
                          <w:rFonts w:ascii="PalatinoLTStd-Roman" w:hAnsi="PalatinoLTStd-Roman"/>
                          <w:color w:val="242021"/>
                          <w:sz w:val="20"/>
                          <w:szCs w:val="20"/>
                        </w:rPr>
                        <w:t>2012.</w:t>
                      </w:r>
                      <w:proofErr w:type="gramStart"/>
                      <w:r w:rsidRPr="00085443">
                        <w:rPr>
                          <w:rFonts w:ascii="PalatinoLTStd-Roman" w:hAnsi="PalatinoLTStd-Roman"/>
                          <w:color w:val="242021"/>
                          <w:sz w:val="20"/>
                          <w:szCs w:val="20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16392D0D" wp14:editId="2A81F6CF">
            <wp:simplePos x="0" y="0"/>
            <wp:positionH relativeFrom="margin">
              <wp:posOffset>2244090</wp:posOffset>
            </wp:positionH>
            <wp:positionV relativeFrom="margin">
              <wp:posOffset>4919980</wp:posOffset>
            </wp:positionV>
            <wp:extent cx="2190750" cy="1466850"/>
            <wp:effectExtent l="0" t="0" r="0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372" b="75620" l="0" r="84363">
                                  <a14:foregroundMark x1="82523" y1="23554" x2="79632" y2="47314"/>
                                  <a14:foregroundMark x1="79632" y1="47314" x2="76741" y2="61570"/>
                                  <a14:foregroundMark x1="76741" y1="61570" x2="70302" y2="77273"/>
                                  <a14:foregroundMark x1="70302" y1="77273" x2="62418" y2="78306"/>
                                  <a14:foregroundMark x1="65046" y1="76033" x2="58607" y2="65496"/>
                                  <a14:foregroundMark x1="52300" y1="26033" x2="61498" y2="19628"/>
                                  <a14:foregroundMark x1="61498" y1="19628" x2="69777" y2="13430"/>
                                  <a14:foregroundMark x1="69777" y1="13430" x2="78055" y2="13430"/>
                                  <a14:foregroundMark x1="78975" y1="15496" x2="78975" y2="15496"/>
                                  <a14:foregroundMark x1="79501" y1="18802" x2="82654" y2="23347"/>
                                  <a14:foregroundMark x1="15900" y1="33264" x2="20499" y2="51860"/>
                                  <a14:foregroundMark x1="20499" y1="51860" x2="25230" y2="61157"/>
                                  <a14:foregroundMark x1="25230" y1="61157" x2="29172" y2="55579"/>
                                  <a14:foregroundMark x1="29041" y1="52686" x2="30618" y2="42975"/>
                                  <a14:foregroundMark x1="30618" y1="42975" x2="31143" y2="32851"/>
                                  <a14:foregroundMark x1="31143" y1="32851" x2="32852" y2="22314"/>
                                  <a14:foregroundMark x1="32852" y1="22314" x2="32457" y2="15289"/>
                                  <a14:foregroundMark x1="32457" y1="15289" x2="30618" y2="9917"/>
                                  <a14:foregroundMark x1="30618" y1="9917" x2="28252" y2="53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7" t="3604" r="16960" b="25279"/>
                    <a:stretch/>
                  </pic:blipFill>
                  <pic:spPr bwMode="auto">
                    <a:xfrm rot="10800000">
                      <a:off x="0" y="0"/>
                      <a:ext cx="21907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1B12433A" wp14:editId="26A9C511">
            <wp:simplePos x="0" y="0"/>
            <wp:positionH relativeFrom="margin">
              <wp:posOffset>-327660</wp:posOffset>
            </wp:positionH>
            <wp:positionV relativeFrom="margin">
              <wp:posOffset>5072380</wp:posOffset>
            </wp:positionV>
            <wp:extent cx="2571750" cy="1314450"/>
            <wp:effectExtent l="0" t="0" r="0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372" b="75620" l="0" r="84363">
                                  <a14:foregroundMark x1="82523" y1="23554" x2="79632" y2="47314"/>
                                  <a14:foregroundMark x1="79632" y1="47314" x2="76741" y2="61570"/>
                                  <a14:foregroundMark x1="76741" y1="61570" x2="70302" y2="77273"/>
                                  <a14:foregroundMark x1="70302" y1="77273" x2="62418" y2="78306"/>
                                  <a14:foregroundMark x1="65046" y1="76033" x2="58607" y2="65496"/>
                                  <a14:foregroundMark x1="52300" y1="26033" x2="61498" y2="19628"/>
                                  <a14:foregroundMark x1="61498" y1="19628" x2="69777" y2="13430"/>
                                  <a14:foregroundMark x1="69777" y1="13430" x2="78055" y2="13430"/>
                                  <a14:foregroundMark x1="78975" y1="15496" x2="78975" y2="15496"/>
                                  <a14:foregroundMark x1="79501" y1="18802" x2="82654" y2="23347"/>
                                  <a14:foregroundMark x1="15900" y1="33264" x2="20499" y2="51860"/>
                                  <a14:foregroundMark x1="20499" y1="51860" x2="25230" y2="61157"/>
                                  <a14:foregroundMark x1="25230" y1="61157" x2="29172" y2="55579"/>
                                  <a14:foregroundMark x1="29041" y1="52686" x2="30618" y2="42975"/>
                                  <a14:foregroundMark x1="30618" y1="42975" x2="31143" y2="32851"/>
                                  <a14:foregroundMark x1="31143" y1="32851" x2="32852" y2="22314"/>
                                  <a14:foregroundMark x1="32852" y1="22314" x2="32457" y2="15289"/>
                                  <a14:foregroundMark x1="32457" y1="15289" x2="30618" y2="9917"/>
                                  <a14:foregroundMark x1="30618" y1="9917" x2="28252" y2="53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4" r="52296" b="42503"/>
                    <a:stretch/>
                  </pic:blipFill>
                  <pic:spPr bwMode="auto">
                    <a:xfrm rot="10800000">
                      <a:off x="0" y="0"/>
                      <a:ext cx="25717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D77" w:rsidRDefault="00370D77" w:rsidP="00370D77"/>
    <w:p w:rsidR="004E5114" w:rsidRDefault="00370D77" w:rsidP="00370D77">
      <w:pPr>
        <w:tabs>
          <w:tab w:val="left" w:pos="5340"/>
        </w:tabs>
      </w:pPr>
      <w:r>
        <w:tab/>
      </w:r>
    </w:p>
    <w:p w:rsidR="004E5114" w:rsidRPr="004E5114" w:rsidRDefault="004E5114" w:rsidP="004E5114"/>
    <w:p w:rsidR="004E5114" w:rsidRPr="004E5114" w:rsidRDefault="00840237" w:rsidP="004E511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D617BA" wp14:editId="64591D19">
                <wp:simplePos x="0" y="0"/>
                <wp:positionH relativeFrom="column">
                  <wp:posOffset>-5114925</wp:posOffset>
                </wp:positionH>
                <wp:positionV relativeFrom="paragraph">
                  <wp:posOffset>167005</wp:posOffset>
                </wp:positionV>
                <wp:extent cx="3838575" cy="3143250"/>
                <wp:effectExtent l="0" t="0" r="28575" b="1905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840237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As palavras em destaque no texto são </w:t>
                            </w:r>
                            <w:proofErr w:type="gramStart"/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adjetivos .</w:t>
                            </w:r>
                            <w:proofErr w:type="gramEnd"/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Traduza as frases e explique qual o grau do adjetivo e a ideia do texto .</w:t>
                            </w:r>
                          </w:p>
                          <w:p w:rsidR="008D47C5" w:rsidRPr="00840237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  <w:p w:rsidR="008D47C5" w:rsidRPr="00840237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</w:t>
                            </w:r>
                          </w:p>
                          <w:p w:rsidR="008D47C5" w:rsidRPr="00840237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Faça a leitura e </w:t>
                            </w:r>
                            <w:proofErr w:type="spellStart"/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ecreva</w:t>
                            </w:r>
                            <w:proofErr w:type="spellEnd"/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 ideias</w:t>
                            </w:r>
                            <w:proofErr w:type="gramStart"/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Calvin e Hobbes ,e insira sua opinião sobre a o texto</w:t>
                            </w:r>
                          </w:p>
                          <w:p w:rsidR="008D47C5" w:rsidRDefault="008D47C5"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3" o:spid="_x0000_s1044" type="#_x0000_t202" style="position:absolute;margin-left:-402.75pt;margin-top:13.15pt;width:302.25pt;height:24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" fillcolor="white [3201]" strokeweight=".5pt">
                <v:textbox>
                  <w:txbxContent>
                    <w:p w:rsidR="008D47C5" w:rsidRPr="00840237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As palavras em destaque no texto são </w:t>
                      </w:r>
                      <w:proofErr w:type="gramStart"/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>adjetivos .</w:t>
                      </w:r>
                      <w:proofErr w:type="gramEnd"/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>Traduza as frases e explique qual o grau do adjetivo e a ideia do texto .</w:t>
                      </w:r>
                    </w:p>
                    <w:p w:rsidR="008D47C5" w:rsidRPr="00840237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</w:t>
                      </w:r>
                    </w:p>
                    <w:p w:rsidR="008D47C5" w:rsidRPr="00840237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</w:t>
                      </w:r>
                    </w:p>
                    <w:p w:rsidR="008D47C5" w:rsidRPr="00840237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Faça a leitura e </w:t>
                      </w:r>
                      <w:proofErr w:type="spellStart"/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>ecreva</w:t>
                      </w:r>
                      <w:proofErr w:type="spellEnd"/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 ideias</w:t>
                      </w:r>
                      <w:proofErr w:type="gramStart"/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>de Calvin e Hobbes ,e insira sua opinião sobre a o texto</w:t>
                      </w:r>
                    </w:p>
                    <w:p w:rsidR="008D47C5" w:rsidRDefault="008D47C5"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DECBBE" wp14:editId="7A3B0259">
                <wp:simplePos x="0" y="0"/>
                <wp:positionH relativeFrom="column">
                  <wp:posOffset>-1371600</wp:posOffset>
                </wp:positionH>
                <wp:positionV relativeFrom="paragraph">
                  <wp:posOffset>214630</wp:posOffset>
                </wp:positionV>
                <wp:extent cx="2828925" cy="3028950"/>
                <wp:effectExtent l="0" t="0" r="28575" b="1905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Pr="00840237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Traduza o texto </w:t>
                            </w:r>
                            <w:proofErr w:type="gramStart"/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aqui ,</w:t>
                            </w:r>
                            <w:proofErr w:type="gramEnd"/>
                            <w:r w:rsidRPr="008402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para ter um melhor entendimento sobre  a ideia do texto.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4" o:spid="_x0000_s1045" type="#_x0000_t202" style="position:absolute;margin-left:-108pt;margin-top:16.9pt;width:222.75pt;height:23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" fillcolor="white [3201]" strokeweight=".5pt">
                <v:textbox>
                  <w:txbxContent>
                    <w:p w:rsidR="008D47C5" w:rsidRPr="00840237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Traduza o texto </w:t>
                      </w:r>
                      <w:proofErr w:type="gramStart"/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>aqui ,</w:t>
                      </w:r>
                      <w:proofErr w:type="gramEnd"/>
                      <w:r w:rsidRPr="00840237">
                        <w:rPr>
                          <w:rFonts w:ascii="Arial" w:hAnsi="Arial" w:cs="Arial"/>
                          <w:sz w:val="24"/>
                          <w:szCs w:val="24"/>
                        </w:rPr>
                        <w:t>para ter um melhor entendimento sobre  a ideia do texto.</w:t>
                      </w:r>
                    </w:p>
                  </w:txbxContent>
                </v:textbox>
              </v:shape>
            </w:pict>
          </mc:Fallback>
        </mc:AlternateContent>
      </w:r>
    </w:p>
    <w:p w:rsidR="004E5114" w:rsidRPr="004E5114" w:rsidRDefault="004E5114" w:rsidP="004E5114"/>
    <w:p w:rsidR="004E5114" w:rsidRPr="004E5114" w:rsidRDefault="004E5114" w:rsidP="004E5114"/>
    <w:p w:rsidR="004E5114" w:rsidRPr="004E5114" w:rsidRDefault="004E5114" w:rsidP="004E5114"/>
    <w:p w:rsidR="004E5114" w:rsidRPr="004E5114" w:rsidRDefault="004E5114" w:rsidP="004E5114"/>
    <w:p w:rsidR="004E5114" w:rsidRPr="004E5114" w:rsidRDefault="004E5114" w:rsidP="004E5114"/>
    <w:p w:rsidR="004E5114" w:rsidRPr="004E5114" w:rsidRDefault="004E5114" w:rsidP="004E5114"/>
    <w:p w:rsidR="00B94A3C" w:rsidRDefault="004E5114" w:rsidP="004E5114">
      <w:pPr>
        <w:tabs>
          <w:tab w:val="left" w:pos="6435"/>
        </w:tabs>
      </w:pPr>
      <w:r>
        <w:tab/>
      </w:r>
    </w:p>
    <w:p w:rsidR="004E5114" w:rsidRDefault="004E5114" w:rsidP="004E5114">
      <w:pPr>
        <w:tabs>
          <w:tab w:val="left" w:pos="6435"/>
        </w:tabs>
      </w:pPr>
    </w:p>
    <w:p w:rsidR="004E5114" w:rsidRDefault="006A37CB" w:rsidP="004E5114">
      <w:pPr>
        <w:tabs>
          <w:tab w:val="left" w:pos="6435"/>
        </w:tabs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-309245</wp:posOffset>
                </wp:positionV>
                <wp:extent cx="6610350" cy="514350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514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7C5" w:rsidRDefault="008D47C5" w:rsidP="006A37CB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Arial" w:hAnsi="Arial" w:cs="Arial"/>
                              </w:rPr>
                            </w:pPr>
                            <w:r w:rsidRPr="006A37CB">
                              <w:rPr>
                                <w:rFonts w:ascii="Arial" w:hAnsi="Arial" w:cs="Arial"/>
                              </w:rPr>
                              <w:t xml:space="preserve">De acordo com as orientações sobre os adjetivos em língua </w:t>
                            </w:r>
                            <w:proofErr w:type="gramStart"/>
                            <w:r w:rsidRPr="006A37CB">
                              <w:rPr>
                                <w:rFonts w:ascii="Arial" w:hAnsi="Arial" w:cs="Arial"/>
                              </w:rPr>
                              <w:t>inglesa ,</w:t>
                            </w:r>
                            <w:proofErr w:type="gramEnd"/>
                            <w:r w:rsidRPr="006A37CB">
                              <w:rPr>
                                <w:rFonts w:ascii="Arial" w:hAnsi="Arial" w:cs="Arial"/>
                              </w:rPr>
                              <w:t>responda as questões abaixo .</w:t>
                            </w:r>
                          </w:p>
                          <w:p w:rsidR="008D47C5" w:rsidRPr="006A37CB" w:rsidRDefault="008D47C5" w:rsidP="006A37CB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A37CB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(UNIOESTE) Assinale a alternativa que expressa uma comparação de igualdade.</w:t>
                            </w:r>
                          </w:p>
                          <w:p w:rsidR="008D47C5" w:rsidRPr="006A37CB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>a) We are the world's leading producer.</w:t>
                            </w:r>
                          </w:p>
                          <w:p w:rsidR="008D47C5" w:rsidRPr="006A37CB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>b) You used to wait years to have a telephone installed.</w:t>
                            </w:r>
                          </w:p>
                          <w:p w:rsidR="008D47C5" w:rsidRPr="006A37CB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>c) These resources are no longer exploited at the cost of the environment.</w:t>
                            </w:r>
                          </w:p>
                          <w:p w:rsidR="008D47C5" w:rsidRPr="006A37CB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>d) Brazilians are as technology-hungry as anywhere in the world.</w:t>
                            </w:r>
                          </w:p>
                          <w:p w:rsidR="008D47C5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>e) We are the world's largest producer of sugar</w:t>
                            </w:r>
                          </w:p>
                          <w:p w:rsidR="008D47C5" w:rsidRPr="006A37CB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Coloque</w:t>
                            </w:r>
                            <w:proofErr w:type="gramStart"/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 xml:space="preserve">  </w:t>
                            </w:r>
                            <w:proofErr w:type="gramEnd"/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 xml:space="preserve">os adjetivos na sua forma comparativo de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 xml:space="preserve"> superioridade e </w:t>
                            </w:r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igualdade .</w:t>
                            </w:r>
                          </w:p>
                          <w:p w:rsidR="008D47C5" w:rsidRPr="006A37CB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6A37CB">
                              <w:rPr>
                                <w:rFonts w:ascii="Raleway" w:eastAsia="Times New Roman" w:hAnsi="Raleway" w:cs="Times New Roman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 xml:space="preserve">a) </w:t>
                            </w:r>
                            <w:proofErr w:type="gramStart"/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>early</w:t>
                            </w:r>
                            <w:proofErr w:type="gramEnd"/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 xml:space="preserve"> _______________________ __________________________</w:t>
                            </w:r>
                          </w:p>
                          <w:p w:rsidR="008D47C5" w:rsidRPr="006A37CB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 xml:space="preserve">b) </w:t>
                            </w:r>
                            <w:proofErr w:type="gramStart"/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>big</w:t>
                            </w:r>
                            <w:proofErr w:type="gramEnd"/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 xml:space="preserve"> _________________________ __________________________</w:t>
                            </w:r>
                          </w:p>
                          <w:p w:rsidR="008D47C5" w:rsidRPr="006A37CB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</w:pPr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 xml:space="preserve">c) </w:t>
                            </w:r>
                            <w:proofErr w:type="gramStart"/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>wise</w:t>
                            </w:r>
                            <w:proofErr w:type="gramEnd"/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 w:eastAsia="pt-BR"/>
                              </w:rPr>
                              <w:t xml:space="preserve"> ________________________ __________________________</w:t>
                            </w:r>
                          </w:p>
                          <w:p w:rsidR="008D47C5" w:rsidRPr="006A37CB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 xml:space="preserve">d) </w:t>
                            </w:r>
                            <w:proofErr w:type="spellStart"/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angry</w:t>
                            </w:r>
                            <w:proofErr w:type="spellEnd"/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 xml:space="preserve"> _______________________ __________________________</w:t>
                            </w:r>
                          </w:p>
                          <w:p w:rsidR="008D47C5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Raleway" w:eastAsia="Times New Roman" w:hAnsi="Raleway" w:cs="Times New Roman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6A37C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e) heavy</w:t>
                            </w:r>
                            <w:r w:rsidRPr="006A37CB">
                              <w:rPr>
                                <w:rFonts w:ascii="Raleway" w:eastAsia="Times New Roman" w:hAnsi="Raleway" w:cs="Times New Roman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 xml:space="preserve"> _______________________ __________________________</w:t>
                            </w:r>
                          </w:p>
                          <w:p w:rsidR="00256FD7" w:rsidRPr="006A37CB" w:rsidRDefault="00256FD7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Raleway" w:eastAsia="Times New Roman" w:hAnsi="Raleway" w:cs="Times New Roman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gramStart"/>
                            <w:r w:rsidRPr="00F754A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complete</w:t>
                            </w:r>
                            <w:proofErr w:type="gramEnd"/>
                            <w:r w:rsidRPr="00F754A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 xml:space="preserve"> a atividade a seguir com os adjetivos dos parentes na forma comparativa</w:t>
                            </w:r>
                            <w:r>
                              <w:rPr>
                                <w:rFonts w:ascii="Raleway" w:eastAsia="Times New Roman" w:hAnsi="Raleway" w:cs="Times New Roman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 xml:space="preserve"> .</w:t>
                            </w:r>
                          </w:p>
                          <w:p w:rsidR="008D47C5" w:rsidRPr="006A37CB" w:rsidRDefault="008D47C5" w:rsidP="006A37CB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D47C5" w:rsidRPr="006A37CB" w:rsidRDefault="008D47C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5" o:spid="_x0000_s1046" type="#_x0000_t202" style="position:absolute;margin-left:-44.55pt;margin-top:-24.35pt;width:520.5pt;height:4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" fillcolor="white [3201]" strokeweight=".5pt">
                <v:textbox>
                  <w:txbxContent>
                    <w:p w:rsidR="008D47C5" w:rsidRDefault="008D47C5" w:rsidP="006A37CB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Arial" w:hAnsi="Arial" w:cs="Arial"/>
                        </w:rPr>
                      </w:pPr>
                      <w:r w:rsidRPr="006A37CB">
                        <w:rPr>
                          <w:rFonts w:ascii="Arial" w:hAnsi="Arial" w:cs="Arial"/>
                        </w:rPr>
                        <w:t xml:space="preserve">De acordo com as orientações sobre os adjetivos em língua </w:t>
                      </w:r>
                      <w:proofErr w:type="gramStart"/>
                      <w:r w:rsidRPr="006A37CB">
                        <w:rPr>
                          <w:rFonts w:ascii="Arial" w:hAnsi="Arial" w:cs="Arial"/>
                        </w:rPr>
                        <w:t>inglesa ,</w:t>
                      </w:r>
                      <w:proofErr w:type="gramEnd"/>
                      <w:r w:rsidRPr="006A37CB">
                        <w:rPr>
                          <w:rFonts w:ascii="Arial" w:hAnsi="Arial" w:cs="Arial"/>
                        </w:rPr>
                        <w:t>responda as questões abaixo .</w:t>
                      </w:r>
                    </w:p>
                    <w:p w:rsidR="008D47C5" w:rsidRPr="006A37CB" w:rsidRDefault="008D47C5" w:rsidP="006A37CB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Arial" w:hAnsi="Arial" w:cs="Arial"/>
                          <w:color w:val="000000"/>
                        </w:rPr>
                      </w:pPr>
                      <w:r w:rsidRPr="006A37CB">
                        <w:rPr>
                          <w:rFonts w:ascii="Arial" w:hAnsi="Arial" w:cs="Arial"/>
                          <w:color w:val="000000"/>
                        </w:rPr>
                        <w:t xml:space="preserve"> (UNIOESTE) Assinale a alternativa que expressa uma comparação de igualdade.</w:t>
                      </w:r>
                    </w:p>
                    <w:p w:rsidR="008D47C5" w:rsidRPr="006A37CB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</w:pPr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>a) We are the world's leading producer.</w:t>
                      </w:r>
                    </w:p>
                    <w:p w:rsidR="008D47C5" w:rsidRPr="006A37CB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</w:pPr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>b) You used to wait years to have a telephone installed.</w:t>
                      </w:r>
                    </w:p>
                    <w:p w:rsidR="008D47C5" w:rsidRPr="006A37CB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</w:pPr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>c) These resources are no longer exploited at the cost of the environment.</w:t>
                      </w:r>
                    </w:p>
                    <w:p w:rsidR="008D47C5" w:rsidRPr="006A37CB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</w:pPr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>d) Brazilians are as technology-hungry as anywhere in the world.</w:t>
                      </w:r>
                    </w:p>
                    <w:p w:rsidR="008D47C5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</w:pPr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>e) We are the world's largest producer of sugar</w:t>
                      </w:r>
                    </w:p>
                    <w:p w:rsidR="008D47C5" w:rsidRPr="006A37CB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</w:pPr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>Coloque</w:t>
                      </w:r>
                      <w:proofErr w:type="gramStart"/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 xml:space="preserve">  </w:t>
                      </w:r>
                      <w:proofErr w:type="gramEnd"/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 xml:space="preserve">os adjetivos na sua forma comparativo de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 xml:space="preserve"> superioridade e </w:t>
                      </w:r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>igualdade .</w:t>
                      </w:r>
                    </w:p>
                    <w:p w:rsidR="008D47C5" w:rsidRPr="006A37CB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</w:pPr>
                      <w:r w:rsidRPr="006A37CB">
                        <w:rPr>
                          <w:rFonts w:ascii="Raleway" w:eastAsia="Times New Roman" w:hAnsi="Raleway" w:cs="Times New Roman"/>
                          <w:color w:val="000000"/>
                          <w:sz w:val="24"/>
                          <w:szCs w:val="24"/>
                          <w:lang w:val="en-US" w:eastAsia="pt-BR"/>
                        </w:rPr>
                        <w:t xml:space="preserve">a) </w:t>
                      </w:r>
                      <w:proofErr w:type="gramStart"/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>early</w:t>
                      </w:r>
                      <w:proofErr w:type="gramEnd"/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 xml:space="preserve"> _______________________ __________________________</w:t>
                      </w:r>
                    </w:p>
                    <w:p w:rsidR="008D47C5" w:rsidRPr="006A37CB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</w:pPr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 xml:space="preserve">b) </w:t>
                      </w:r>
                      <w:proofErr w:type="gramStart"/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>big</w:t>
                      </w:r>
                      <w:proofErr w:type="gramEnd"/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 xml:space="preserve"> _________________________ __________________________</w:t>
                      </w:r>
                    </w:p>
                    <w:p w:rsidR="008D47C5" w:rsidRPr="006A37CB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</w:pPr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 xml:space="preserve">c) </w:t>
                      </w:r>
                      <w:proofErr w:type="gramStart"/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>wise</w:t>
                      </w:r>
                      <w:proofErr w:type="gramEnd"/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 w:eastAsia="pt-BR"/>
                        </w:rPr>
                        <w:t xml:space="preserve"> ________________________ __________________________</w:t>
                      </w:r>
                    </w:p>
                    <w:p w:rsidR="008D47C5" w:rsidRPr="006A37CB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</w:pPr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 xml:space="preserve">d) </w:t>
                      </w:r>
                      <w:proofErr w:type="spellStart"/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>angry</w:t>
                      </w:r>
                      <w:proofErr w:type="spellEnd"/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 xml:space="preserve"> _______________________ __________________________</w:t>
                      </w:r>
                    </w:p>
                    <w:p w:rsidR="008D47C5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Raleway" w:eastAsia="Times New Roman" w:hAnsi="Raleway" w:cs="Times New Roman"/>
                          <w:color w:val="000000"/>
                          <w:sz w:val="24"/>
                          <w:szCs w:val="24"/>
                          <w:lang w:eastAsia="pt-BR"/>
                        </w:rPr>
                      </w:pPr>
                      <w:r w:rsidRPr="006A37C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>e) heavy</w:t>
                      </w:r>
                      <w:r w:rsidRPr="006A37CB">
                        <w:rPr>
                          <w:rFonts w:ascii="Raleway" w:eastAsia="Times New Roman" w:hAnsi="Raleway" w:cs="Times New Roman"/>
                          <w:color w:val="000000"/>
                          <w:sz w:val="24"/>
                          <w:szCs w:val="24"/>
                          <w:lang w:eastAsia="pt-BR"/>
                        </w:rPr>
                        <w:t xml:space="preserve"> _______________________ __________________________</w:t>
                      </w:r>
                    </w:p>
                    <w:p w:rsidR="00256FD7" w:rsidRPr="006A37CB" w:rsidRDefault="00256FD7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Raleway" w:eastAsia="Times New Roman" w:hAnsi="Raleway" w:cs="Times New Roman"/>
                          <w:color w:val="000000"/>
                          <w:sz w:val="24"/>
                          <w:szCs w:val="24"/>
                          <w:lang w:eastAsia="pt-BR"/>
                        </w:rPr>
                      </w:pPr>
                      <w:proofErr w:type="gramStart"/>
                      <w:r w:rsidRPr="00F754A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>complete</w:t>
                      </w:r>
                      <w:proofErr w:type="gramEnd"/>
                      <w:r w:rsidRPr="00F754A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  <w:t xml:space="preserve"> a atividade a seguir com os adjetivos dos parentes na forma comparativa</w:t>
                      </w:r>
                      <w:r>
                        <w:rPr>
                          <w:rFonts w:ascii="Raleway" w:eastAsia="Times New Roman" w:hAnsi="Raleway" w:cs="Times New Roman"/>
                          <w:color w:val="000000"/>
                          <w:sz w:val="24"/>
                          <w:szCs w:val="24"/>
                          <w:lang w:eastAsia="pt-BR"/>
                        </w:rPr>
                        <w:t xml:space="preserve"> .</w:t>
                      </w:r>
                    </w:p>
                    <w:p w:rsidR="008D47C5" w:rsidRPr="006A37CB" w:rsidRDefault="008D47C5" w:rsidP="006A37CB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pt-BR"/>
                        </w:rPr>
                      </w:pPr>
                    </w:p>
                    <w:p w:rsidR="008D47C5" w:rsidRPr="006A37CB" w:rsidRDefault="008D47C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5114" w:rsidRDefault="004E5114" w:rsidP="004E5114">
      <w:pPr>
        <w:tabs>
          <w:tab w:val="left" w:pos="6435"/>
        </w:tabs>
      </w:pPr>
    </w:p>
    <w:p w:rsidR="008D47C5" w:rsidRDefault="008D47C5" w:rsidP="004E5114">
      <w:pPr>
        <w:tabs>
          <w:tab w:val="left" w:pos="6435"/>
        </w:tabs>
      </w:pPr>
    </w:p>
    <w:p w:rsidR="008D47C5" w:rsidRPr="008D47C5" w:rsidRDefault="008D47C5" w:rsidP="008D47C5"/>
    <w:p w:rsidR="008D47C5" w:rsidRPr="008D47C5" w:rsidRDefault="008D47C5" w:rsidP="008D47C5"/>
    <w:p w:rsidR="008D47C5" w:rsidRPr="008D47C5" w:rsidRDefault="008D47C5" w:rsidP="008D47C5"/>
    <w:p w:rsidR="008D47C5" w:rsidRPr="008D47C5" w:rsidRDefault="008D47C5" w:rsidP="008D47C5"/>
    <w:p w:rsidR="008D47C5" w:rsidRPr="008D47C5" w:rsidRDefault="008D47C5" w:rsidP="008D47C5"/>
    <w:p w:rsidR="008D47C5" w:rsidRPr="008D47C5" w:rsidRDefault="008D47C5" w:rsidP="008D47C5"/>
    <w:p w:rsidR="008D47C5" w:rsidRPr="008D47C5" w:rsidRDefault="008D47C5" w:rsidP="008D47C5"/>
    <w:p w:rsidR="008D47C5" w:rsidRPr="008D47C5" w:rsidRDefault="008D47C5" w:rsidP="008D47C5"/>
    <w:p w:rsidR="008D47C5" w:rsidRPr="008D47C5" w:rsidRDefault="008D47C5" w:rsidP="008D47C5"/>
    <w:p w:rsidR="008D47C5" w:rsidRPr="008D47C5" w:rsidRDefault="008D47C5" w:rsidP="008D47C5"/>
    <w:p w:rsidR="008D47C5" w:rsidRPr="008D47C5" w:rsidRDefault="008D47C5" w:rsidP="008D47C5"/>
    <w:p w:rsidR="008D47C5" w:rsidRPr="008D47C5" w:rsidRDefault="00256FD7" w:rsidP="008D47C5"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6EBA05FF" wp14:editId="71850B95">
            <wp:simplePos x="0" y="0"/>
            <wp:positionH relativeFrom="margin">
              <wp:posOffset>-565785</wp:posOffset>
            </wp:positionH>
            <wp:positionV relativeFrom="margin">
              <wp:posOffset>4777105</wp:posOffset>
            </wp:positionV>
            <wp:extent cx="4781550" cy="4572000"/>
            <wp:effectExtent l="0" t="0" r="0" b="0"/>
            <wp:wrapSquare wrapText="bothSides"/>
            <wp:docPr id="38" name="Imagem 38" descr="Resultado de imagen para comparatives adjectives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comparatives adjectives exercis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 r="36767" b="24216"/>
                    <a:stretch/>
                  </pic:blipFill>
                  <pic:spPr bwMode="auto">
                    <a:xfrm>
                      <a:off x="0" y="0"/>
                      <a:ext cx="47815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FD7" w:rsidRDefault="00F754AA" w:rsidP="008D47C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FD93CA" wp14:editId="531B780F">
                <wp:simplePos x="0" y="0"/>
                <wp:positionH relativeFrom="column">
                  <wp:posOffset>-114300</wp:posOffset>
                </wp:positionH>
                <wp:positionV relativeFrom="paragraph">
                  <wp:posOffset>282575</wp:posOffset>
                </wp:positionV>
                <wp:extent cx="1781175" cy="2124075"/>
                <wp:effectExtent l="0" t="0" r="28575" b="581025"/>
                <wp:wrapNone/>
                <wp:docPr id="40" name="Texto explicativo retangular com cantos arredond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124075"/>
                        </a:xfrm>
                        <a:prstGeom prst="wedgeRoundRectCallout">
                          <a:avLst>
                            <a:gd name="adj1" fmla="val -29924"/>
                            <a:gd name="adj2" fmla="val 7550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D7" w:rsidRPr="00F754AA" w:rsidRDefault="00F754AA" w:rsidP="00256FD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7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Amiguinhos chegamos</w:t>
                            </w:r>
                            <w:proofErr w:type="gramEnd"/>
                            <w:r w:rsidRPr="00F7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ao final de mais uma atividade.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Revise sua atividade e não </w:t>
                            </w:r>
                            <w:proofErr w:type="gramStart"/>
                            <w:r w:rsidRPr="00F7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esqueça de</w:t>
                            </w:r>
                            <w:proofErr w:type="gramEnd"/>
                            <w:r w:rsidRPr="00F7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colocar seu nome e entregar para o professor (a)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40" o:spid="_x0000_s1047" type="#_x0000_t62" style="position:absolute;margin-left:-9pt;margin-top:22.25pt;width:140.25pt;height:16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" adj="4336,27109" fillcolor="white [3201]" strokecolor="black [3200]" strokeweight="2pt">
                <v:textbox>
                  <w:txbxContent>
                    <w:p w:rsidR="00256FD7" w:rsidRPr="00F754AA" w:rsidRDefault="00F754AA" w:rsidP="00256FD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F754AA">
                        <w:rPr>
                          <w:rFonts w:ascii="Arial" w:hAnsi="Arial" w:cs="Arial"/>
                          <w:sz w:val="24"/>
                          <w:szCs w:val="24"/>
                        </w:rPr>
                        <w:t>Amiguinhos chegamos</w:t>
                      </w:r>
                      <w:proofErr w:type="gramEnd"/>
                      <w:r w:rsidRPr="00F754A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ao final de mais uma atividade.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754A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Revise sua atividade e não </w:t>
                      </w:r>
                      <w:proofErr w:type="gramStart"/>
                      <w:r w:rsidRPr="00F754AA">
                        <w:rPr>
                          <w:rFonts w:ascii="Arial" w:hAnsi="Arial" w:cs="Arial"/>
                          <w:sz w:val="24"/>
                          <w:szCs w:val="24"/>
                        </w:rPr>
                        <w:t>esqueça de</w:t>
                      </w:r>
                      <w:proofErr w:type="gramEnd"/>
                      <w:r w:rsidRPr="00F754A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colocar seu nome e entregar para o professor (a) </w:t>
                      </w:r>
                    </w:p>
                  </w:txbxContent>
                </v:textbox>
              </v:shape>
            </w:pict>
          </mc:Fallback>
        </mc:AlternateContent>
      </w:r>
    </w:p>
    <w:p w:rsidR="00256FD7" w:rsidRPr="00256FD7" w:rsidRDefault="00256FD7" w:rsidP="00256FD7"/>
    <w:p w:rsidR="00256FD7" w:rsidRDefault="00256FD7" w:rsidP="00256FD7"/>
    <w:p w:rsidR="008D47C5" w:rsidRPr="00256FD7" w:rsidRDefault="00256FD7" w:rsidP="00256FD7">
      <w:pPr>
        <w:tabs>
          <w:tab w:val="left" w:pos="3795"/>
        </w:tabs>
      </w:pPr>
      <w:r>
        <w:tab/>
      </w:r>
    </w:p>
    <w:p w:rsidR="004E5114" w:rsidRPr="008D47C5" w:rsidRDefault="00256FD7" w:rsidP="008D47C5">
      <w:pPr>
        <w:tabs>
          <w:tab w:val="left" w:pos="7650"/>
        </w:tabs>
      </w:pPr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4368165</wp:posOffset>
            </wp:positionH>
            <wp:positionV relativeFrom="margin">
              <wp:posOffset>7263130</wp:posOffset>
            </wp:positionV>
            <wp:extent cx="1628775" cy="2085975"/>
            <wp:effectExtent l="0" t="0" r="9525" b="9525"/>
            <wp:wrapSquare wrapText="bothSides"/>
            <wp:docPr id="39" name="Imagem 39" descr="50+ Best Emoji keyboard images in 2020 | emoji, smiley emoji,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0+ Best Emoji keyboard images in 2020 | emoji, smiley emoji, smile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C5">
        <w:tab/>
      </w:r>
    </w:p>
    <w:sectPr w:rsidR="004E5114" w:rsidRPr="008D47C5" w:rsidSect="00204E13">
      <w:pgSz w:w="11906" w:h="16838"/>
      <w:pgMar w:top="1417" w:right="1701" w:bottom="1417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7C5" w:rsidRDefault="008D47C5" w:rsidP="000E1A99">
      <w:pPr>
        <w:spacing w:after="0" w:line="240" w:lineRule="auto"/>
      </w:pPr>
      <w:r>
        <w:separator/>
      </w:r>
    </w:p>
  </w:endnote>
  <w:endnote w:type="continuationSeparator" w:id="0">
    <w:p w:rsidR="008D47C5" w:rsidRDefault="008D47C5" w:rsidP="000E1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LTStd-Italic">
    <w:altName w:val="Times New Roman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LTStd-Roman">
    <w:altName w:val="Times New Roman"/>
    <w:panose1 w:val="00000000000000000000"/>
    <w:charset w:val="00"/>
    <w:family w:val="roman"/>
    <w:notTrueType/>
    <w:pitch w:val="default"/>
  </w:font>
  <w:font w:name="Raleway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7C5" w:rsidRDefault="008D47C5" w:rsidP="000E1A99">
      <w:pPr>
        <w:spacing w:after="0" w:line="240" w:lineRule="auto"/>
      </w:pPr>
      <w:r>
        <w:separator/>
      </w:r>
    </w:p>
  </w:footnote>
  <w:footnote w:type="continuationSeparator" w:id="0">
    <w:p w:rsidR="008D47C5" w:rsidRDefault="008D47C5" w:rsidP="000E1A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32E1C"/>
    <w:multiLevelType w:val="multilevel"/>
    <w:tmpl w:val="37A40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963BAC"/>
    <w:multiLevelType w:val="multilevel"/>
    <w:tmpl w:val="CF544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D52F81"/>
    <w:multiLevelType w:val="multilevel"/>
    <w:tmpl w:val="2676C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AB27D8"/>
    <w:multiLevelType w:val="multilevel"/>
    <w:tmpl w:val="77CA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2E72E2"/>
    <w:multiLevelType w:val="multilevel"/>
    <w:tmpl w:val="21D8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A027D4"/>
    <w:multiLevelType w:val="multilevel"/>
    <w:tmpl w:val="5BE83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C01801"/>
    <w:multiLevelType w:val="multilevel"/>
    <w:tmpl w:val="09A0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034EB2"/>
    <w:multiLevelType w:val="multilevel"/>
    <w:tmpl w:val="977A8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C54C68"/>
    <w:multiLevelType w:val="multilevel"/>
    <w:tmpl w:val="11FEB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E84"/>
    <w:rsid w:val="000738F6"/>
    <w:rsid w:val="00085443"/>
    <w:rsid w:val="000E1A99"/>
    <w:rsid w:val="00200D0E"/>
    <w:rsid w:val="00204E13"/>
    <w:rsid w:val="00246ED4"/>
    <w:rsid w:val="00256FD7"/>
    <w:rsid w:val="002B3E84"/>
    <w:rsid w:val="002E509C"/>
    <w:rsid w:val="00326A51"/>
    <w:rsid w:val="00336828"/>
    <w:rsid w:val="003552F4"/>
    <w:rsid w:val="00370D77"/>
    <w:rsid w:val="004464B2"/>
    <w:rsid w:val="004E3132"/>
    <w:rsid w:val="004E5114"/>
    <w:rsid w:val="00513F76"/>
    <w:rsid w:val="00685757"/>
    <w:rsid w:val="006A37CB"/>
    <w:rsid w:val="00752472"/>
    <w:rsid w:val="00790198"/>
    <w:rsid w:val="007E21E6"/>
    <w:rsid w:val="00840237"/>
    <w:rsid w:val="008D47C5"/>
    <w:rsid w:val="00935142"/>
    <w:rsid w:val="009B277C"/>
    <w:rsid w:val="009E240E"/>
    <w:rsid w:val="00B85BD1"/>
    <w:rsid w:val="00B94A3C"/>
    <w:rsid w:val="00B951AA"/>
    <w:rsid w:val="00B97DA8"/>
    <w:rsid w:val="00BE29BF"/>
    <w:rsid w:val="00C35006"/>
    <w:rsid w:val="00C54F22"/>
    <w:rsid w:val="00CD15CB"/>
    <w:rsid w:val="00DF23D2"/>
    <w:rsid w:val="00E022D8"/>
    <w:rsid w:val="00E53D07"/>
    <w:rsid w:val="00E9102D"/>
    <w:rsid w:val="00EB3672"/>
    <w:rsid w:val="00F56C84"/>
    <w:rsid w:val="00F754AA"/>
    <w:rsid w:val="00FE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672"/>
  </w:style>
  <w:style w:type="paragraph" w:styleId="Ttulo3">
    <w:name w:val="heading 3"/>
    <w:basedOn w:val="Normal"/>
    <w:link w:val="Ttulo3Char"/>
    <w:uiPriority w:val="9"/>
    <w:qFormat/>
    <w:rsid w:val="00E53D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B3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102D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Fontepargpadro"/>
    <w:rsid w:val="00EB3672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styleId="Forte">
    <w:name w:val="Strong"/>
    <w:basedOn w:val="Fontepargpadro"/>
    <w:uiPriority w:val="22"/>
    <w:qFormat/>
    <w:rsid w:val="004E3132"/>
    <w:rPr>
      <w:b/>
      <w:bCs/>
    </w:rPr>
  </w:style>
  <w:style w:type="character" w:customStyle="1" w:styleId="addlnk">
    <w:name w:val="addlnk"/>
    <w:basedOn w:val="Fontepargpadro"/>
    <w:rsid w:val="004E3132"/>
  </w:style>
  <w:style w:type="paragraph" w:styleId="Cabealho">
    <w:name w:val="header"/>
    <w:basedOn w:val="Normal"/>
    <w:link w:val="CabealhoChar"/>
    <w:uiPriority w:val="99"/>
    <w:unhideWhenUsed/>
    <w:rsid w:val="000E1A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1A99"/>
  </w:style>
  <w:style w:type="paragraph" w:styleId="Rodap">
    <w:name w:val="footer"/>
    <w:basedOn w:val="Normal"/>
    <w:link w:val="RodapChar"/>
    <w:uiPriority w:val="99"/>
    <w:unhideWhenUsed/>
    <w:rsid w:val="000E1A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1A99"/>
  </w:style>
  <w:style w:type="paragraph" w:styleId="NormalWeb">
    <w:name w:val="Normal (Web)"/>
    <w:basedOn w:val="Normal"/>
    <w:uiPriority w:val="99"/>
    <w:unhideWhenUsed/>
    <w:rsid w:val="00FE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FE4636"/>
    <w:rPr>
      <w:i/>
      <w:iCs/>
    </w:rPr>
  </w:style>
  <w:style w:type="character" w:customStyle="1" w:styleId="rule">
    <w:name w:val="rule"/>
    <w:basedOn w:val="Fontepargpadro"/>
    <w:rsid w:val="003552F4"/>
  </w:style>
  <w:style w:type="character" w:customStyle="1" w:styleId="highlighted">
    <w:name w:val="highlighted"/>
    <w:basedOn w:val="Fontepargpadro"/>
    <w:rsid w:val="00E53D07"/>
  </w:style>
  <w:style w:type="character" w:customStyle="1" w:styleId="Ttulo3Char">
    <w:name w:val="Título 3 Char"/>
    <w:basedOn w:val="Fontepargpadro"/>
    <w:link w:val="Ttulo3"/>
    <w:uiPriority w:val="9"/>
    <w:rsid w:val="00E53D0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fontstyle21">
    <w:name w:val="fontstyle21"/>
    <w:basedOn w:val="Fontepargpadro"/>
    <w:rsid w:val="00085443"/>
    <w:rPr>
      <w:rFonts w:ascii="PalatinoLTStd-Italic" w:hAnsi="PalatinoLTStd-Italic" w:hint="default"/>
      <w:b w:val="0"/>
      <w:bCs w:val="0"/>
      <w:i/>
      <w:iCs/>
      <w:color w:val="24202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672"/>
  </w:style>
  <w:style w:type="paragraph" w:styleId="Ttulo3">
    <w:name w:val="heading 3"/>
    <w:basedOn w:val="Normal"/>
    <w:link w:val="Ttulo3Char"/>
    <w:uiPriority w:val="9"/>
    <w:qFormat/>
    <w:rsid w:val="00E53D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B3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102D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Fontepargpadro"/>
    <w:rsid w:val="00EB3672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styleId="Forte">
    <w:name w:val="Strong"/>
    <w:basedOn w:val="Fontepargpadro"/>
    <w:uiPriority w:val="22"/>
    <w:qFormat/>
    <w:rsid w:val="004E3132"/>
    <w:rPr>
      <w:b/>
      <w:bCs/>
    </w:rPr>
  </w:style>
  <w:style w:type="character" w:customStyle="1" w:styleId="addlnk">
    <w:name w:val="addlnk"/>
    <w:basedOn w:val="Fontepargpadro"/>
    <w:rsid w:val="004E3132"/>
  </w:style>
  <w:style w:type="paragraph" w:styleId="Cabealho">
    <w:name w:val="header"/>
    <w:basedOn w:val="Normal"/>
    <w:link w:val="CabealhoChar"/>
    <w:uiPriority w:val="99"/>
    <w:unhideWhenUsed/>
    <w:rsid w:val="000E1A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1A99"/>
  </w:style>
  <w:style w:type="paragraph" w:styleId="Rodap">
    <w:name w:val="footer"/>
    <w:basedOn w:val="Normal"/>
    <w:link w:val="RodapChar"/>
    <w:uiPriority w:val="99"/>
    <w:unhideWhenUsed/>
    <w:rsid w:val="000E1A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1A99"/>
  </w:style>
  <w:style w:type="paragraph" w:styleId="NormalWeb">
    <w:name w:val="Normal (Web)"/>
    <w:basedOn w:val="Normal"/>
    <w:uiPriority w:val="99"/>
    <w:unhideWhenUsed/>
    <w:rsid w:val="00FE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FE4636"/>
    <w:rPr>
      <w:i/>
      <w:iCs/>
    </w:rPr>
  </w:style>
  <w:style w:type="character" w:customStyle="1" w:styleId="rule">
    <w:name w:val="rule"/>
    <w:basedOn w:val="Fontepargpadro"/>
    <w:rsid w:val="003552F4"/>
  </w:style>
  <w:style w:type="character" w:customStyle="1" w:styleId="highlighted">
    <w:name w:val="highlighted"/>
    <w:basedOn w:val="Fontepargpadro"/>
    <w:rsid w:val="00E53D07"/>
  </w:style>
  <w:style w:type="character" w:customStyle="1" w:styleId="Ttulo3Char">
    <w:name w:val="Título 3 Char"/>
    <w:basedOn w:val="Fontepargpadro"/>
    <w:link w:val="Ttulo3"/>
    <w:uiPriority w:val="9"/>
    <w:rsid w:val="00E53D0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fontstyle21">
    <w:name w:val="fontstyle21"/>
    <w:basedOn w:val="Fontepargpadro"/>
    <w:rsid w:val="00085443"/>
    <w:rPr>
      <w:rFonts w:ascii="PalatinoLTStd-Italic" w:hAnsi="PalatinoLTStd-Italic" w:hint="default"/>
      <w:b w:val="0"/>
      <w:bCs w:val="0"/>
      <w:i/>
      <w:iCs/>
      <w:color w:val="24202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4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2020-09-22T17:33:00Z</cp:lastPrinted>
  <dcterms:created xsi:type="dcterms:W3CDTF">2020-09-21T20:10:00Z</dcterms:created>
  <dcterms:modified xsi:type="dcterms:W3CDTF">2020-09-23T00:16:00Z</dcterms:modified>
</cp:coreProperties>
</file>