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1054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1187"/>
        <w:gridCol w:w="2786"/>
        <w:gridCol w:w="332"/>
        <w:gridCol w:w="737"/>
        <w:gridCol w:w="1376"/>
        <w:gridCol w:w="263"/>
        <w:gridCol w:w="1111"/>
        <w:gridCol w:w="1376"/>
        <w:gridCol w:w="1374"/>
      </w:tblGrid>
      <w:tr w:rsidR="0019013D" w:rsidTr="00AC4240">
        <w:trPr>
          <w:trHeight w:val="530"/>
        </w:trPr>
        <w:tc>
          <w:tcPr>
            <w:tcW w:w="1187" w:type="dxa"/>
            <w:vMerge w:val="restart"/>
            <w:vAlign w:val="center"/>
          </w:tcPr>
          <w:p w:rsidR="0019013D" w:rsidRDefault="0019013D" w:rsidP="00EB60FB">
            <w:pPr>
              <w:jc w:val="center"/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60288" behindDoc="1" locked="0" layoutInCell="1" allowOverlap="1" wp14:anchorId="19A4CF18" wp14:editId="62A9955F">
                  <wp:simplePos x="0" y="0"/>
                  <wp:positionH relativeFrom="column">
                    <wp:posOffset>-45720</wp:posOffset>
                  </wp:positionH>
                  <wp:positionV relativeFrom="paragraph">
                    <wp:posOffset>34290</wp:posOffset>
                  </wp:positionV>
                  <wp:extent cx="633095" cy="647700"/>
                  <wp:effectExtent l="0" t="0" r="0" b="0"/>
                  <wp:wrapNone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3095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786" w:type="dxa"/>
            <w:vAlign w:val="center"/>
          </w:tcPr>
          <w:p w:rsidR="0026224E" w:rsidRPr="001E7EF5" w:rsidRDefault="0019013D" w:rsidP="001E7EF5">
            <w:pPr>
              <w:jc w:val="center"/>
              <w:rPr>
                <w:rFonts w:ascii="Britannic Bold" w:hAnsi="Britannic Bold"/>
              </w:rPr>
            </w:pPr>
            <w:r w:rsidRPr="0026224E">
              <w:rPr>
                <w:rFonts w:ascii="Britannic Bold" w:hAnsi="Britannic Bold"/>
              </w:rPr>
              <w:t>C</w:t>
            </w:r>
            <w:r w:rsidR="00DF1B1A">
              <w:rPr>
                <w:rFonts w:ascii="Britannic Bold" w:hAnsi="Britannic Bold"/>
              </w:rPr>
              <w:t>E</w:t>
            </w:r>
            <w:r w:rsidR="001E7EF5">
              <w:rPr>
                <w:rFonts w:ascii="Britannic Bold" w:hAnsi="Britannic Bold"/>
              </w:rPr>
              <w:t>PMG – BENEDITA BRITO DE ANDRADE</w:t>
            </w:r>
          </w:p>
        </w:tc>
        <w:tc>
          <w:tcPr>
            <w:tcW w:w="2445" w:type="dxa"/>
            <w:gridSpan w:val="3"/>
          </w:tcPr>
          <w:p w:rsidR="0019013D" w:rsidRDefault="0062337B" w:rsidP="0062337B">
            <w:pPr>
              <w:jc w:val="center"/>
              <w:rPr>
                <w:b/>
              </w:rPr>
            </w:pPr>
            <w:r>
              <w:rPr>
                <w:b/>
              </w:rPr>
              <w:t xml:space="preserve">ENSINO </w:t>
            </w:r>
            <w:r w:rsidR="00D24939">
              <w:rPr>
                <w:b/>
              </w:rPr>
              <w:t>MÉDIO</w:t>
            </w:r>
          </w:p>
          <w:p w:rsidR="0062337B" w:rsidRPr="00F762E5" w:rsidRDefault="0035492D" w:rsidP="0062337B">
            <w:pPr>
              <w:jc w:val="center"/>
              <w:rPr>
                <w:b/>
              </w:rPr>
            </w:pPr>
            <w:r>
              <w:rPr>
                <w:b/>
              </w:rPr>
              <w:t>Vespertino</w:t>
            </w:r>
          </w:p>
        </w:tc>
        <w:tc>
          <w:tcPr>
            <w:tcW w:w="4124" w:type="dxa"/>
            <w:gridSpan w:val="4"/>
            <w:vAlign w:val="center"/>
          </w:tcPr>
          <w:p w:rsidR="00EB60FB" w:rsidRPr="00815347" w:rsidRDefault="0019013D" w:rsidP="00815347">
            <w:pPr>
              <w:jc w:val="center"/>
              <w:rPr>
                <w:b/>
              </w:rPr>
            </w:pPr>
            <w:r w:rsidRPr="00815347">
              <w:rPr>
                <w:b/>
              </w:rPr>
              <w:t xml:space="preserve">VERIFICAÇÃO DE APRENDIZAGEM </w:t>
            </w:r>
          </w:p>
          <w:p w:rsidR="0019013D" w:rsidRPr="0019013D" w:rsidRDefault="0019013D" w:rsidP="00815347">
            <w:pPr>
              <w:jc w:val="center"/>
              <w:rPr>
                <w:b/>
              </w:rPr>
            </w:pPr>
          </w:p>
        </w:tc>
      </w:tr>
      <w:tr w:rsidR="0026224E" w:rsidTr="00AC4240">
        <w:trPr>
          <w:trHeight w:val="144"/>
        </w:trPr>
        <w:tc>
          <w:tcPr>
            <w:tcW w:w="1187" w:type="dxa"/>
            <w:vMerge/>
          </w:tcPr>
          <w:p w:rsidR="0026224E" w:rsidRDefault="0026224E"/>
        </w:tc>
        <w:tc>
          <w:tcPr>
            <w:tcW w:w="3855" w:type="dxa"/>
            <w:gridSpan w:val="3"/>
          </w:tcPr>
          <w:p w:rsidR="0026224E" w:rsidRPr="00000311" w:rsidRDefault="00EE7D88" w:rsidP="00F37D94">
            <w:pPr>
              <w:rPr>
                <w:b/>
              </w:rPr>
            </w:pPr>
            <w:r>
              <w:t>Goianápolis</w:t>
            </w:r>
            <w:r w:rsidR="0026224E">
              <w:t>,</w:t>
            </w:r>
            <w:proofErr w:type="gramStart"/>
            <w:r w:rsidR="0026224E">
              <w:t xml:space="preserve"> </w:t>
            </w:r>
            <w:r w:rsidR="00686E40">
              <w:t xml:space="preserve"> </w:t>
            </w:r>
            <w:r w:rsidR="00F37D94">
              <w:t xml:space="preserve"> </w:t>
            </w:r>
            <w:proofErr w:type="gramEnd"/>
            <w:r w:rsidR="0035492D">
              <w:t xml:space="preserve">15 </w:t>
            </w:r>
            <w:r w:rsidR="0026224E">
              <w:t xml:space="preserve"> de</w:t>
            </w:r>
            <w:r w:rsidR="0035492D">
              <w:t xml:space="preserve"> março</w:t>
            </w:r>
            <w:r w:rsidR="0026224E">
              <w:t xml:space="preserve"> </w:t>
            </w:r>
            <w:r w:rsidR="001E7EF5">
              <w:t>de 2021</w:t>
            </w:r>
          </w:p>
        </w:tc>
        <w:tc>
          <w:tcPr>
            <w:tcW w:w="1639" w:type="dxa"/>
            <w:gridSpan w:val="2"/>
          </w:tcPr>
          <w:p w:rsidR="0026224E" w:rsidRDefault="0026224E" w:rsidP="0026224E">
            <w:proofErr w:type="gramStart"/>
            <w:r w:rsidRPr="00000311">
              <w:t>Série:</w:t>
            </w:r>
            <w:proofErr w:type="gramEnd"/>
            <w:r w:rsidR="0035492D">
              <w:t xml:space="preserve">7 </w:t>
            </w:r>
            <w:r w:rsidR="00686E40">
              <w:rPr>
                <w:b/>
              </w:rPr>
              <w:t xml:space="preserve"> </w:t>
            </w:r>
            <w:r w:rsidR="00F37D94">
              <w:rPr>
                <w:b/>
              </w:rPr>
              <w:t>º</w:t>
            </w:r>
          </w:p>
        </w:tc>
        <w:tc>
          <w:tcPr>
            <w:tcW w:w="2487" w:type="dxa"/>
            <w:gridSpan w:val="2"/>
          </w:tcPr>
          <w:p w:rsidR="0026224E" w:rsidRPr="00EB60FB" w:rsidRDefault="00FA4D24" w:rsidP="00F762E5">
            <w:pPr>
              <w:rPr>
                <w:b/>
              </w:rPr>
            </w:pPr>
            <w:r>
              <w:t xml:space="preserve">Turma: </w:t>
            </w:r>
          </w:p>
        </w:tc>
        <w:tc>
          <w:tcPr>
            <w:tcW w:w="1374" w:type="dxa"/>
          </w:tcPr>
          <w:p w:rsidR="0026224E" w:rsidRPr="00EB60FB" w:rsidRDefault="0026224E" w:rsidP="00732F47">
            <w:pPr>
              <w:rPr>
                <w:b/>
              </w:rPr>
            </w:pPr>
            <w:proofErr w:type="gramStart"/>
            <w:r w:rsidRPr="0019013D">
              <w:t>Valor</w:t>
            </w:r>
            <w:r>
              <w:t>:</w:t>
            </w:r>
            <w:proofErr w:type="gramEnd"/>
            <w:r w:rsidR="0035492D">
              <w:t>5,0</w:t>
            </w:r>
          </w:p>
        </w:tc>
      </w:tr>
      <w:tr w:rsidR="00C12DA7" w:rsidTr="00AC4240">
        <w:trPr>
          <w:trHeight w:val="144"/>
        </w:trPr>
        <w:tc>
          <w:tcPr>
            <w:tcW w:w="1187" w:type="dxa"/>
            <w:vMerge/>
          </w:tcPr>
          <w:p w:rsidR="00C12DA7" w:rsidRDefault="00C12DA7"/>
        </w:tc>
        <w:tc>
          <w:tcPr>
            <w:tcW w:w="3118" w:type="dxa"/>
            <w:gridSpan w:val="2"/>
          </w:tcPr>
          <w:p w:rsidR="00C12DA7" w:rsidRDefault="00C12DA7" w:rsidP="00AC4240">
            <w:r>
              <w:t xml:space="preserve">Disciplina: </w:t>
            </w:r>
          </w:p>
        </w:tc>
        <w:tc>
          <w:tcPr>
            <w:tcW w:w="4863" w:type="dxa"/>
            <w:gridSpan w:val="5"/>
          </w:tcPr>
          <w:p w:rsidR="00C12DA7" w:rsidRPr="00000311" w:rsidRDefault="00C12DA7" w:rsidP="00AC4240">
            <w:pPr>
              <w:rPr>
                <w:b/>
              </w:rPr>
            </w:pPr>
            <w:r>
              <w:t>Professor</w:t>
            </w:r>
            <w:r w:rsidR="007C6EED">
              <w:t>(a)</w:t>
            </w:r>
            <w:r>
              <w:t xml:space="preserve">: </w:t>
            </w:r>
          </w:p>
        </w:tc>
        <w:tc>
          <w:tcPr>
            <w:tcW w:w="1374" w:type="dxa"/>
            <w:vMerge w:val="restart"/>
          </w:tcPr>
          <w:p w:rsidR="00C12DA7" w:rsidRPr="00000311" w:rsidRDefault="00C12DA7" w:rsidP="007C6EED">
            <w:r w:rsidRPr="00000311">
              <w:t>Nota:</w:t>
            </w:r>
          </w:p>
        </w:tc>
      </w:tr>
      <w:tr w:rsidR="00C12DA7" w:rsidTr="00AC4240">
        <w:trPr>
          <w:trHeight w:val="411"/>
        </w:trPr>
        <w:tc>
          <w:tcPr>
            <w:tcW w:w="1187" w:type="dxa"/>
            <w:vMerge/>
          </w:tcPr>
          <w:p w:rsidR="00C12DA7" w:rsidRDefault="00C12DA7"/>
        </w:tc>
        <w:tc>
          <w:tcPr>
            <w:tcW w:w="6605" w:type="dxa"/>
            <w:gridSpan w:val="6"/>
            <w:vAlign w:val="center"/>
          </w:tcPr>
          <w:p w:rsidR="00C12DA7" w:rsidRDefault="00C12DA7" w:rsidP="00727D96">
            <w:r>
              <w:t xml:space="preserve">Aluno(a): </w:t>
            </w:r>
          </w:p>
        </w:tc>
        <w:tc>
          <w:tcPr>
            <w:tcW w:w="1376" w:type="dxa"/>
            <w:vAlign w:val="center"/>
          </w:tcPr>
          <w:p w:rsidR="00C12DA7" w:rsidRDefault="00C12DA7" w:rsidP="00000311">
            <w:r>
              <w:t xml:space="preserve">Nº: </w:t>
            </w:r>
          </w:p>
        </w:tc>
        <w:tc>
          <w:tcPr>
            <w:tcW w:w="1374" w:type="dxa"/>
            <w:vMerge/>
            <w:vAlign w:val="center"/>
          </w:tcPr>
          <w:p w:rsidR="00C12DA7" w:rsidRDefault="00C12DA7" w:rsidP="00000311"/>
        </w:tc>
      </w:tr>
    </w:tbl>
    <w:p w:rsidR="00EB60FB" w:rsidRPr="00FA4D24" w:rsidRDefault="00EB60FB" w:rsidP="00000311">
      <w:pPr>
        <w:spacing w:line="240" w:lineRule="auto"/>
        <w:ind w:left="-993"/>
        <w:rPr>
          <w:sz w:val="4"/>
        </w:rPr>
      </w:pPr>
    </w:p>
    <w:p w:rsidR="005736CC" w:rsidRDefault="005736CC" w:rsidP="00AC4240">
      <w:pPr>
        <w:pStyle w:val="SemEspaamen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</w:p>
    <w:p w:rsidR="00F37D94" w:rsidRPr="00F62FB1" w:rsidRDefault="00F37D94" w:rsidP="00F37D94">
      <w:pPr>
        <w:spacing w:after="0"/>
        <w:rPr>
          <w:rFonts w:ascii="Arial" w:hAnsi="Arial" w:cs="Arial"/>
          <w:sz w:val="20"/>
          <w:szCs w:val="20"/>
          <w:lang w:val="en-US"/>
        </w:rPr>
      </w:pPr>
    </w:p>
    <w:p w:rsid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Leia;</w:t>
      </w:r>
    </w:p>
    <w:p w:rsidR="0035492D" w:rsidRPr="0035492D" w:rsidRDefault="0035492D" w:rsidP="0035492D">
      <w:pPr>
        <w:pStyle w:val="SemEspaamento"/>
        <w:spacing w:line="276" w:lineRule="auto"/>
        <w:jc w:val="center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/>
          <w:noProof/>
          <w:sz w:val="20"/>
          <w:szCs w:val="20"/>
          <w:shd w:val="clear" w:color="auto" w:fill="FFFFFF"/>
        </w:rPr>
        <w:drawing>
          <wp:inline distT="0" distB="0" distL="0" distR="0" wp14:anchorId="2C328DA2" wp14:editId="2A705D70">
            <wp:extent cx="1166338" cy="1169582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590" cy="11678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       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Hi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!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My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name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is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Jacob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and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I </w:t>
      </w:r>
      <w:proofErr w:type="spellStart"/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am</w:t>
      </w:r>
      <w:proofErr w:type="spellEnd"/>
      <w:proofErr w:type="gram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twelve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years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old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. I </w:t>
      </w:r>
      <w:proofErr w:type="spellStart"/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am</w:t>
      </w:r>
      <w:proofErr w:type="spellEnd"/>
      <w:proofErr w:type="gram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Australian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but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I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live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in London,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the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capital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of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England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.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My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family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and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I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live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in a big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house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.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My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family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is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big. I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have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two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brothers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,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Ferris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and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Harry,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and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one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sister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, Paula.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My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father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is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a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doctor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and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my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mother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is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a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teacher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.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We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have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six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pets: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two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dogs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and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four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hamsters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.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They’re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cool!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1</w:t>
      </w:r>
      <w:proofErr w:type="gram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)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How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many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years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have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Jacob ? </w:t>
      </w:r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( </w:t>
      </w:r>
      <w:proofErr w:type="gram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Quantos anos tem Jacob? )</w:t>
      </w:r>
      <w:r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(0,5)</w:t>
      </w:r>
      <w:bookmarkStart w:id="0" w:name="_GoBack"/>
      <w:bookmarkEnd w:id="0"/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a)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thirteen</w:t>
      </w:r>
      <w:proofErr w:type="spellEnd"/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b)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twelve</w:t>
      </w:r>
      <w:proofErr w:type="spellEnd"/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c)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ten</w:t>
      </w:r>
      <w:proofErr w:type="spellEnd"/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d)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fourteen</w:t>
      </w:r>
      <w:proofErr w:type="spellEnd"/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2</w:t>
      </w:r>
      <w:proofErr w:type="gram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) Jacob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lives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in:  (Jacob mora em)</w:t>
      </w:r>
      <w:r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(0,5)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a) a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small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house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.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b) a big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apartment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.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c) a big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house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.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d) a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small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apartment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.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3</w:t>
      </w:r>
      <w:proofErr w:type="gram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)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What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is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Jacob's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nationality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? (Qual a nacionalidade de Jacob?)</w:t>
      </w:r>
      <w:r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(0,5</w:t>
      </w:r>
      <w:proofErr w:type="gramStart"/>
      <w:r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)</w:t>
      </w:r>
      <w:proofErr w:type="gramEnd"/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a)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Brazilian</w:t>
      </w:r>
      <w:proofErr w:type="spellEnd"/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b)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Australian</w:t>
      </w:r>
      <w:proofErr w:type="spellEnd"/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c)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African</w:t>
      </w:r>
      <w:proofErr w:type="spellEnd"/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d)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Mexican</w:t>
      </w:r>
      <w:proofErr w:type="spellEnd"/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4</w:t>
      </w:r>
      <w:proofErr w:type="gram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) Quantos e quais são os animais de estimação? </w:t>
      </w:r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( </w:t>
      </w:r>
      <w:proofErr w:type="gram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Responda em inglês)</w:t>
      </w:r>
      <w:r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(0,5)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____________________________________________________________________________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5</w:t>
      </w:r>
      <w:proofErr w:type="gram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)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What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is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the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occupation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of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the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father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and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mother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of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Jacob? (Qual é a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profisão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do pai e mãe de Jacob?)</w:t>
      </w:r>
      <w:r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(0,5</w:t>
      </w:r>
      <w:proofErr w:type="gramStart"/>
      <w:r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)</w:t>
      </w:r>
      <w:proofErr w:type="gramEnd"/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____________________________________________________________________________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</w:p>
    <w:p w:rsid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6</w:t>
      </w:r>
      <w:proofErr w:type="gram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) Os pronomes pessoais em inglês (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personal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pronouns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) são usados para indicar pessoas, lugares e objetos nas frases. Leia a sentença em inglês e português em seguida marque a opção correta. (0,5)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___________________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have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to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study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for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the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test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tonight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.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(Nós temos que estudar para a prova hoje à noite.</w:t>
      </w:r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)</w:t>
      </w:r>
      <w:proofErr w:type="gramEnd"/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a)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We</w:t>
      </w:r>
      <w:proofErr w:type="spellEnd"/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b)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They</w:t>
      </w:r>
      <w:proofErr w:type="spellEnd"/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c)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You</w:t>
      </w:r>
      <w:proofErr w:type="spellEnd"/>
    </w:p>
    <w:p w:rsid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d) </w:t>
      </w:r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It</w:t>
      </w:r>
    </w:p>
    <w:p w:rsid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</w:p>
    <w:p w:rsid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</w:p>
    <w:p w:rsid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7</w:t>
      </w:r>
      <w:proofErr w:type="gram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) Complete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the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blank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spaces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with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the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right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conjugation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of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the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Simple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Present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Tense.(,05)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sectPr w:rsidR="0035492D" w:rsidRPr="0035492D" w:rsidSect="0015332A">
          <w:pgSz w:w="11906" w:h="16838"/>
          <w:pgMar w:top="567" w:right="707" w:bottom="567" w:left="709" w:header="708" w:footer="708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08"/>
          <w:docGrid w:linePitch="360"/>
        </w:sectPr>
      </w:pP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lastRenderedPageBreak/>
        <w:t xml:space="preserve"> </w:t>
      </w:r>
      <w:r w:rsidRPr="0035492D">
        <w:rPr>
          <w:rFonts w:ascii="Arial" w:hAnsi="Arial" w:cs="Arial"/>
          <w:noProof/>
          <w:sz w:val="20"/>
          <w:szCs w:val="20"/>
          <w:shd w:val="clear" w:color="auto" w:fill="FFFFFF"/>
        </w:rPr>
        <w:drawing>
          <wp:inline distT="0" distB="0" distL="0" distR="0" wp14:anchorId="43539250" wp14:editId="7820F282">
            <wp:extent cx="2237740" cy="1061085"/>
            <wp:effectExtent l="0" t="0" r="0" b="5715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7740" cy="1061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lastRenderedPageBreak/>
        <w:t xml:space="preserve"> 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We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___________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Netflix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and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eat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cookies. 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a</w:t>
      </w:r>
      <w:proofErr w:type="gram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)</w:t>
      </w:r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ab/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Watch</w:t>
      </w:r>
      <w:proofErr w:type="spellEnd"/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b)</w:t>
      </w:r>
      <w:proofErr w:type="gram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ab/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Watches</w:t>
      </w:r>
      <w:proofErr w:type="spellEnd"/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c)</w:t>
      </w:r>
      <w:proofErr w:type="gram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ab/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Watchs</w:t>
      </w:r>
      <w:proofErr w:type="spellEnd"/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d)</w:t>
      </w:r>
      <w:proofErr w:type="gram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ab/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Watchy</w:t>
      </w:r>
      <w:proofErr w:type="spellEnd"/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sectPr w:rsidR="0035492D" w:rsidRPr="0035492D" w:rsidSect="0035492D">
          <w:type w:val="continuous"/>
          <w:pgSz w:w="11906" w:h="16838"/>
          <w:pgMar w:top="567" w:right="707" w:bottom="567" w:left="709" w:header="708" w:footer="708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num="2" w:space="708"/>
          <w:docGrid w:linePitch="360"/>
        </w:sectPr>
      </w:pP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8</w:t>
      </w:r>
      <w:proofErr w:type="gram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)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Choose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the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best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answer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: 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They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____play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volleyball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. (0,5)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a) do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not</w:t>
      </w:r>
      <w:proofErr w:type="spellEnd"/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 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proofErr w:type="gram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b) does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not</w:t>
      </w:r>
      <w:proofErr w:type="spellEnd"/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 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proofErr w:type="gram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c)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not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do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d)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not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does</w:t>
      </w:r>
      <w:proofErr w:type="gramEnd"/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9</w:t>
      </w:r>
      <w:proofErr w:type="gram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) Marque a opção correta para formar um diálogo. (0,5)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(    </w:t>
      </w:r>
      <w:proofErr w:type="gram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) I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have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to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go.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Good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bye.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( </w:t>
      </w:r>
      <w:proofErr w:type="gram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1  )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Hello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!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(    </w:t>
      </w:r>
      <w:proofErr w:type="gram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) I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am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Carla. Nice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to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meet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you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, Samuel.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(    </w:t>
      </w:r>
      <w:proofErr w:type="gram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)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Hi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!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My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name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is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Samuel.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What’s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your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name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?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(    </w:t>
      </w:r>
      <w:proofErr w:type="gram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) Nice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to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meet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you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too, Carla.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(    </w:t>
      </w:r>
      <w:proofErr w:type="gram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) Bye.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a) </w:t>
      </w:r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5 – 1 – 3 – 2 – 4</w:t>
      </w:r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 </w:t>
      </w:r>
      <w:proofErr w:type="gram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- 6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b) </w:t>
      </w:r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6 – 1 – 4 – 2 – 5 – 3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c) </w:t>
      </w:r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4 -</w:t>
      </w:r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 </w:t>
      </w:r>
      <w:proofErr w:type="gram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1 – 5 – 3 – 6 – 2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d) </w:t>
      </w:r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1 – 2 – 3 – 4 – 5 -</w:t>
      </w:r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 </w:t>
      </w:r>
      <w:proofErr w:type="gram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6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10)</w:t>
      </w:r>
      <w:proofErr w:type="spellStart"/>
      <w:proofErr w:type="gram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Read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Mônica’s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comic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strip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and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answer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the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questions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in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English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. (Leia a tirinha da Mônica e responda as perguntas em inglês.) (0,5</w:t>
      </w:r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)</w:t>
      </w:r>
      <w:proofErr w:type="gramEnd"/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 w:rsidRPr="0035492D">
        <w:rPr>
          <w:rFonts w:ascii="Arial" w:hAnsi="Arial" w:cs="Arial"/>
          <w:noProof/>
          <w:sz w:val="20"/>
          <w:szCs w:val="20"/>
          <w:shd w:val="clear" w:color="auto" w:fill="FFFFFF"/>
        </w:rPr>
        <w:drawing>
          <wp:inline distT="0" distB="0" distL="0" distR="0" wp14:anchorId="23045133" wp14:editId="77ABE19F">
            <wp:extent cx="5949950" cy="1518285"/>
            <wp:effectExtent l="0" t="0" r="0" b="5715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1518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a</w:t>
      </w:r>
      <w:proofErr w:type="gram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)</w:t>
      </w:r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ab/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What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is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Mônica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doing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? (O que a Mônica está fazendo?</w:t>
      </w:r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)</w:t>
      </w:r>
      <w:proofErr w:type="gramEnd"/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________________________________________________________________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b)</w:t>
      </w:r>
      <w:proofErr w:type="gram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ab/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Is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Cebolinha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helping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her</w:t>
      </w:r>
      <w:proofErr w:type="spell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? (O Cebolinha está ajudando ela?</w:t>
      </w:r>
      <w:proofErr w:type="gramStart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)</w:t>
      </w:r>
      <w:proofErr w:type="gramEnd"/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 xml:space="preserve"> 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 w:rsidRPr="0035492D"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  <w:t>___________________________________________________________</w:t>
      </w: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</w:p>
    <w:p w:rsidR="0035492D" w:rsidRPr="0035492D" w:rsidRDefault="0035492D" w:rsidP="0035492D">
      <w:pPr>
        <w:pStyle w:val="SemEspaamento"/>
        <w:spacing w:line="276" w:lineRule="au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</w:p>
    <w:p w:rsidR="005736CC" w:rsidRDefault="005736CC" w:rsidP="00AC4240">
      <w:pPr>
        <w:pStyle w:val="SemEspaamen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</w:p>
    <w:p w:rsidR="005736CC" w:rsidRDefault="005736CC" w:rsidP="00AC4240">
      <w:pPr>
        <w:pStyle w:val="SemEspaamen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</w:p>
    <w:p w:rsidR="005736CC" w:rsidRDefault="005736CC" w:rsidP="00AC4240">
      <w:pPr>
        <w:pStyle w:val="SemEspaamen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</w:p>
    <w:p w:rsidR="0035492D" w:rsidRPr="00435797" w:rsidRDefault="0035492D" w:rsidP="0035492D">
      <w:pPr>
        <w:pStyle w:val="PargrafodaLista"/>
        <w:spacing w:after="0"/>
        <w:ind w:left="708" w:right="142"/>
        <w:jc w:val="center"/>
        <w:rPr>
          <w:rStyle w:val="apple-converted-space"/>
          <w:sz w:val="24"/>
          <w:szCs w:val="24"/>
          <w:lang w:val="pt-PT"/>
        </w:rPr>
      </w:pPr>
      <w:r>
        <w:rPr>
          <w:rFonts w:ascii="Comic Sans MS" w:hAnsi="Comic Sans MS"/>
          <w:b/>
        </w:rPr>
        <w:t xml:space="preserve">CEPMG – BBA </w:t>
      </w:r>
      <w:proofErr w:type="gramStart"/>
      <w:r>
        <w:rPr>
          <w:rFonts w:ascii="Comic Sans MS" w:hAnsi="Comic Sans MS"/>
          <w:b/>
        </w:rPr>
        <w:t xml:space="preserve">“ </w:t>
      </w:r>
      <w:proofErr w:type="gramEnd"/>
      <w:r>
        <w:rPr>
          <w:rFonts w:ascii="Comic Sans MS" w:hAnsi="Comic Sans MS"/>
          <w:b/>
        </w:rPr>
        <w:t>Ensinando para a vida e fortalecendo a cidadania”</w:t>
      </w:r>
    </w:p>
    <w:p w:rsidR="00732F47" w:rsidRDefault="00732F47" w:rsidP="00AC4240">
      <w:pPr>
        <w:pStyle w:val="SemEspaamento"/>
        <w:jc w:val="both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</w:p>
    <w:sectPr w:rsidR="00732F47" w:rsidSect="0035492D">
      <w:type w:val="continuous"/>
      <w:pgSz w:w="11906" w:h="16838"/>
      <w:pgMar w:top="567" w:right="707" w:bottom="567" w:left="709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EC72ED"/>
    <w:multiLevelType w:val="hybridMultilevel"/>
    <w:tmpl w:val="B2FCE828"/>
    <w:lvl w:ilvl="0" w:tplc="8692FD14">
      <w:start w:val="1"/>
      <w:numFmt w:val="lowerLetter"/>
      <w:lvlText w:val="%1)"/>
      <w:lvlJc w:val="left"/>
      <w:pPr>
        <w:ind w:left="-63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87" w:hanging="360"/>
      </w:pPr>
    </w:lvl>
    <w:lvl w:ilvl="2" w:tplc="0416001B" w:tentative="1">
      <w:start w:val="1"/>
      <w:numFmt w:val="lowerRoman"/>
      <w:lvlText w:val="%3."/>
      <w:lvlJc w:val="right"/>
      <w:pPr>
        <w:ind w:left="807" w:hanging="180"/>
      </w:pPr>
    </w:lvl>
    <w:lvl w:ilvl="3" w:tplc="0416000F" w:tentative="1">
      <w:start w:val="1"/>
      <w:numFmt w:val="decimal"/>
      <w:lvlText w:val="%4."/>
      <w:lvlJc w:val="left"/>
      <w:pPr>
        <w:ind w:left="1527" w:hanging="360"/>
      </w:pPr>
    </w:lvl>
    <w:lvl w:ilvl="4" w:tplc="04160019" w:tentative="1">
      <w:start w:val="1"/>
      <w:numFmt w:val="lowerLetter"/>
      <w:lvlText w:val="%5."/>
      <w:lvlJc w:val="left"/>
      <w:pPr>
        <w:ind w:left="2247" w:hanging="360"/>
      </w:pPr>
    </w:lvl>
    <w:lvl w:ilvl="5" w:tplc="0416001B" w:tentative="1">
      <w:start w:val="1"/>
      <w:numFmt w:val="lowerRoman"/>
      <w:lvlText w:val="%6."/>
      <w:lvlJc w:val="right"/>
      <w:pPr>
        <w:ind w:left="2967" w:hanging="180"/>
      </w:pPr>
    </w:lvl>
    <w:lvl w:ilvl="6" w:tplc="0416000F" w:tentative="1">
      <w:start w:val="1"/>
      <w:numFmt w:val="decimal"/>
      <w:lvlText w:val="%7."/>
      <w:lvlJc w:val="left"/>
      <w:pPr>
        <w:ind w:left="3687" w:hanging="360"/>
      </w:pPr>
    </w:lvl>
    <w:lvl w:ilvl="7" w:tplc="04160019" w:tentative="1">
      <w:start w:val="1"/>
      <w:numFmt w:val="lowerLetter"/>
      <w:lvlText w:val="%8."/>
      <w:lvlJc w:val="left"/>
      <w:pPr>
        <w:ind w:left="4407" w:hanging="360"/>
      </w:pPr>
    </w:lvl>
    <w:lvl w:ilvl="8" w:tplc="0416001B" w:tentative="1">
      <w:start w:val="1"/>
      <w:numFmt w:val="lowerRoman"/>
      <w:lvlText w:val="%9."/>
      <w:lvlJc w:val="right"/>
      <w:pPr>
        <w:ind w:left="5127" w:hanging="180"/>
      </w:pPr>
    </w:lvl>
  </w:abstractNum>
  <w:abstractNum w:abstractNumId="1">
    <w:nsid w:val="6C262ADB"/>
    <w:multiLevelType w:val="hybridMultilevel"/>
    <w:tmpl w:val="7BBC66D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activeWritingStyle w:appName="MSWord" w:lang="pt-BR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13D"/>
    <w:rsid w:val="00000311"/>
    <w:rsid w:val="00002ADF"/>
    <w:rsid w:val="00105C0D"/>
    <w:rsid w:val="0015332A"/>
    <w:rsid w:val="00186937"/>
    <w:rsid w:val="0019013D"/>
    <w:rsid w:val="001B72D5"/>
    <w:rsid w:val="001E7EF5"/>
    <w:rsid w:val="00203C85"/>
    <w:rsid w:val="0026224E"/>
    <w:rsid w:val="002A3397"/>
    <w:rsid w:val="0035492D"/>
    <w:rsid w:val="00381E5E"/>
    <w:rsid w:val="005736CC"/>
    <w:rsid w:val="0062337B"/>
    <w:rsid w:val="00645AB2"/>
    <w:rsid w:val="006867A3"/>
    <w:rsid w:val="00686E40"/>
    <w:rsid w:val="00701C48"/>
    <w:rsid w:val="00727D96"/>
    <w:rsid w:val="00732F47"/>
    <w:rsid w:val="00747F2F"/>
    <w:rsid w:val="0076669B"/>
    <w:rsid w:val="007C6EED"/>
    <w:rsid w:val="00815347"/>
    <w:rsid w:val="00914707"/>
    <w:rsid w:val="009B70D9"/>
    <w:rsid w:val="00AC4240"/>
    <w:rsid w:val="00C12DA7"/>
    <w:rsid w:val="00C22721"/>
    <w:rsid w:val="00C307FF"/>
    <w:rsid w:val="00CF76F1"/>
    <w:rsid w:val="00D24939"/>
    <w:rsid w:val="00DF1B1A"/>
    <w:rsid w:val="00E35E61"/>
    <w:rsid w:val="00EB60FB"/>
    <w:rsid w:val="00EE7D88"/>
    <w:rsid w:val="00F37D94"/>
    <w:rsid w:val="00F762E5"/>
    <w:rsid w:val="00FA4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1901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aliases w:val="Fonte"/>
    <w:basedOn w:val="Normal"/>
    <w:uiPriority w:val="34"/>
    <w:qFormat/>
    <w:rsid w:val="00FA4D24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A4D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A4D24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AC42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AC4240"/>
  </w:style>
  <w:style w:type="character" w:styleId="Forte">
    <w:name w:val="Strong"/>
    <w:basedOn w:val="Fontepargpadro"/>
    <w:uiPriority w:val="22"/>
    <w:qFormat/>
    <w:rsid w:val="00AC4240"/>
    <w:rPr>
      <w:b/>
      <w:bCs/>
    </w:rPr>
  </w:style>
  <w:style w:type="character" w:styleId="nfase">
    <w:name w:val="Emphasis"/>
    <w:basedOn w:val="Fontepargpadro"/>
    <w:uiPriority w:val="20"/>
    <w:qFormat/>
    <w:rsid w:val="00AC424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1901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aliases w:val="Fonte"/>
    <w:basedOn w:val="Normal"/>
    <w:uiPriority w:val="34"/>
    <w:qFormat/>
    <w:rsid w:val="00FA4D24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A4D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A4D24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AC42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AC4240"/>
  </w:style>
  <w:style w:type="character" w:styleId="Forte">
    <w:name w:val="Strong"/>
    <w:basedOn w:val="Fontepargpadro"/>
    <w:uiPriority w:val="22"/>
    <w:qFormat/>
    <w:rsid w:val="00AC4240"/>
    <w:rPr>
      <w:b/>
      <w:bCs/>
    </w:rPr>
  </w:style>
  <w:style w:type="character" w:styleId="nfase">
    <w:name w:val="Emphasis"/>
    <w:basedOn w:val="Fontepargpadro"/>
    <w:uiPriority w:val="20"/>
    <w:qFormat/>
    <w:rsid w:val="00AC424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420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cpmg</dc:creator>
  <cp:lastModifiedBy>Renata</cp:lastModifiedBy>
  <cp:revision>2</cp:revision>
  <cp:lastPrinted>2017-04-18T17:33:00Z</cp:lastPrinted>
  <dcterms:created xsi:type="dcterms:W3CDTF">2021-03-07T22:18:00Z</dcterms:created>
  <dcterms:modified xsi:type="dcterms:W3CDTF">2021-03-07T22:18:00Z</dcterms:modified>
</cp:coreProperties>
</file>