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7D0" w:rsidRDefault="00C157D0" w:rsidP="00C157D0">
      <w:pPr>
        <w:jc w:val="center"/>
        <w:rPr>
          <w:rFonts w:ascii="Cooper Black" w:hAnsi="Cooper Black"/>
          <w:sz w:val="40"/>
          <w:szCs w:val="40"/>
        </w:rPr>
      </w:pPr>
      <w:r>
        <w:rPr>
          <w:rFonts w:ascii="Cooper Black" w:hAnsi="Cooper Black"/>
          <w:sz w:val="40"/>
          <w:szCs w:val="40"/>
        </w:rPr>
        <w:t>Tabuleiro das Preposições</w:t>
      </w:r>
    </w:p>
    <w:p w:rsidR="00C157D0" w:rsidRPr="007D6123" w:rsidRDefault="00C157D0" w:rsidP="00C157D0">
      <w:pPr>
        <w:jc w:val="both"/>
        <w:rPr>
          <w:rFonts w:ascii="Times New Roman" w:hAnsi="Times New Roman" w:cs="Times New Roman"/>
          <w:sz w:val="24"/>
          <w:szCs w:val="24"/>
        </w:rPr>
      </w:pPr>
      <w:r w:rsidRPr="007D6123">
        <w:rPr>
          <w:rFonts w:ascii="Times New Roman" w:hAnsi="Times New Roman" w:cs="Times New Roman"/>
          <w:b/>
          <w:sz w:val="24"/>
          <w:szCs w:val="24"/>
          <w:u w:val="single"/>
        </w:rPr>
        <w:t>OBSERVAÇÃO IMPORTANTE:</w:t>
      </w:r>
      <w:r w:rsidRPr="007D6123">
        <w:rPr>
          <w:rFonts w:ascii="Times New Roman" w:hAnsi="Times New Roman" w:cs="Times New Roman"/>
          <w:sz w:val="24"/>
          <w:szCs w:val="24"/>
        </w:rPr>
        <w:t xml:space="preserve"> O modelo de dado e marcadores para impressão e mon</w:t>
      </w:r>
      <w:r>
        <w:rPr>
          <w:rFonts w:ascii="Times New Roman" w:hAnsi="Times New Roman" w:cs="Times New Roman"/>
          <w:sz w:val="24"/>
          <w:szCs w:val="24"/>
        </w:rPr>
        <w:t>tagem está no download número [0]</w:t>
      </w:r>
      <w:r w:rsidRPr="007D6123">
        <w:rPr>
          <w:rFonts w:ascii="Times New Roman" w:hAnsi="Times New Roman" w:cs="Times New Roman"/>
          <w:sz w:val="24"/>
          <w:szCs w:val="24"/>
        </w:rPr>
        <w:t>.</w:t>
      </w:r>
    </w:p>
    <w:p w:rsidR="00C157D0" w:rsidRPr="007D6123" w:rsidRDefault="00C157D0" w:rsidP="00C157D0">
      <w:pPr>
        <w:jc w:val="both"/>
        <w:rPr>
          <w:rFonts w:ascii="Times New Roman" w:hAnsi="Times New Roman" w:cs="Times New Roman"/>
          <w:sz w:val="24"/>
          <w:szCs w:val="24"/>
        </w:rPr>
      </w:pPr>
      <w:r w:rsidRPr="007D6123">
        <w:rPr>
          <w:rFonts w:ascii="Times New Roman" w:hAnsi="Times New Roman" w:cs="Times New Roman"/>
          <w:b/>
          <w:sz w:val="24"/>
          <w:szCs w:val="24"/>
        </w:rPr>
        <w:t>1.</w:t>
      </w:r>
      <w:r w:rsidRPr="007D6123">
        <w:rPr>
          <w:rFonts w:ascii="Times New Roman" w:hAnsi="Times New Roman" w:cs="Times New Roman"/>
          <w:sz w:val="24"/>
          <w:szCs w:val="24"/>
        </w:rPr>
        <w:t xml:space="preserve"> Coloque os alunos em grupos de até 4 integrantes, organize uma maneira deles selecionarem quem será o primeiro a jogar.</w:t>
      </w:r>
    </w:p>
    <w:p w:rsidR="00C157D0" w:rsidRPr="007D6123" w:rsidRDefault="00C157D0" w:rsidP="00C157D0">
      <w:pPr>
        <w:jc w:val="both"/>
        <w:rPr>
          <w:rFonts w:ascii="Times New Roman" w:hAnsi="Times New Roman" w:cs="Times New Roman"/>
          <w:sz w:val="24"/>
          <w:szCs w:val="24"/>
        </w:rPr>
      </w:pPr>
      <w:r w:rsidRPr="007D6123">
        <w:rPr>
          <w:rFonts w:ascii="Times New Roman" w:hAnsi="Times New Roman" w:cs="Times New Roman"/>
          <w:b/>
          <w:sz w:val="24"/>
          <w:szCs w:val="24"/>
        </w:rPr>
        <w:t>2.</w:t>
      </w:r>
      <w:r w:rsidRPr="007D6123">
        <w:rPr>
          <w:rFonts w:ascii="Times New Roman" w:hAnsi="Times New Roman" w:cs="Times New Roman"/>
          <w:sz w:val="24"/>
          <w:szCs w:val="24"/>
        </w:rPr>
        <w:t xml:space="preserve"> Para cada número que o aluno cair deverá tirar uma carta e responder a pergunta da carta, caso não saiba deverá voltar o número de vezes que caiu no dado, por exemplo, se ele já estiver no número 19 e tirar 2 no dado e não souber a resposta da carta 21, deverá voltar ao número 19. </w:t>
      </w:r>
    </w:p>
    <w:p w:rsidR="00C157D0" w:rsidRPr="007D6123" w:rsidRDefault="00C157D0" w:rsidP="00C157D0">
      <w:pPr>
        <w:jc w:val="both"/>
        <w:rPr>
          <w:rFonts w:ascii="Times New Roman" w:hAnsi="Times New Roman" w:cs="Times New Roman"/>
          <w:sz w:val="24"/>
          <w:szCs w:val="24"/>
        </w:rPr>
      </w:pPr>
      <w:r w:rsidRPr="007D6123">
        <w:rPr>
          <w:rFonts w:ascii="Times New Roman" w:hAnsi="Times New Roman" w:cs="Times New Roman"/>
          <w:b/>
          <w:sz w:val="24"/>
          <w:szCs w:val="24"/>
        </w:rPr>
        <w:t>3.</w:t>
      </w:r>
      <w:r w:rsidRPr="007D6123">
        <w:rPr>
          <w:rFonts w:ascii="Times New Roman" w:hAnsi="Times New Roman" w:cs="Times New Roman"/>
          <w:sz w:val="24"/>
          <w:szCs w:val="24"/>
        </w:rPr>
        <w:t xml:space="preserve"> Após a atividade, retomar o conteúdo com os alunos e explicar eventuais dúvidas. </w:t>
      </w:r>
    </w:p>
    <w:p w:rsidR="00C157D0" w:rsidRPr="007D6123" w:rsidRDefault="00C157D0" w:rsidP="00C157D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157D0" w:rsidRDefault="00C157D0" w:rsidP="00C157D0">
      <w:pPr>
        <w:jc w:val="center"/>
        <w:rPr>
          <w:rFonts w:ascii="Cooper Black" w:hAnsi="Cooper Black"/>
          <w:sz w:val="40"/>
          <w:szCs w:val="40"/>
        </w:rPr>
      </w:pPr>
    </w:p>
    <w:p w:rsidR="00C157D0" w:rsidRDefault="00C157D0" w:rsidP="00C157D0">
      <w:pPr>
        <w:jc w:val="both"/>
        <w:rPr>
          <w:rFonts w:ascii="Cooper Black" w:hAnsi="Cooper Black"/>
          <w:sz w:val="40"/>
          <w:szCs w:val="40"/>
        </w:rPr>
      </w:pPr>
    </w:p>
    <w:p w:rsidR="00C157D0" w:rsidRDefault="00C157D0" w:rsidP="00C157D0">
      <w:pPr>
        <w:jc w:val="center"/>
        <w:rPr>
          <w:rFonts w:ascii="Cooper Black" w:hAnsi="Cooper Black"/>
          <w:sz w:val="40"/>
          <w:szCs w:val="40"/>
        </w:rPr>
      </w:pPr>
    </w:p>
    <w:p w:rsidR="00C157D0" w:rsidRDefault="00C157D0" w:rsidP="00C157D0">
      <w:pPr>
        <w:jc w:val="center"/>
        <w:rPr>
          <w:rFonts w:ascii="Cooper Black" w:hAnsi="Cooper Black"/>
          <w:sz w:val="40"/>
          <w:szCs w:val="40"/>
        </w:rPr>
      </w:pPr>
    </w:p>
    <w:p w:rsidR="00C157D0" w:rsidRDefault="00C157D0" w:rsidP="00C157D0">
      <w:pPr>
        <w:jc w:val="center"/>
        <w:rPr>
          <w:rFonts w:ascii="Cooper Black" w:hAnsi="Cooper Black"/>
          <w:sz w:val="40"/>
          <w:szCs w:val="40"/>
        </w:rPr>
      </w:pPr>
    </w:p>
    <w:p w:rsidR="00C157D0" w:rsidRDefault="00C157D0" w:rsidP="00C157D0">
      <w:pPr>
        <w:jc w:val="center"/>
        <w:rPr>
          <w:rFonts w:ascii="Cooper Black" w:hAnsi="Cooper Black"/>
          <w:sz w:val="40"/>
          <w:szCs w:val="40"/>
        </w:rPr>
      </w:pPr>
    </w:p>
    <w:p w:rsidR="00C157D0" w:rsidRDefault="00C157D0" w:rsidP="00C157D0">
      <w:pPr>
        <w:jc w:val="center"/>
        <w:rPr>
          <w:rFonts w:ascii="Cooper Black" w:hAnsi="Cooper Black"/>
          <w:sz w:val="40"/>
          <w:szCs w:val="40"/>
        </w:rPr>
      </w:pPr>
    </w:p>
    <w:p w:rsidR="00C157D0" w:rsidRDefault="00C157D0" w:rsidP="00C157D0">
      <w:pPr>
        <w:jc w:val="center"/>
        <w:rPr>
          <w:rFonts w:ascii="Cooper Black" w:hAnsi="Cooper Black"/>
          <w:sz w:val="40"/>
          <w:szCs w:val="40"/>
        </w:rPr>
      </w:pPr>
    </w:p>
    <w:p w:rsidR="00C157D0" w:rsidRDefault="00C157D0" w:rsidP="00C157D0">
      <w:pPr>
        <w:jc w:val="center"/>
        <w:rPr>
          <w:rFonts w:ascii="Cooper Black" w:hAnsi="Cooper Black"/>
          <w:sz w:val="40"/>
          <w:szCs w:val="40"/>
        </w:rPr>
      </w:pPr>
    </w:p>
    <w:p w:rsidR="00C157D0" w:rsidRDefault="00C157D0" w:rsidP="00C157D0">
      <w:pPr>
        <w:jc w:val="center"/>
        <w:rPr>
          <w:rFonts w:ascii="Cooper Black" w:hAnsi="Cooper Black"/>
          <w:sz w:val="40"/>
          <w:szCs w:val="40"/>
        </w:rPr>
      </w:pPr>
    </w:p>
    <w:p w:rsidR="00C157D0" w:rsidRDefault="00C157D0" w:rsidP="00C157D0">
      <w:pPr>
        <w:jc w:val="center"/>
        <w:rPr>
          <w:rFonts w:ascii="Cooper Black" w:hAnsi="Cooper Black"/>
          <w:sz w:val="40"/>
          <w:szCs w:val="40"/>
        </w:rPr>
      </w:pPr>
    </w:p>
    <w:p w:rsidR="00C157D0" w:rsidRDefault="00C157D0" w:rsidP="00C157D0">
      <w:pPr>
        <w:jc w:val="center"/>
        <w:rPr>
          <w:rFonts w:ascii="Cooper Black" w:hAnsi="Cooper Black"/>
          <w:sz w:val="40"/>
          <w:szCs w:val="40"/>
        </w:rPr>
      </w:pPr>
    </w:p>
    <w:p w:rsidR="00C157D0" w:rsidRDefault="006F25FB" w:rsidP="00C157D0">
      <w:pPr>
        <w:jc w:val="center"/>
        <w:rPr>
          <w:rFonts w:ascii="Cooper Black" w:hAnsi="Cooper Black"/>
          <w:sz w:val="40"/>
          <w:szCs w:val="40"/>
        </w:rPr>
      </w:pPr>
      <w:r w:rsidRPr="006F25FB">
        <w:rPr>
          <w:noProof/>
          <w:lang w:eastAsia="pt-BR"/>
        </w:rPr>
        <w:lastRenderedPageBreak/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42" type="#_x0000_t65" style="position:absolute;left:0;text-align:left;margin-left:138.4pt;margin-top:523.45pt;width:149.55pt;height:76.2pt;z-index:251624448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42" inset="10.8pt,7.2pt,10.8pt">
              <w:txbxContent>
                <w:p w:rsidR="006C789E" w:rsidRPr="00340D57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 xml:space="preserve">Diga uma preposição de 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lugar ou posição</w:t>
                  </w:r>
                  <w:r w:rsidRPr="00340D57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C157D0" w:rsidRDefault="00C157D0" w:rsidP="00C157D0">
                  <w:pPr>
                    <w:rPr>
                      <w:szCs w:val="32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rFonts w:ascii="Cooper Black" w:hAnsi="Cooper Black"/>
          <w:noProof/>
          <w:sz w:val="40"/>
          <w:szCs w:val="40"/>
          <w:lang w:eastAsia="pt-BR"/>
        </w:rPr>
        <w:pict>
          <v:shape id="_x0000_s1045" type="#_x0000_t65" style="position:absolute;left:0;text-align:left;margin-left:138.4pt;margin-top:447.25pt;width:149.55pt;height:76.2pt;z-index:251625472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45" inset="10.8pt,7.2pt,10.8pt">
              <w:txbxContent>
                <w:p w:rsidR="006C789E" w:rsidRPr="00C157D0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6C789E" w:rsidRPr="00340D57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ALL OVER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C157D0" w:rsidRDefault="00C157D0" w:rsidP="00C157D0">
                  <w:pPr>
                    <w:rPr>
                      <w:szCs w:val="32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rFonts w:ascii="Cooper Black" w:hAnsi="Cooper Black"/>
          <w:noProof/>
          <w:sz w:val="40"/>
          <w:szCs w:val="40"/>
          <w:lang w:eastAsia="pt-BR"/>
        </w:rPr>
        <w:pict>
          <v:shape id="_x0000_s1046" type="#_x0000_t65" style="position:absolute;left:0;text-align:left;margin-left:287.95pt;margin-top:523.45pt;width:149.55pt;height:76.2pt;z-index:251626496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46" inset="10.8pt,7.2pt,10.8pt">
              <w:txbxContent>
                <w:p w:rsidR="006C789E" w:rsidRPr="00340D57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 xml:space="preserve">Diga uma preposição de 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lugar ou posição</w:t>
                  </w:r>
                  <w:r w:rsidRPr="00340D57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6C789E" w:rsidRPr="00C157D0" w:rsidRDefault="006C789E" w:rsidP="006C789E">
                  <w:pPr>
                    <w:rPr>
                      <w:szCs w:val="32"/>
                    </w:rPr>
                  </w:pPr>
                </w:p>
                <w:p w:rsidR="00C157D0" w:rsidRPr="00C157D0" w:rsidRDefault="00C157D0" w:rsidP="00C157D0">
                  <w:pPr>
                    <w:rPr>
                      <w:szCs w:val="32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rFonts w:ascii="Cooper Black" w:hAnsi="Cooper Black"/>
          <w:noProof/>
          <w:sz w:val="40"/>
          <w:szCs w:val="40"/>
          <w:lang w:eastAsia="pt-BR"/>
        </w:rPr>
        <w:pict>
          <v:shape id="_x0000_s1044" type="#_x0000_t65" style="position:absolute;left:0;text-align:left;margin-left:-11.15pt;margin-top:523.45pt;width:149.55pt;height:76.2pt;z-index:251627520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44" inset="10.8pt,7.2pt,10.8pt">
              <w:txbxContent>
                <w:p w:rsidR="006C789E" w:rsidRPr="00340D57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 xml:space="preserve">Diga uma preposição de 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lugar ou posição</w:t>
                  </w:r>
                  <w:r w:rsidRPr="00340D57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C157D0" w:rsidRDefault="00C157D0" w:rsidP="00C157D0">
                  <w:pPr>
                    <w:rPr>
                      <w:szCs w:val="32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rFonts w:ascii="Cooper Black" w:hAnsi="Cooper Black"/>
          <w:noProof/>
          <w:sz w:val="40"/>
          <w:szCs w:val="40"/>
          <w:lang w:eastAsia="pt-BR"/>
        </w:rPr>
        <w:pict>
          <v:shape id="_x0000_s1043" type="#_x0000_t65" style="position:absolute;left:0;text-align:left;margin-left:287.95pt;margin-top:447.25pt;width:149.55pt;height:76.2pt;z-index:251628544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43" inset="10.8pt,7.2pt,10.8pt">
              <w:txbxContent>
                <w:p w:rsidR="006C789E" w:rsidRPr="00C157D0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6C789E" w:rsidRPr="00340D57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ALONG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C157D0" w:rsidRDefault="00C157D0" w:rsidP="00C157D0">
                  <w:pPr>
                    <w:rPr>
                      <w:szCs w:val="32"/>
                    </w:rPr>
                  </w:pPr>
                </w:p>
              </w:txbxContent>
            </v:textbox>
            <w10:wrap type="square" anchorx="margin" anchory="margin"/>
          </v:shape>
        </w:pict>
      </w:r>
      <w:r w:rsidRPr="006F25FB">
        <w:rPr>
          <w:noProof/>
          <w:lang w:eastAsia="pt-BR"/>
        </w:rPr>
        <w:pict>
          <v:shape id="_x0000_s1041" type="#_x0000_t65" style="position:absolute;left:0;text-align:left;margin-left:-11.15pt;margin-top:447.25pt;width:149.55pt;height:76.2pt;z-index:251629568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41" inset="10.8pt,7.2pt,10.8pt">
              <w:txbxContent>
                <w:p w:rsidR="006C789E" w:rsidRPr="00C157D0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6C789E" w:rsidRPr="00340D57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AGAINST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C157D0" w:rsidRDefault="00C157D0" w:rsidP="00C157D0">
                  <w:pPr>
                    <w:rPr>
                      <w:szCs w:val="32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rFonts w:ascii="Cooper Black" w:hAnsi="Cooper Black"/>
          <w:noProof/>
          <w:sz w:val="40"/>
          <w:szCs w:val="40"/>
          <w:lang w:eastAsia="pt-BR"/>
        </w:rPr>
        <w:pict>
          <v:shape id="_x0000_s1040" type="#_x0000_t65" style="position:absolute;left:0;text-align:left;margin-left:287.95pt;margin-top:371.05pt;width:149.55pt;height:76.2pt;z-index:251630592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40" inset="10.8pt,7.2pt,10.8pt">
              <w:txbxContent>
                <w:p w:rsidR="006C789E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O que significa</w:t>
                  </w:r>
                </w:p>
                <w:p w:rsidR="006C789E" w:rsidRPr="00340D57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ALONG?</w:t>
                  </w:r>
                </w:p>
                <w:p w:rsidR="00C157D0" w:rsidRPr="00C157D0" w:rsidRDefault="00C157D0" w:rsidP="00C157D0">
                  <w:pPr>
                    <w:rPr>
                      <w:szCs w:val="32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rFonts w:ascii="Cooper Black" w:hAnsi="Cooper Black"/>
          <w:noProof/>
          <w:sz w:val="40"/>
          <w:szCs w:val="40"/>
          <w:lang w:eastAsia="pt-BR"/>
        </w:rPr>
        <w:pict>
          <v:shape id="_x0000_s1039" type="#_x0000_t65" style="position:absolute;left:0;text-align:left;margin-left:138.4pt;margin-top:371.05pt;width:149.55pt;height:76.2pt;z-index:251631616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39" inset="10.8pt,7.2pt,10.8pt">
              <w:txbxContent>
                <w:p w:rsidR="006C789E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O que significa</w:t>
                  </w:r>
                </w:p>
                <w:p w:rsidR="006C789E" w:rsidRPr="00340D57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ALL OVER?</w:t>
                  </w:r>
                </w:p>
                <w:p w:rsidR="00C157D0" w:rsidRPr="00C157D0" w:rsidRDefault="00C157D0" w:rsidP="00C157D0">
                  <w:pPr>
                    <w:rPr>
                      <w:szCs w:val="32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rFonts w:ascii="Cooper Black" w:hAnsi="Cooper Black"/>
          <w:noProof/>
          <w:sz w:val="40"/>
          <w:szCs w:val="40"/>
          <w:lang w:eastAsia="pt-BR"/>
        </w:rPr>
        <w:pict>
          <v:shape id="_x0000_s1038" type="#_x0000_t65" style="position:absolute;left:0;text-align:left;margin-left:-11.15pt;margin-top:371.05pt;width:149.55pt;height:76.2pt;z-index:251632640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38" inset="10.8pt,7.2pt,10.8pt">
              <w:txbxContent>
                <w:p w:rsidR="006C789E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O que significa</w:t>
                  </w:r>
                </w:p>
                <w:p w:rsidR="006C789E" w:rsidRPr="00340D57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AGAINST?</w:t>
                  </w:r>
                </w:p>
                <w:p w:rsidR="00C157D0" w:rsidRPr="00C157D0" w:rsidRDefault="00C157D0" w:rsidP="00C157D0">
                  <w:pPr>
                    <w:rPr>
                      <w:szCs w:val="32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rFonts w:ascii="Cooper Black" w:hAnsi="Cooper Black"/>
          <w:noProof/>
          <w:sz w:val="40"/>
          <w:szCs w:val="40"/>
          <w:lang w:eastAsia="pt-BR"/>
        </w:rPr>
        <w:pict>
          <v:shape id="_x0000_s1037" type="#_x0000_t65" style="position:absolute;left:0;text-align:left;margin-left:287.95pt;margin-top:294.85pt;width:149.55pt;height:76.2pt;z-index:251633664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37" inset="10.8pt,7.2pt,10.8pt">
              <w:txbxContent>
                <w:p w:rsidR="006C789E" w:rsidRPr="00340D57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 xml:space="preserve">Diga uma preposição de 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lugar ou posição</w:t>
                  </w:r>
                  <w:r w:rsidRPr="00340D57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C157D0" w:rsidRDefault="00C157D0" w:rsidP="00C157D0">
                  <w:pPr>
                    <w:rPr>
                      <w:szCs w:val="32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rFonts w:ascii="Cooper Black" w:hAnsi="Cooper Black"/>
          <w:noProof/>
          <w:sz w:val="40"/>
          <w:szCs w:val="40"/>
          <w:lang w:eastAsia="pt-BR"/>
        </w:rPr>
        <w:pict>
          <v:shape id="_x0000_s1036" type="#_x0000_t65" style="position:absolute;left:0;text-align:left;margin-left:138.4pt;margin-top:294.85pt;width:149.55pt;height:76.2pt;z-index:251634688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36" inset="10.8pt,7.2pt,10.8pt">
              <w:txbxContent>
                <w:p w:rsidR="00C157D0" w:rsidRPr="00340D57" w:rsidRDefault="00C157D0" w:rsidP="00C157D0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 xml:space="preserve">Diga uma preposição de 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lugar ou posição</w:t>
                  </w:r>
                  <w:r w:rsidRPr="00340D57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C157D0" w:rsidRDefault="00C157D0" w:rsidP="00C157D0">
                  <w:pPr>
                    <w:rPr>
                      <w:szCs w:val="28"/>
                    </w:rPr>
                  </w:pPr>
                </w:p>
                <w:p w:rsidR="00C157D0" w:rsidRPr="00C157D0" w:rsidRDefault="00C157D0" w:rsidP="00C157D0">
                  <w:pPr>
                    <w:rPr>
                      <w:szCs w:val="32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rFonts w:ascii="Cooper Black" w:hAnsi="Cooper Black"/>
          <w:noProof/>
          <w:sz w:val="40"/>
          <w:szCs w:val="40"/>
          <w:lang w:eastAsia="pt-BR"/>
        </w:rPr>
        <w:pict>
          <v:shape id="_x0000_s1035" type="#_x0000_t65" style="position:absolute;left:0;text-align:left;margin-left:-11.15pt;margin-top:294.85pt;width:149.55pt;height:76.2pt;z-index:251635712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35" inset="10.8pt,7.2pt,10.8pt">
              <w:txbxContent>
                <w:p w:rsidR="00C157D0" w:rsidRPr="00340D57" w:rsidRDefault="00C157D0" w:rsidP="00C157D0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 xml:space="preserve">Diga uma preposição de 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lugar ou posição</w:t>
                  </w:r>
                  <w:r w:rsidRPr="00340D57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C157D0" w:rsidRDefault="00C157D0" w:rsidP="00C157D0">
                  <w:pPr>
                    <w:rPr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rFonts w:ascii="Cooper Black" w:hAnsi="Cooper Black"/>
          <w:noProof/>
          <w:sz w:val="40"/>
          <w:szCs w:val="40"/>
          <w:lang w:eastAsia="pt-BR"/>
        </w:rPr>
        <w:pict>
          <v:shape id="_x0000_s1034" type="#_x0000_t65" style="position:absolute;left:0;text-align:left;margin-left:287.95pt;margin-top:218.65pt;width:149.55pt;height:76.2pt;z-index:251636736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34" inset="10.8pt,7.2pt,10.8pt">
              <w:txbxContent>
                <w:p w:rsidR="00C157D0" w:rsidRPr="00C157D0" w:rsidRDefault="00C157D0" w:rsidP="00C157D0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C157D0" w:rsidRPr="00340D57" w:rsidRDefault="00C157D0" w:rsidP="00C157D0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AFTER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C157D0" w:rsidRDefault="00C157D0" w:rsidP="00C157D0">
                  <w:pPr>
                    <w:rPr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rFonts w:ascii="Cooper Black" w:hAnsi="Cooper Black"/>
          <w:noProof/>
          <w:sz w:val="40"/>
          <w:szCs w:val="40"/>
          <w:lang w:eastAsia="pt-BR"/>
        </w:rPr>
        <w:pict>
          <v:shape id="_x0000_s1033" type="#_x0000_t65" style="position:absolute;left:0;text-align:left;margin-left:138.4pt;margin-top:218.65pt;width:149.55pt;height:76.2pt;z-index:251637760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33" inset="10.8pt,7.2pt,10.8pt">
              <w:txbxContent>
                <w:p w:rsidR="00C157D0" w:rsidRDefault="00C157D0" w:rsidP="00C157D0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O que significa</w:t>
                  </w:r>
                </w:p>
                <w:p w:rsidR="00C157D0" w:rsidRPr="00340D57" w:rsidRDefault="00C157D0" w:rsidP="00C157D0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AFTER?</w:t>
                  </w:r>
                </w:p>
                <w:p w:rsidR="00C157D0" w:rsidRPr="00C157D0" w:rsidRDefault="00C157D0" w:rsidP="00C157D0">
                  <w:pPr>
                    <w:rPr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rFonts w:ascii="Cooper Black" w:hAnsi="Cooper Black"/>
          <w:noProof/>
          <w:sz w:val="40"/>
          <w:szCs w:val="40"/>
          <w:lang w:eastAsia="pt-BR"/>
        </w:rPr>
        <w:pict>
          <v:shape id="_x0000_s1032" type="#_x0000_t65" style="position:absolute;left:0;text-align:left;margin-left:-11.15pt;margin-top:218.65pt;width:149.55pt;height:76.2pt;z-index:251638784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32" inset="10.8pt,7.2pt,10.8pt">
              <w:txbxContent>
                <w:p w:rsidR="00C157D0" w:rsidRPr="00340D57" w:rsidRDefault="00C157D0" w:rsidP="00C157D0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 xml:space="preserve">Diga uma preposição de 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tempo</w:t>
                  </w:r>
                  <w:r w:rsidRPr="00340D57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C157D0" w:rsidRDefault="00C157D0" w:rsidP="00C157D0">
                  <w:pPr>
                    <w:rPr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rFonts w:ascii="Cooper Black" w:hAnsi="Cooper Black"/>
          <w:noProof/>
          <w:sz w:val="40"/>
          <w:szCs w:val="40"/>
          <w:lang w:eastAsia="pt-BR"/>
        </w:rPr>
        <w:pict>
          <v:shape id="_x0000_s1031" type="#_x0000_t65" style="position:absolute;left:0;text-align:left;margin-left:287.95pt;margin-top:142.45pt;width:149.55pt;height:76.2pt;z-index:251639808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31" inset="10.8pt,7.2pt,10.8pt">
              <w:txbxContent>
                <w:p w:rsidR="00C157D0" w:rsidRPr="00C157D0" w:rsidRDefault="00C157D0" w:rsidP="00C157D0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C157D0" w:rsidRPr="00340D57" w:rsidRDefault="00C157D0" w:rsidP="00C157D0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ACROSS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C157D0" w:rsidRDefault="00C157D0" w:rsidP="00C157D0">
                  <w:pPr>
                    <w:rPr>
                      <w:szCs w:val="32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rFonts w:ascii="Cooper Black" w:hAnsi="Cooper Black"/>
          <w:noProof/>
          <w:sz w:val="40"/>
          <w:szCs w:val="40"/>
          <w:lang w:eastAsia="pt-BR"/>
        </w:rPr>
        <w:pict>
          <v:shape id="_x0000_s1030" type="#_x0000_t65" style="position:absolute;left:0;text-align:left;margin-left:138.4pt;margin-top:142.45pt;width:149.55pt;height:76.2pt;z-index:251640832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30" inset="10.8pt,7.2pt,10.8pt">
              <w:txbxContent>
                <w:p w:rsidR="00C157D0" w:rsidRPr="00340D57" w:rsidRDefault="00C157D0" w:rsidP="00C157D0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Diga uma preposição de movimento ou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 xml:space="preserve"> </w:t>
                  </w: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direcionamento</w:t>
                  </w:r>
                  <w:r w:rsidRPr="00340D57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C157D0" w:rsidRDefault="00C157D0" w:rsidP="00C157D0">
                  <w:pPr>
                    <w:spacing w:after="0" w:line="240" w:lineRule="auto"/>
                    <w:rPr>
                      <w:szCs w:val="32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rFonts w:ascii="Cooper Black" w:hAnsi="Cooper Black"/>
          <w:noProof/>
          <w:sz w:val="40"/>
          <w:szCs w:val="40"/>
          <w:lang w:eastAsia="pt-BR"/>
        </w:rPr>
        <w:pict>
          <v:shape id="_x0000_s1029" type="#_x0000_t65" style="position:absolute;left:0;text-align:left;margin-left:-11.15pt;margin-top:142.45pt;width:149.55pt;height:76.2pt;z-index:251641856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29" inset="10.8pt,7.2pt,10.8pt">
              <w:txbxContent>
                <w:p w:rsidR="00C157D0" w:rsidRDefault="00C157D0" w:rsidP="00C157D0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O que significa</w:t>
                  </w:r>
                </w:p>
                <w:p w:rsidR="00C157D0" w:rsidRPr="00340D57" w:rsidRDefault="00C157D0" w:rsidP="00C157D0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ACROSS?</w:t>
                  </w:r>
                </w:p>
                <w:p w:rsidR="00C157D0" w:rsidRPr="00C157D0" w:rsidRDefault="00C157D0" w:rsidP="00C157D0">
                  <w:pPr>
                    <w:rPr>
                      <w:szCs w:val="32"/>
                    </w:rPr>
                  </w:pPr>
                </w:p>
              </w:txbxContent>
            </v:textbox>
            <w10:wrap type="square" anchorx="margin" anchory="margin"/>
          </v:shape>
        </w:pict>
      </w:r>
    </w:p>
    <w:p w:rsidR="00C157D0" w:rsidRDefault="006F25FB" w:rsidP="00C157D0">
      <w:pPr>
        <w:jc w:val="center"/>
        <w:rPr>
          <w:rFonts w:ascii="Cooper Black" w:hAnsi="Cooper Black"/>
          <w:sz w:val="40"/>
          <w:szCs w:val="40"/>
        </w:rPr>
      </w:pPr>
      <w:r>
        <w:rPr>
          <w:rFonts w:ascii="Cooper Black" w:hAnsi="Cooper Black"/>
          <w:noProof/>
          <w:sz w:val="40"/>
          <w:szCs w:val="40"/>
        </w:rPr>
        <w:pict>
          <v:shape id="_x0000_s1026" type="#_x0000_t65" style="position:absolute;left:0;text-align:left;margin-left:-15.2pt;margin-top:62.95pt;width:149.55pt;height:76.2pt;z-index:251642880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26" inset="10.8pt,7.2pt,10.8pt">
              <w:txbxContent>
                <w:p w:rsidR="00C157D0" w:rsidRPr="00340D57" w:rsidRDefault="00C157D0" w:rsidP="00C157D0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Diga uma preposição de lugar ou posição</w:t>
                  </w:r>
                  <w:r w:rsidRPr="00340D57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</w:txbxContent>
            </v:textbox>
            <w10:wrap type="square" anchorx="margin" anchory="margin"/>
          </v:shape>
        </w:pict>
      </w:r>
      <w:r>
        <w:rPr>
          <w:rFonts w:ascii="Cooper Black" w:hAnsi="Cooper Black"/>
          <w:noProof/>
          <w:sz w:val="40"/>
          <w:szCs w:val="40"/>
          <w:lang w:eastAsia="pt-BR"/>
        </w:rPr>
        <w:pict>
          <v:shape id="_x0000_s1027" type="#_x0000_t65" style="position:absolute;left:0;text-align:left;margin-left:138.4pt;margin-top:62.95pt;width:149.55pt;height:76.2pt;z-index:251643904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27" inset="10.8pt,7.2pt,10.8pt">
              <w:txbxContent>
                <w:p w:rsidR="00C157D0" w:rsidRDefault="00C157D0" w:rsidP="00C157D0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O que significa</w:t>
                  </w:r>
                </w:p>
                <w:p w:rsidR="00C157D0" w:rsidRPr="00340D57" w:rsidRDefault="00C157D0" w:rsidP="00C157D0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ABOVE?</w:t>
                  </w:r>
                </w:p>
              </w:txbxContent>
            </v:textbox>
            <w10:wrap type="square" anchorx="margin" anchory="margin"/>
          </v:shape>
        </w:pict>
      </w:r>
      <w:r>
        <w:rPr>
          <w:rFonts w:ascii="Cooper Black" w:hAnsi="Cooper Black"/>
          <w:noProof/>
          <w:sz w:val="40"/>
          <w:szCs w:val="40"/>
          <w:lang w:eastAsia="pt-BR"/>
        </w:rPr>
        <w:pict>
          <v:shape id="_x0000_s1028" type="#_x0000_t65" style="position:absolute;left:0;text-align:left;margin-left:287.95pt;margin-top:62.95pt;width:149.55pt;height:76.2pt;z-index:251644928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28" inset="10.8pt,7.2pt,10.8pt">
              <w:txbxContent>
                <w:p w:rsidR="00C157D0" w:rsidRPr="00340D57" w:rsidRDefault="00C157D0" w:rsidP="00C157D0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Diga uma preposição de lugar ou posição</w:t>
                  </w:r>
                  <w:r w:rsidRPr="00340D57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C157D0" w:rsidRDefault="00C157D0" w:rsidP="00C157D0">
                  <w:pPr>
                    <w:rPr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</w:p>
    <w:p w:rsidR="00C157D0" w:rsidRDefault="006F25FB" w:rsidP="00C157D0">
      <w:pPr>
        <w:jc w:val="center"/>
        <w:rPr>
          <w:rFonts w:ascii="Cooper Black" w:hAnsi="Cooper Black"/>
          <w:sz w:val="40"/>
          <w:szCs w:val="40"/>
        </w:rPr>
      </w:pPr>
      <w:r w:rsidRPr="006F25FB">
        <w:rPr>
          <w:noProof/>
          <w:lang w:eastAsia="pt-BR"/>
        </w:rPr>
        <w:lastRenderedPageBreak/>
        <w:pict>
          <v:shape id="_x0000_s1070" type="#_x0000_t65" style="position:absolute;left:0;text-align:left;margin-left:287.5pt;margin-top:545.1pt;width:149.55pt;height:76.2pt;z-index:251645952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70" inset="10.8pt,7.2pt,10.8pt">
              <w:txbxContent>
                <w:p w:rsidR="00567F9E" w:rsidRPr="00C157D0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567F9E" w:rsidRPr="00340D57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FOR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567F9E" w:rsidRDefault="00C157D0" w:rsidP="00567F9E">
                  <w:pPr>
                    <w:rPr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  <w:r w:rsidRPr="006F25FB">
        <w:rPr>
          <w:noProof/>
          <w:lang w:eastAsia="pt-BR"/>
        </w:rPr>
        <w:pict>
          <v:shape id="_x0000_s1069" type="#_x0000_t65" style="position:absolute;left:0;text-align:left;margin-left:137.95pt;margin-top:545.1pt;width:149.55pt;height:76.2pt;z-index:251646976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69" inset="10.8pt,7.2pt,10.8pt">
              <w:txbxContent>
                <w:p w:rsidR="00567F9E" w:rsidRPr="00C157D0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567F9E" w:rsidRPr="00340D57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FROM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567F9E" w:rsidRDefault="00C157D0" w:rsidP="00567F9E">
                  <w:pPr>
                    <w:rPr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  <w:r w:rsidRPr="006F25FB">
        <w:rPr>
          <w:noProof/>
          <w:lang w:eastAsia="pt-BR"/>
        </w:rPr>
        <w:pict>
          <v:shape id="_x0000_s1068" type="#_x0000_t65" style="position:absolute;left:0;text-align:left;margin-left:-11.6pt;margin-top:545.1pt;width:149.55pt;height:76.2pt;z-index:251648000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68" inset="10.8pt,7.2pt,10.8pt">
              <w:txbxContent>
                <w:p w:rsidR="00567F9E" w:rsidRPr="00567F9E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 xml:space="preserve"> DURING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567F9E" w:rsidRDefault="00C157D0" w:rsidP="00567F9E">
                  <w:pPr>
                    <w:rPr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  <w:r w:rsidRPr="006F25FB">
        <w:rPr>
          <w:noProof/>
          <w:lang w:eastAsia="pt-BR"/>
        </w:rPr>
        <w:pict>
          <v:shape id="_x0000_s1067" type="#_x0000_t65" style="position:absolute;left:0;text-align:left;margin-left:287.5pt;margin-top:468.9pt;width:149.55pt;height:76.2pt;z-index:251649024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67" inset="10.8pt,7.2pt,10.8pt">
              <w:txbxContent>
                <w:p w:rsidR="00567F9E" w:rsidRPr="00340D57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 xml:space="preserve">Diga uma preposição de 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duração</w:t>
                  </w:r>
                  <w:r w:rsidRPr="00340D57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567F9E" w:rsidRDefault="00C157D0" w:rsidP="00567F9E">
                  <w:pPr>
                    <w:rPr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  <w:r w:rsidRPr="006F25FB">
        <w:rPr>
          <w:noProof/>
          <w:lang w:eastAsia="pt-BR"/>
        </w:rPr>
        <w:pict>
          <v:shape id="_x0000_s1066" type="#_x0000_t65" style="position:absolute;left:0;text-align:left;margin-left:137.95pt;margin-top:468.9pt;width:149.55pt;height:76.2pt;z-index:251650048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66" inset="10.8pt,7.2pt,10.8pt">
              <w:txbxContent>
                <w:p w:rsidR="00567F9E" w:rsidRPr="00340D57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 xml:space="preserve">Diga uma preposição de 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duração</w:t>
                  </w:r>
                  <w:r w:rsidRPr="00340D57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567F9E" w:rsidRDefault="00C157D0" w:rsidP="00567F9E">
                  <w:pPr>
                    <w:rPr>
                      <w:szCs w:val="24"/>
                    </w:rPr>
                  </w:pPr>
                </w:p>
              </w:txbxContent>
            </v:textbox>
            <w10:wrap type="square" anchorx="margin" anchory="margin"/>
          </v:shape>
        </w:pict>
      </w:r>
      <w:r w:rsidRPr="006F25FB">
        <w:rPr>
          <w:noProof/>
          <w:lang w:eastAsia="pt-BR"/>
        </w:rPr>
        <w:pict>
          <v:shape id="_x0000_s1065" type="#_x0000_t65" style="position:absolute;left:0;text-align:left;margin-left:-11.6pt;margin-top:468.9pt;width:149.55pt;height:76.2pt;z-index:251651072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65" inset="10.8pt,7.2pt,10.8pt">
              <w:txbxContent>
                <w:p w:rsidR="00567F9E" w:rsidRPr="00340D57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 xml:space="preserve">Diga uma preposição de 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duração</w:t>
                  </w:r>
                  <w:r w:rsidRPr="00340D57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567F9E" w:rsidRDefault="00C157D0" w:rsidP="00567F9E">
                  <w:pPr>
                    <w:rPr>
                      <w:szCs w:val="24"/>
                    </w:rPr>
                  </w:pPr>
                </w:p>
              </w:txbxContent>
            </v:textbox>
            <w10:wrap type="square" anchorx="margin" anchory="margin"/>
          </v:shape>
        </w:pict>
      </w:r>
      <w:r w:rsidRPr="006F25FB">
        <w:rPr>
          <w:noProof/>
          <w:lang w:eastAsia="pt-BR"/>
        </w:rPr>
        <w:pict>
          <v:shape id="_x0000_s1064" type="#_x0000_t65" style="position:absolute;left:0;text-align:left;margin-left:287.5pt;margin-top:392.7pt;width:149.55pt;height:76.2pt;z-index:251652096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64" inset="10.8pt,7.2pt,10.8pt">
              <w:txbxContent>
                <w:p w:rsidR="00567F9E" w:rsidRPr="00C157D0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567F9E" w:rsidRPr="00340D57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CLOSE TO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567F9E" w:rsidRDefault="00C157D0" w:rsidP="00567F9E">
                  <w:pPr>
                    <w:rPr>
                      <w:szCs w:val="24"/>
                    </w:rPr>
                  </w:pPr>
                </w:p>
              </w:txbxContent>
            </v:textbox>
            <w10:wrap type="square" anchorx="margin" anchory="margin"/>
          </v:shape>
        </w:pict>
      </w:r>
      <w:r w:rsidRPr="006F25FB">
        <w:rPr>
          <w:noProof/>
          <w:lang w:eastAsia="pt-BR"/>
        </w:rPr>
        <w:pict>
          <v:shape id="_x0000_s1063" type="#_x0000_t65" style="position:absolute;left:0;text-align:left;margin-left:137.95pt;margin-top:392.7pt;width:149.55pt;height:76.2pt;z-index:251653120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63" inset="10.8pt,7.2pt,10.8pt">
              <w:txbxContent>
                <w:p w:rsidR="00567F9E" w:rsidRPr="00C157D0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567F9E" w:rsidRPr="00340D57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BY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567F9E" w:rsidRDefault="00C157D0" w:rsidP="00567F9E">
                  <w:pPr>
                    <w:rPr>
                      <w:szCs w:val="24"/>
                    </w:rPr>
                  </w:pPr>
                </w:p>
              </w:txbxContent>
            </v:textbox>
            <w10:wrap type="square" anchorx="margin" anchory="margin"/>
          </v:shape>
        </w:pict>
      </w:r>
      <w:r w:rsidRPr="006F25FB">
        <w:rPr>
          <w:noProof/>
          <w:lang w:eastAsia="pt-BR"/>
        </w:rPr>
        <w:pict>
          <v:shape id="_x0000_s1062" type="#_x0000_t65" style="position:absolute;left:0;text-align:left;margin-left:-11.6pt;margin-top:392.7pt;width:149.55pt;height:76.2pt;z-index:251654144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62" inset="10.8pt,7.2pt,10.8pt">
              <w:txbxContent>
                <w:p w:rsidR="00567F9E" w:rsidRPr="00C157D0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567F9E" w:rsidRPr="00340D57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BEYOND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567F9E" w:rsidRDefault="00C157D0" w:rsidP="00567F9E">
                  <w:pPr>
                    <w:rPr>
                      <w:szCs w:val="24"/>
                    </w:rPr>
                  </w:pPr>
                </w:p>
              </w:txbxContent>
            </v:textbox>
            <w10:wrap type="square" anchorx="margin" anchory="margin"/>
          </v:shape>
        </w:pict>
      </w:r>
      <w:r w:rsidRPr="006F25FB">
        <w:rPr>
          <w:noProof/>
          <w:lang w:eastAsia="pt-BR"/>
        </w:rPr>
        <w:pict>
          <v:shape id="_x0000_s1061" type="#_x0000_t65" style="position:absolute;left:0;text-align:left;margin-left:287.5pt;margin-top:316.5pt;width:149.55pt;height:76.2pt;z-index:251655168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61" inset="10.8pt,7.2pt,10.8pt">
              <w:txbxContent>
                <w:p w:rsidR="00567F9E" w:rsidRPr="00C157D0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567F9E" w:rsidRPr="00340D57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BETWEEN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6C789E" w:rsidRDefault="00C157D0" w:rsidP="006C789E">
                  <w:pPr>
                    <w:rPr>
                      <w:szCs w:val="24"/>
                    </w:rPr>
                  </w:pPr>
                </w:p>
              </w:txbxContent>
            </v:textbox>
            <w10:wrap type="square" anchorx="margin" anchory="margin"/>
          </v:shape>
        </w:pict>
      </w:r>
      <w:r w:rsidRPr="006F25FB">
        <w:rPr>
          <w:noProof/>
          <w:lang w:eastAsia="pt-BR"/>
        </w:rPr>
        <w:pict>
          <v:shape id="_x0000_s1060" type="#_x0000_t65" style="position:absolute;left:0;text-align:left;margin-left:137.95pt;margin-top:316.5pt;width:149.55pt;height:76.2pt;z-index:251656192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60" inset="10.8pt,7.2pt,10.8pt">
              <w:txbxContent>
                <w:p w:rsidR="00567F9E" w:rsidRPr="00C157D0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567F9E" w:rsidRPr="00340D57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BESIDE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6C789E" w:rsidRDefault="00C157D0" w:rsidP="006C789E">
                  <w:pPr>
                    <w:rPr>
                      <w:szCs w:val="24"/>
                    </w:rPr>
                  </w:pPr>
                </w:p>
              </w:txbxContent>
            </v:textbox>
            <w10:wrap type="square" anchorx="margin" anchory="margin"/>
          </v:shape>
        </w:pict>
      </w:r>
      <w:r w:rsidRPr="006F25FB">
        <w:rPr>
          <w:noProof/>
          <w:lang w:eastAsia="pt-BR"/>
        </w:rPr>
        <w:pict>
          <v:shape id="_x0000_s1059" type="#_x0000_t65" style="position:absolute;left:0;text-align:left;margin-left:-11.6pt;margin-top:316.5pt;width:149.55pt;height:76.2pt;z-index:251657216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59" inset="10.8pt,7.2pt,10.8pt">
              <w:txbxContent>
                <w:p w:rsidR="006C789E" w:rsidRPr="00C157D0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6C789E" w:rsidRPr="00340D57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BELOW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AB157D" w:rsidRDefault="00C157D0" w:rsidP="00C157D0">
                  <w:pPr>
                    <w:rPr>
                      <w:szCs w:val="24"/>
                    </w:rPr>
                  </w:pPr>
                </w:p>
              </w:txbxContent>
            </v:textbox>
            <w10:wrap type="square" anchorx="margin" anchory="margin"/>
          </v:shape>
        </w:pict>
      </w:r>
      <w:r w:rsidRPr="006F25FB">
        <w:rPr>
          <w:noProof/>
          <w:lang w:eastAsia="pt-BR"/>
        </w:rPr>
        <w:pict>
          <v:shape id="_x0000_s1058" type="#_x0000_t65" style="position:absolute;left:0;text-align:left;margin-left:287.5pt;margin-top:240.3pt;width:149.55pt;height:76.2pt;z-index:251658240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58" inset="10.8pt,7.2pt,10.8pt">
              <w:txbxContent>
                <w:p w:rsidR="006C789E" w:rsidRPr="00340D57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Diga uma preposição de movimento ou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 xml:space="preserve"> </w:t>
                  </w: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direcionamento</w:t>
                  </w:r>
                  <w:r w:rsidRPr="00340D57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6C789E" w:rsidRDefault="00C157D0" w:rsidP="006C789E">
                  <w:pPr>
                    <w:rPr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  <w:r w:rsidRPr="006F25FB">
        <w:rPr>
          <w:noProof/>
          <w:lang w:eastAsia="pt-BR"/>
        </w:rPr>
        <w:pict>
          <v:shape id="_x0000_s1057" type="#_x0000_t65" style="position:absolute;left:0;text-align:left;margin-left:137.95pt;margin-top:240.3pt;width:149.55pt;height:76.2pt;z-index:251659264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57" inset="10.8pt,7.2pt,10.8pt">
              <w:txbxContent>
                <w:p w:rsidR="006C789E" w:rsidRPr="00340D57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Diga uma preposição de movimento ou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 xml:space="preserve"> </w:t>
                  </w: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direcionamento</w:t>
                  </w:r>
                  <w:r w:rsidRPr="00340D57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6C789E" w:rsidRDefault="00C157D0" w:rsidP="006C789E">
                  <w:pPr>
                    <w:rPr>
                      <w:szCs w:val="24"/>
                    </w:rPr>
                  </w:pPr>
                </w:p>
              </w:txbxContent>
            </v:textbox>
            <w10:wrap type="square" anchorx="margin" anchory="margin"/>
          </v:shape>
        </w:pict>
      </w:r>
      <w:r w:rsidRPr="006F25FB">
        <w:rPr>
          <w:noProof/>
          <w:lang w:eastAsia="pt-BR"/>
        </w:rPr>
        <w:pict>
          <v:shape id="_x0000_s1056" type="#_x0000_t65" style="position:absolute;left:0;text-align:left;margin-left:-11.6pt;margin-top:240.3pt;width:149.55pt;height:76.2pt;z-index:251660288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56" inset="10.8pt,7.2pt,10.8pt">
              <w:txbxContent>
                <w:p w:rsidR="006C789E" w:rsidRPr="00340D57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Diga uma preposição de movimento ou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 xml:space="preserve"> </w:t>
                  </w: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direcionamento</w:t>
                  </w:r>
                  <w:r w:rsidRPr="00340D57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6C789E" w:rsidRDefault="00C157D0" w:rsidP="006C789E">
                  <w:pPr>
                    <w:rPr>
                      <w:szCs w:val="24"/>
                    </w:rPr>
                  </w:pPr>
                </w:p>
              </w:txbxContent>
            </v:textbox>
            <w10:wrap type="square" anchorx="margin" anchory="margin"/>
          </v:shape>
        </w:pict>
      </w:r>
      <w:r w:rsidRPr="006F25FB">
        <w:rPr>
          <w:noProof/>
          <w:lang w:eastAsia="pt-BR"/>
        </w:rPr>
        <w:pict>
          <v:shape id="_x0000_s1055" type="#_x0000_t65" style="position:absolute;left:0;text-align:left;margin-left:287.5pt;margin-top:164.1pt;width:149.55pt;height:76.2pt;z-index:251661312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55" inset="10.8pt,7.2pt,10.8pt">
              <w:txbxContent>
                <w:p w:rsidR="006C789E" w:rsidRPr="00C157D0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6C789E" w:rsidRPr="00340D57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BEHIND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AB157D" w:rsidRDefault="00C157D0" w:rsidP="00C157D0">
                  <w:pPr>
                    <w:rPr>
                      <w:szCs w:val="24"/>
                    </w:rPr>
                  </w:pPr>
                </w:p>
              </w:txbxContent>
            </v:textbox>
            <w10:wrap type="square" anchorx="margin" anchory="margin"/>
          </v:shape>
        </w:pict>
      </w:r>
      <w:r w:rsidRPr="006F25FB">
        <w:rPr>
          <w:noProof/>
          <w:lang w:eastAsia="pt-BR"/>
        </w:rPr>
        <w:pict>
          <v:shape id="_x0000_s1054" type="#_x0000_t65" style="position:absolute;left:0;text-align:left;margin-left:137.95pt;margin-top:164.1pt;width:149.55pt;height:76.2pt;z-index:251662336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54" inset="10.8pt,7.2pt,10.8pt">
              <w:txbxContent>
                <w:p w:rsidR="006C789E" w:rsidRPr="00C157D0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6C789E" w:rsidRPr="00340D57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BEFORE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AB157D" w:rsidRDefault="00C157D0" w:rsidP="00C157D0">
                  <w:pPr>
                    <w:rPr>
                      <w:szCs w:val="24"/>
                    </w:rPr>
                  </w:pPr>
                </w:p>
              </w:txbxContent>
            </v:textbox>
            <w10:wrap type="square" anchorx="margin" anchory="margin"/>
          </v:shape>
        </w:pict>
      </w:r>
      <w:r w:rsidRPr="006F25FB">
        <w:rPr>
          <w:noProof/>
          <w:lang w:eastAsia="pt-BR"/>
        </w:rPr>
        <w:pict>
          <v:shape id="_x0000_s1053" type="#_x0000_t65" style="position:absolute;left:0;text-align:left;margin-left:-11.6pt;margin-top:164.1pt;width:149.55pt;height:76.2pt;z-index:251663360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53" inset="10.8pt,7.2pt,10.8pt">
              <w:txbxContent>
                <w:p w:rsidR="006C789E" w:rsidRPr="00C157D0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6C789E" w:rsidRPr="00340D57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AT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AB157D" w:rsidRDefault="00C157D0" w:rsidP="00C157D0">
                  <w:pPr>
                    <w:rPr>
                      <w:szCs w:val="24"/>
                    </w:rPr>
                  </w:pPr>
                </w:p>
              </w:txbxContent>
            </v:textbox>
            <w10:wrap type="square" anchorx="margin" anchory="margin"/>
          </v:shape>
        </w:pict>
      </w:r>
      <w:r w:rsidRPr="006F25FB">
        <w:rPr>
          <w:noProof/>
          <w:lang w:eastAsia="pt-BR"/>
        </w:rPr>
        <w:pict>
          <v:shape id="_x0000_s1052" type="#_x0000_t65" style="position:absolute;left:0;text-align:left;margin-left:287.5pt;margin-top:87.9pt;width:149.55pt;height:76.2pt;z-index:251664384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52" inset="10.8pt,7.2pt,10.8pt">
              <w:txbxContent>
                <w:p w:rsidR="006C789E" w:rsidRPr="00340D57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 xml:space="preserve">Diga uma preposição de 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tempo</w:t>
                  </w:r>
                  <w:r w:rsidRPr="00340D57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AB157D" w:rsidRDefault="00C157D0" w:rsidP="00C157D0">
                  <w:pPr>
                    <w:rPr>
                      <w:szCs w:val="24"/>
                    </w:rPr>
                  </w:pPr>
                </w:p>
              </w:txbxContent>
            </v:textbox>
            <w10:wrap type="square" anchorx="margin" anchory="margin"/>
          </v:shape>
        </w:pict>
      </w:r>
      <w:r w:rsidRPr="006F25FB">
        <w:rPr>
          <w:noProof/>
          <w:lang w:eastAsia="pt-BR"/>
        </w:rPr>
        <w:pict>
          <v:shape id="_x0000_s1051" type="#_x0000_t65" style="position:absolute;left:0;text-align:left;margin-left:137.95pt;margin-top:87.9pt;width:149.55pt;height:76.2pt;z-index:251665408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51" inset="10.8pt,7.2pt,10.8pt">
              <w:txbxContent>
                <w:p w:rsidR="006C789E" w:rsidRPr="00340D57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 xml:space="preserve">Diga uma preposição de 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tempo</w:t>
                  </w:r>
                  <w:r w:rsidRPr="00340D57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AB157D" w:rsidRDefault="00C157D0" w:rsidP="00C157D0">
                  <w:pPr>
                    <w:rPr>
                      <w:szCs w:val="24"/>
                    </w:rPr>
                  </w:pPr>
                </w:p>
              </w:txbxContent>
            </v:textbox>
            <w10:wrap type="square" anchorx="margin" anchory="margin"/>
          </v:shape>
        </w:pict>
      </w:r>
      <w:r w:rsidRPr="006F25FB">
        <w:rPr>
          <w:noProof/>
          <w:lang w:eastAsia="pt-BR"/>
        </w:rPr>
        <w:pict>
          <v:shape id="_x0000_s1050" type="#_x0000_t65" style="position:absolute;left:0;text-align:left;margin-left:-11.6pt;margin-top:87.9pt;width:149.55pt;height:76.2pt;z-index:251666432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50" inset="10.8pt,7.2pt,10.8pt">
              <w:txbxContent>
                <w:p w:rsidR="006C789E" w:rsidRPr="00340D57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Diga uma preposição de movimento ou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 xml:space="preserve"> </w:t>
                  </w: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direcionamento</w:t>
                  </w:r>
                  <w:r w:rsidRPr="00340D57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6C789E" w:rsidRDefault="00C157D0" w:rsidP="006C789E">
                  <w:pPr>
                    <w:rPr>
                      <w:szCs w:val="32"/>
                    </w:rPr>
                  </w:pPr>
                </w:p>
              </w:txbxContent>
            </v:textbox>
            <w10:wrap type="square" anchorx="margin" anchory="margin"/>
          </v:shape>
        </w:pict>
      </w:r>
      <w:r w:rsidRPr="006F25FB">
        <w:rPr>
          <w:noProof/>
          <w:lang w:eastAsia="pt-BR"/>
        </w:rPr>
        <w:pict>
          <v:shape id="_x0000_s1049" type="#_x0000_t65" style="position:absolute;left:0;text-align:left;margin-left:287.5pt;margin-top:11.7pt;width:149.55pt;height:76.2pt;z-index:251667456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49" inset="10.8pt,7.2pt,10.8pt">
              <w:txbxContent>
                <w:p w:rsidR="006C789E" w:rsidRPr="00C157D0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6C789E" w:rsidRPr="00340D57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AS FAR AS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6C789E" w:rsidRDefault="00C157D0" w:rsidP="006C789E">
                  <w:pPr>
                    <w:rPr>
                      <w:szCs w:val="24"/>
                    </w:rPr>
                  </w:pPr>
                </w:p>
              </w:txbxContent>
            </v:textbox>
            <w10:wrap type="square" anchorx="margin" anchory="margin"/>
          </v:shape>
        </w:pict>
      </w:r>
      <w:r w:rsidRPr="006F25FB">
        <w:rPr>
          <w:noProof/>
          <w:lang w:eastAsia="pt-BR"/>
        </w:rPr>
        <w:pict>
          <v:shape id="_x0000_s1048" type="#_x0000_t65" style="position:absolute;left:0;text-align:left;margin-left:137.95pt;margin-top:11.7pt;width:149.55pt;height:76.2pt;z-index:251668480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48" inset="10.8pt,7.2pt,10.8pt">
              <w:txbxContent>
                <w:p w:rsidR="006C789E" w:rsidRPr="00C157D0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6C789E" w:rsidRPr="00340D57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AROUND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6C789E" w:rsidRDefault="00C157D0" w:rsidP="006C789E">
                  <w:pPr>
                    <w:rPr>
                      <w:szCs w:val="32"/>
                    </w:rPr>
                  </w:pPr>
                </w:p>
              </w:txbxContent>
            </v:textbox>
            <w10:wrap type="square" anchorx="margin" anchory="margin"/>
          </v:shape>
        </w:pict>
      </w:r>
      <w:r w:rsidRPr="006F25FB">
        <w:rPr>
          <w:noProof/>
          <w:lang w:eastAsia="pt-BR"/>
        </w:rPr>
        <w:pict>
          <v:shape id="_x0000_s1047" type="#_x0000_t65" style="position:absolute;left:0;text-align:left;margin-left:-11.6pt;margin-top:11.7pt;width:149.55pt;height:76.2pt;z-index:251669504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47" inset="10.8pt,7.2pt,10.8pt">
              <w:txbxContent>
                <w:p w:rsidR="006C789E" w:rsidRPr="00C157D0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6C789E" w:rsidRPr="00340D57" w:rsidRDefault="006C789E" w:rsidP="006C78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AMONG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C157D0" w:rsidRPr="006C789E" w:rsidRDefault="00C157D0" w:rsidP="006C789E">
                  <w:pPr>
                    <w:rPr>
                      <w:szCs w:val="32"/>
                    </w:rPr>
                  </w:pPr>
                </w:p>
              </w:txbxContent>
            </v:textbox>
            <w10:wrap type="square" anchorx="margin" anchory="margin"/>
          </v:shape>
        </w:pict>
      </w:r>
    </w:p>
    <w:p w:rsidR="00C157D0" w:rsidRDefault="00C157D0" w:rsidP="00C157D0"/>
    <w:p w:rsidR="00C157D0" w:rsidRDefault="006F25FB" w:rsidP="00C157D0">
      <w:r>
        <w:rPr>
          <w:noProof/>
          <w:lang w:eastAsia="pt-BR"/>
        </w:rPr>
        <w:lastRenderedPageBreak/>
        <w:pict>
          <v:shape id="_x0000_s1091" type="#_x0000_t65" style="position:absolute;margin-left:275.1pt;margin-top:467.9pt;width:149.55pt;height:76.2pt;z-index:251691008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91" inset="10.8pt,7.2pt,10.8pt">
              <w:txbxContent>
                <w:p w:rsidR="00567F9E" w:rsidRPr="00C157D0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567F9E" w:rsidRPr="00340D57" w:rsidRDefault="0022337A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ONTO</w:t>
                  </w:r>
                  <w:r w:rsidR="00567F9E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567F9E" w:rsidRPr="00567F9E" w:rsidRDefault="00567F9E" w:rsidP="00567F9E">
                  <w:pPr>
                    <w:rPr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noProof/>
          <w:lang w:eastAsia="pt-BR"/>
        </w:rPr>
        <w:pict>
          <v:shape id="_x0000_s1090" type="#_x0000_t65" style="position:absolute;margin-left:125.55pt;margin-top:467.9pt;width:149.55pt;height:76.2pt;z-index:251689984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90" inset="10.8pt,7.2pt,10.8pt">
              <w:txbxContent>
                <w:p w:rsidR="00567F9E" w:rsidRPr="00C157D0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567F9E" w:rsidRPr="00340D57" w:rsidRDefault="0022337A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UP</w:t>
                  </w:r>
                  <w:r w:rsidR="00567F9E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567F9E" w:rsidRPr="00567F9E" w:rsidRDefault="00567F9E" w:rsidP="00567F9E">
                  <w:pPr>
                    <w:rPr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noProof/>
          <w:lang w:eastAsia="pt-BR"/>
        </w:rPr>
        <w:pict>
          <v:shape id="_x0000_s1089" type="#_x0000_t65" style="position:absolute;margin-left:-24pt;margin-top:467.9pt;width:149.55pt;height:76.2pt;z-index:251688960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89" inset="10.8pt,7.2pt,10.8pt">
              <w:txbxContent>
                <w:p w:rsidR="00567F9E" w:rsidRPr="00C157D0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567F9E" w:rsidRPr="00340D57" w:rsidRDefault="0022337A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UNTIL</w:t>
                  </w:r>
                  <w:r w:rsidR="00567F9E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567F9E" w:rsidRPr="00567F9E" w:rsidRDefault="00567F9E" w:rsidP="00567F9E">
                  <w:pPr>
                    <w:rPr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noProof/>
          <w:lang w:eastAsia="pt-BR"/>
        </w:rPr>
        <w:pict>
          <v:shape id="_x0000_s1088" type="#_x0000_t65" style="position:absolute;margin-left:275.1pt;margin-top:391.7pt;width:149.55pt;height:76.2pt;z-index:251687936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88" inset="10.8pt,7.2pt,10.8pt">
              <w:txbxContent>
                <w:p w:rsidR="00567F9E" w:rsidRPr="00C157D0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567F9E" w:rsidRPr="00340D57" w:rsidRDefault="0022337A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UNDER</w:t>
                  </w:r>
                  <w:r w:rsidR="00567F9E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567F9E" w:rsidRPr="00567F9E" w:rsidRDefault="00567F9E" w:rsidP="00567F9E">
                  <w:pPr>
                    <w:rPr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noProof/>
          <w:lang w:eastAsia="pt-BR"/>
        </w:rPr>
        <w:pict>
          <v:shape id="_x0000_s1087" type="#_x0000_t65" style="position:absolute;margin-left:125.55pt;margin-top:391.7pt;width:149.55pt;height:76.2pt;z-index:251686912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87" inset="10.8pt,7.2pt,10.8pt">
              <w:txbxContent>
                <w:p w:rsidR="00567F9E" w:rsidRPr="00C157D0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567F9E" w:rsidRPr="00340D57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TO</w:t>
                  </w:r>
                  <w:r w:rsidR="0022337A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WARDS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567F9E" w:rsidRPr="00567F9E" w:rsidRDefault="00567F9E" w:rsidP="00567F9E">
                  <w:pPr>
                    <w:rPr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noProof/>
          <w:lang w:eastAsia="pt-BR"/>
        </w:rPr>
        <w:pict>
          <v:shape id="_x0000_s1086" type="#_x0000_t65" style="position:absolute;margin-left:-24pt;margin-top:391.7pt;width:149.55pt;height:76.2pt;z-index:251685888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86" inset="10.8pt,7.2pt,10.8pt">
              <w:txbxContent>
                <w:p w:rsidR="00567F9E" w:rsidRPr="00C157D0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567F9E" w:rsidRPr="00340D57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TO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567F9E" w:rsidRPr="00567F9E" w:rsidRDefault="00567F9E" w:rsidP="00567F9E">
                  <w:pPr>
                    <w:rPr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noProof/>
          <w:lang w:eastAsia="pt-BR"/>
        </w:rPr>
        <w:pict>
          <v:shape id="_x0000_s1085" type="#_x0000_t65" style="position:absolute;margin-left:275.1pt;margin-top:315.5pt;width:149.55pt;height:76.2pt;z-index:251684864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85" inset="10.8pt,7.2pt,10.8pt">
              <w:txbxContent>
                <w:p w:rsidR="00567F9E" w:rsidRPr="0022337A" w:rsidRDefault="00567F9E" w:rsidP="0022337A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22337A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22337A" w:rsidRPr="0022337A" w:rsidRDefault="0022337A" w:rsidP="0022337A">
                  <w:pPr>
                    <w:pStyle w:val="Ttulo2"/>
                    <w:spacing w:before="0" w:beforeAutospacing="0" w:after="0" w:afterAutospacing="0"/>
                    <w:jc w:val="center"/>
                    <w:rPr>
                      <w:i/>
                    </w:rPr>
                  </w:pPr>
                  <w:r w:rsidRPr="0022337A">
                    <w:rPr>
                      <w:rStyle w:val="Forte"/>
                      <w:rFonts w:asciiTheme="majorHAnsi" w:hAnsiTheme="majorHAnsi"/>
                      <w:bCs/>
                      <w:i/>
                      <w:sz w:val="28"/>
                      <w:szCs w:val="28"/>
                    </w:rPr>
                    <w:t>THROUGHOUT:</w:t>
                  </w:r>
                </w:p>
                <w:p w:rsidR="00567F9E" w:rsidRPr="00340D57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567F9E" w:rsidRPr="00567F9E" w:rsidRDefault="00567F9E" w:rsidP="00567F9E">
                  <w:pPr>
                    <w:rPr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noProof/>
          <w:lang w:eastAsia="pt-BR"/>
        </w:rPr>
        <w:pict>
          <v:shape id="_x0000_s1084" type="#_x0000_t65" style="position:absolute;margin-left:125.55pt;margin-top:315.5pt;width:149.55pt;height:76.2pt;z-index:251683840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84" inset="10.8pt,7.2pt,10.8pt">
              <w:txbxContent>
                <w:p w:rsidR="00567F9E" w:rsidRPr="0022337A" w:rsidRDefault="00567F9E" w:rsidP="0022337A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22337A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22337A" w:rsidRPr="0022337A" w:rsidRDefault="0022337A" w:rsidP="0022337A">
                  <w:pPr>
                    <w:spacing w:after="0" w:line="240" w:lineRule="auto"/>
                    <w:jc w:val="center"/>
                    <w:outlineLvl w:val="1"/>
                    <w:rPr>
                      <w:rFonts w:asciiTheme="majorHAnsi" w:eastAsia="Times New Roman" w:hAnsiTheme="majorHAnsi" w:cs="Times New Roman"/>
                      <w:bCs/>
                      <w:i/>
                      <w:sz w:val="28"/>
                      <w:szCs w:val="28"/>
                      <w:lang w:eastAsia="pt-BR"/>
                    </w:rPr>
                  </w:pPr>
                  <w:r w:rsidRPr="0022337A">
                    <w:rPr>
                      <w:rFonts w:asciiTheme="majorHAnsi" w:eastAsia="Times New Roman" w:hAnsiTheme="majorHAnsi" w:cs="Times New Roman"/>
                      <w:bCs/>
                      <w:i/>
                      <w:sz w:val="28"/>
                      <w:szCs w:val="28"/>
                      <w:lang w:eastAsia="pt-BR"/>
                    </w:rPr>
                    <w:t>THROUGH</w:t>
                  </w:r>
                  <w:r>
                    <w:rPr>
                      <w:rFonts w:asciiTheme="majorHAnsi" w:eastAsia="Times New Roman" w:hAnsiTheme="majorHAnsi" w:cs="Times New Roman"/>
                      <w:bCs/>
                      <w:i/>
                      <w:sz w:val="28"/>
                      <w:szCs w:val="28"/>
                      <w:lang w:eastAsia="pt-BR"/>
                    </w:rPr>
                    <w:t>:</w:t>
                  </w:r>
                </w:p>
                <w:p w:rsidR="00567F9E" w:rsidRPr="00340D57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567F9E" w:rsidRPr="00567F9E" w:rsidRDefault="00567F9E" w:rsidP="00567F9E">
                  <w:pPr>
                    <w:rPr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noProof/>
          <w:lang w:eastAsia="pt-BR"/>
        </w:rPr>
        <w:pict>
          <v:shape id="_x0000_s1083" type="#_x0000_t65" style="position:absolute;margin-left:-24pt;margin-top:315.5pt;width:149.55pt;height:76.2pt;z-index:251682816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83" inset="10.8pt,7.2pt,10.8pt">
              <w:txbxContent>
                <w:p w:rsidR="00567F9E" w:rsidRPr="00C157D0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567F9E" w:rsidRPr="00340D57" w:rsidRDefault="0022337A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SINCE</w:t>
                  </w:r>
                  <w:r w:rsidR="00567F9E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567F9E" w:rsidRPr="00567F9E" w:rsidRDefault="00567F9E" w:rsidP="00567F9E">
                  <w:pPr>
                    <w:rPr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noProof/>
          <w:lang w:eastAsia="pt-BR"/>
        </w:rPr>
        <w:pict>
          <v:shape id="_x0000_s1082" type="#_x0000_t65" style="position:absolute;margin-left:275.1pt;margin-top:239.3pt;width:149.55pt;height:76.2pt;z-index:251681792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82" inset="10.8pt,7.2pt,10.8pt">
              <w:txbxContent>
                <w:p w:rsidR="00567F9E" w:rsidRPr="00C157D0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567F9E" w:rsidRPr="00340D57" w:rsidRDefault="0022337A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ROUND</w:t>
                  </w:r>
                  <w:r w:rsidR="00567F9E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567F9E" w:rsidRPr="00567F9E" w:rsidRDefault="00567F9E" w:rsidP="00567F9E">
                  <w:pPr>
                    <w:rPr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noProof/>
          <w:lang w:eastAsia="pt-BR"/>
        </w:rPr>
        <w:pict>
          <v:shape id="_x0000_s1081" type="#_x0000_t65" style="position:absolute;margin-left:125.55pt;margin-top:239.3pt;width:149.55pt;height:76.2pt;z-index:251680768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81" inset="10.8pt,7.2pt,10.8pt">
              <w:txbxContent>
                <w:p w:rsidR="00567F9E" w:rsidRPr="00C157D0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567F9E" w:rsidRPr="00340D57" w:rsidRDefault="0022337A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OVER</w:t>
                  </w:r>
                  <w:r w:rsidR="00567F9E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567F9E" w:rsidRPr="00567F9E" w:rsidRDefault="00567F9E" w:rsidP="00567F9E">
                  <w:pPr>
                    <w:rPr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noProof/>
          <w:lang w:eastAsia="pt-BR"/>
        </w:rPr>
        <w:pict>
          <v:shape id="_x0000_s1080" type="#_x0000_t65" style="position:absolute;margin-left:-24pt;margin-top:239.3pt;width:149.55pt;height:76.2pt;z-index:251679744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80" inset="10.8pt,7.2pt,10.8pt">
              <w:txbxContent>
                <w:p w:rsidR="00567F9E" w:rsidRPr="00C157D0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567F9E" w:rsidRPr="00340D57" w:rsidRDefault="0022337A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OUTSIDE</w:t>
                  </w:r>
                  <w:r w:rsidR="00567F9E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567F9E" w:rsidRPr="00567F9E" w:rsidRDefault="00567F9E" w:rsidP="00567F9E">
                  <w:pPr>
                    <w:rPr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noProof/>
          <w:lang w:eastAsia="pt-BR"/>
        </w:rPr>
        <w:pict>
          <v:shape id="_x0000_s1079" type="#_x0000_t65" style="position:absolute;margin-left:275.1pt;margin-top:163.1pt;width:149.55pt;height:76.2pt;z-index:251678720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79" inset="10.8pt,7.2pt,10.8pt">
              <w:txbxContent>
                <w:p w:rsidR="00567F9E" w:rsidRPr="00C157D0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567F9E" w:rsidRPr="00340D57" w:rsidRDefault="0022337A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OPPOSITE</w:t>
                  </w:r>
                  <w:r w:rsidR="00567F9E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567F9E" w:rsidRPr="00567F9E" w:rsidRDefault="00567F9E" w:rsidP="00567F9E">
                  <w:pPr>
                    <w:rPr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noProof/>
          <w:lang w:eastAsia="pt-BR"/>
        </w:rPr>
        <w:pict>
          <v:shape id="_x0000_s1078" type="#_x0000_t65" style="position:absolute;margin-left:125.55pt;margin-top:163.1pt;width:149.55pt;height:76.2pt;z-index:251677696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78" inset="10.8pt,7.2pt,10.8pt">
              <w:txbxContent>
                <w:p w:rsidR="00567F9E" w:rsidRPr="00C157D0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567F9E" w:rsidRPr="00340D57" w:rsidRDefault="0022337A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OF</w:t>
                  </w:r>
                  <w:r w:rsidR="00567F9E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567F9E" w:rsidRPr="00567F9E" w:rsidRDefault="00567F9E" w:rsidP="00567F9E">
                  <w:pPr>
                    <w:rPr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noProof/>
          <w:lang w:eastAsia="pt-BR"/>
        </w:rPr>
        <w:pict>
          <v:shape id="_x0000_s1077" type="#_x0000_t65" style="position:absolute;margin-left:-24pt;margin-top:163.1pt;width:149.55pt;height:76.2pt;z-index:251676672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77" inset="10.8pt,7.2pt,10.8pt">
              <w:txbxContent>
                <w:p w:rsidR="00567F9E" w:rsidRPr="00C157D0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567F9E" w:rsidRPr="00340D57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NEXT TO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567F9E" w:rsidRPr="00567F9E" w:rsidRDefault="00567F9E" w:rsidP="00567F9E">
                  <w:pPr>
                    <w:rPr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noProof/>
          <w:lang w:eastAsia="pt-BR"/>
        </w:rPr>
        <w:pict>
          <v:shape id="_x0000_s1076" type="#_x0000_t65" style="position:absolute;margin-left:275.1pt;margin-top:86.9pt;width:149.55pt;height:76.2pt;z-index:251675648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76" inset="10.8pt,7.2pt,10.8pt">
              <w:txbxContent>
                <w:p w:rsidR="00567F9E" w:rsidRPr="00C157D0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567F9E" w:rsidRPr="00340D57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NEAR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567F9E" w:rsidRPr="00567F9E" w:rsidRDefault="00567F9E" w:rsidP="00567F9E">
                  <w:pPr>
                    <w:rPr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noProof/>
          <w:lang w:eastAsia="pt-BR"/>
        </w:rPr>
        <w:pict>
          <v:shape id="_x0000_s1075" type="#_x0000_t65" style="position:absolute;margin-left:125.55pt;margin-top:86.9pt;width:149.55pt;height:76.2pt;z-index:251674624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75" inset="10.8pt,7.2pt,10.8pt">
              <w:txbxContent>
                <w:p w:rsidR="00567F9E" w:rsidRPr="00C157D0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567F9E" w:rsidRPr="00340D57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INTO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567F9E" w:rsidRPr="00567F9E" w:rsidRDefault="00567F9E" w:rsidP="00567F9E">
                  <w:pPr>
                    <w:rPr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noProof/>
          <w:lang w:eastAsia="pt-BR"/>
        </w:rPr>
        <w:pict>
          <v:shape id="_x0000_s1074" type="#_x0000_t65" style="position:absolute;margin-left:-24pt;margin-top:86.9pt;width:149.55pt;height:76.2pt;z-index:251673600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74" inset="10.8pt,7.2pt,10.8pt">
              <w:txbxContent>
                <w:p w:rsidR="00567F9E" w:rsidRPr="00C157D0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567F9E" w:rsidRPr="00340D57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INSIDE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567F9E" w:rsidRPr="00567F9E" w:rsidRDefault="00567F9E" w:rsidP="00567F9E">
                  <w:pPr>
                    <w:rPr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noProof/>
          <w:lang w:eastAsia="pt-BR"/>
        </w:rPr>
        <w:pict>
          <v:shape id="_x0000_s1073" type="#_x0000_t65" style="position:absolute;margin-left:275.1pt;margin-top:10.7pt;width:149.55pt;height:76.2pt;z-index:251672576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73" inset="10.8pt,7.2pt,10.8pt">
              <w:txbxContent>
                <w:p w:rsidR="00567F9E" w:rsidRPr="00C157D0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567F9E" w:rsidRPr="00340D57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IN FRONT OF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567F9E" w:rsidRPr="00567F9E" w:rsidRDefault="00567F9E" w:rsidP="00567F9E">
                  <w:pPr>
                    <w:rPr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noProof/>
          <w:lang w:eastAsia="pt-BR"/>
        </w:rPr>
        <w:pict>
          <v:shape id="_x0000_s1072" type="#_x0000_t65" style="position:absolute;margin-left:125.55pt;margin-top:10.7pt;width:149.55pt;height:76.2pt;z-index:251671552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72" inset="10.8pt,7.2pt,10.8pt">
              <w:txbxContent>
                <w:p w:rsidR="00567F9E" w:rsidRPr="00C157D0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567F9E" w:rsidRPr="00340D57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ON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567F9E" w:rsidRPr="00567F9E" w:rsidRDefault="00567F9E" w:rsidP="00567F9E">
                  <w:pPr>
                    <w:rPr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noProof/>
          <w:lang w:eastAsia="pt-BR"/>
        </w:rPr>
        <w:pict>
          <v:shape id="_x0000_s1071" type="#_x0000_t65" style="position:absolute;margin-left:-24pt;margin-top:10.7pt;width:149.55pt;height:76.2pt;z-index:251670528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71" inset="10.8pt,7.2pt,10.8pt">
              <w:txbxContent>
                <w:p w:rsidR="00567F9E" w:rsidRPr="00C157D0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</w:pPr>
                  <w:r w:rsidRPr="00C157D0"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DÊ UM EXEMPLO DE USO DA PREPOSIÇÃO</w:t>
                  </w:r>
                </w:p>
                <w:p w:rsidR="00567F9E" w:rsidRPr="00340D57" w:rsidRDefault="00567F9E" w:rsidP="00567F9E">
                  <w:pPr>
                    <w:spacing w:after="0" w:line="240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</w:pP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28"/>
                      <w:szCs w:val="28"/>
                    </w:rPr>
                    <w:t>IN</w:t>
                  </w:r>
                  <w:r>
                    <w:rPr>
                      <w:rFonts w:asciiTheme="majorHAnsi" w:eastAsiaTheme="majorEastAsia" w:hAnsiTheme="majorHAnsi" w:cstheme="majorBidi"/>
                      <w:i/>
                      <w:iCs/>
                      <w:color w:val="5A5A5A" w:themeColor="text1" w:themeTint="A5"/>
                      <w:sz w:val="32"/>
                      <w:szCs w:val="32"/>
                    </w:rPr>
                    <w:t>:</w:t>
                  </w:r>
                </w:p>
                <w:p w:rsidR="00567F9E" w:rsidRPr="00567F9E" w:rsidRDefault="00567F9E" w:rsidP="00567F9E">
                  <w:pPr>
                    <w:rPr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</w:p>
    <w:p w:rsidR="00C157D0" w:rsidRDefault="00C157D0" w:rsidP="00C157D0"/>
    <w:p w:rsidR="00C157D0" w:rsidRDefault="00C157D0" w:rsidP="00C157D0">
      <w:r>
        <w:rPr>
          <w:noProof/>
          <w:lang w:eastAsia="pt-BR"/>
        </w:rPr>
        <w:lastRenderedPageBreak/>
        <w:drawing>
          <wp:inline distT="0" distB="0" distL="0" distR="0">
            <wp:extent cx="5990163" cy="4344028"/>
            <wp:effectExtent l="0" t="819150" r="0" b="799472"/>
            <wp:docPr id="1" name="Imagem 1" descr="Resultado de imagem para modelos de tabuleir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m para modelos de tabuleiros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91625" cy="43450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57D0" w:rsidRDefault="00C157D0" w:rsidP="00C157D0"/>
    <w:p w:rsidR="00C157D0" w:rsidRDefault="00C157D0" w:rsidP="00C157D0"/>
    <w:p w:rsidR="00C157D0" w:rsidRDefault="00C157D0" w:rsidP="00C157D0"/>
    <w:p w:rsidR="00C157D0" w:rsidRDefault="00C157D0" w:rsidP="00C157D0"/>
    <w:p w:rsidR="00C157D0" w:rsidRDefault="00C157D0" w:rsidP="00C157D0"/>
    <w:p w:rsidR="00C157D0" w:rsidRDefault="00C157D0" w:rsidP="00C157D0"/>
    <w:p w:rsidR="00B97C3C" w:rsidRPr="00C157D0" w:rsidRDefault="000741F3" w:rsidP="00C157D0">
      <w:pPr>
        <w:rPr>
          <w:szCs w:val="40"/>
        </w:rPr>
      </w:pPr>
      <w:r w:rsidRPr="00C157D0">
        <w:rPr>
          <w:szCs w:val="28"/>
        </w:rPr>
        <w:t xml:space="preserve"> </w:t>
      </w:r>
    </w:p>
    <w:sectPr w:rsidR="00B97C3C" w:rsidRPr="00C157D0" w:rsidSect="00E220A6">
      <w:headerReference w:type="default" r:id="rId7"/>
      <w:pgSz w:w="11906" w:h="16838"/>
      <w:pgMar w:top="1417" w:right="1701" w:bottom="1417" w:left="1701" w:header="708" w:footer="708" w:gutter="0"/>
      <w:pgBorders w:offsetFrom="page">
        <w:top w:val="balloons3Colors" w:sz="20" w:space="24" w:color="auto"/>
        <w:left w:val="balloons3Colors" w:sz="20" w:space="24" w:color="auto"/>
        <w:bottom w:val="balloons3Colors" w:sz="20" w:space="24" w:color="auto"/>
        <w:right w:val="balloons3Colors" w:sz="20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65F8" w:rsidRDefault="009965F8" w:rsidP="00B97C3C">
      <w:pPr>
        <w:spacing w:after="0" w:line="240" w:lineRule="auto"/>
      </w:pPr>
      <w:r>
        <w:separator/>
      </w:r>
    </w:p>
  </w:endnote>
  <w:endnote w:type="continuationSeparator" w:id="0">
    <w:p w:rsidR="009965F8" w:rsidRDefault="009965F8" w:rsidP="00B97C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65F8" w:rsidRDefault="009965F8" w:rsidP="00B97C3C">
      <w:pPr>
        <w:spacing w:after="0" w:line="240" w:lineRule="auto"/>
      </w:pPr>
      <w:r>
        <w:separator/>
      </w:r>
    </w:p>
  </w:footnote>
  <w:footnote w:type="continuationSeparator" w:id="0">
    <w:p w:rsidR="009965F8" w:rsidRDefault="009965F8" w:rsidP="00B97C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7C3C" w:rsidRDefault="00B97C3C">
    <w:pPr>
      <w:pStyle w:val="Cabealho"/>
    </w:pPr>
  </w:p>
  <w:p w:rsidR="005405C5" w:rsidRDefault="005405C5" w:rsidP="005405C5">
    <w:pPr>
      <w:pStyle w:val="Cabealho"/>
    </w:pPr>
  </w:p>
  <w:p w:rsidR="005405C5" w:rsidRDefault="005405C5" w:rsidP="005405C5">
    <w:pPr>
      <w:pStyle w:val="Cabealho"/>
    </w:pPr>
    <w:r>
      <w:t xml:space="preserve">Este material é parte integrante da Comunidade "Bilingual Teachers". </w:t>
    </w:r>
  </w:p>
  <w:p w:rsidR="00B97C3C" w:rsidRDefault="00B97C3C" w:rsidP="005405C5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220A6"/>
    <w:rsid w:val="000072BE"/>
    <w:rsid w:val="000741F3"/>
    <w:rsid w:val="000756D0"/>
    <w:rsid w:val="000D0C26"/>
    <w:rsid w:val="0016163C"/>
    <w:rsid w:val="0022337A"/>
    <w:rsid w:val="00230D2B"/>
    <w:rsid w:val="00244C81"/>
    <w:rsid w:val="00462613"/>
    <w:rsid w:val="005405C5"/>
    <w:rsid w:val="00567F9E"/>
    <w:rsid w:val="00610C2D"/>
    <w:rsid w:val="00616626"/>
    <w:rsid w:val="006713CB"/>
    <w:rsid w:val="006C789E"/>
    <w:rsid w:val="006F25FB"/>
    <w:rsid w:val="00963BE3"/>
    <w:rsid w:val="009965F8"/>
    <w:rsid w:val="00B97C3C"/>
    <w:rsid w:val="00C157D0"/>
    <w:rsid w:val="00C474AF"/>
    <w:rsid w:val="00C755AE"/>
    <w:rsid w:val="00D52D9E"/>
    <w:rsid w:val="00E220A6"/>
    <w:rsid w:val="00FF22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57D0"/>
  </w:style>
  <w:style w:type="paragraph" w:styleId="Ttulo2">
    <w:name w:val="heading 2"/>
    <w:basedOn w:val="Normal"/>
    <w:link w:val="Ttulo2Char"/>
    <w:uiPriority w:val="9"/>
    <w:qFormat/>
    <w:rsid w:val="0022337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F22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FF22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97C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97C3C"/>
  </w:style>
  <w:style w:type="paragraph" w:styleId="Rodap">
    <w:name w:val="footer"/>
    <w:basedOn w:val="Normal"/>
    <w:link w:val="RodapChar"/>
    <w:uiPriority w:val="99"/>
    <w:semiHidden/>
    <w:unhideWhenUsed/>
    <w:rsid w:val="00B97C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97C3C"/>
  </w:style>
  <w:style w:type="paragraph" w:styleId="Textodebalo">
    <w:name w:val="Balloon Text"/>
    <w:basedOn w:val="Normal"/>
    <w:link w:val="TextodebaloChar"/>
    <w:uiPriority w:val="99"/>
    <w:semiHidden/>
    <w:unhideWhenUsed/>
    <w:rsid w:val="000741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41F3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uiPriority w:val="9"/>
    <w:rsid w:val="0022337A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Forte">
    <w:name w:val="Strong"/>
    <w:basedOn w:val="Fontepargpadro"/>
    <w:uiPriority w:val="22"/>
    <w:qFormat/>
    <w:rsid w:val="0022337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06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5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8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4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6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2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4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4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112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Bruna de Alarcon</dc:creator>
  <cp:lastModifiedBy>Bruna de Alarcon</cp:lastModifiedBy>
  <cp:revision>5</cp:revision>
  <dcterms:created xsi:type="dcterms:W3CDTF">2019-09-01T16:46:00Z</dcterms:created>
  <dcterms:modified xsi:type="dcterms:W3CDTF">2020-04-23T19:49:00Z</dcterms:modified>
</cp:coreProperties>
</file>